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6031" w14:textId="593B7BE4" w:rsidR="00194EC8" w:rsidRPr="00E81158" w:rsidRDefault="009E75AB" w:rsidP="00194EC8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Anno </w:t>
      </w:r>
      <w:r w:rsidR="00666639">
        <w:rPr>
          <w:rFonts w:ascii="Verdana" w:hAnsi="Verdana"/>
          <w:b/>
          <w:sz w:val="32"/>
          <w:szCs w:val="32"/>
        </w:rPr>
        <w:t>D</w:t>
      </w:r>
      <w:r>
        <w:rPr>
          <w:rFonts w:ascii="Verdana" w:hAnsi="Verdana"/>
          <w:b/>
          <w:sz w:val="32"/>
          <w:szCs w:val="32"/>
        </w:rPr>
        <w:t>omini 1777</w:t>
      </w:r>
    </w:p>
    <w:p w14:paraId="58C1025A" w14:textId="21D92D9B" w:rsidR="00194EC8" w:rsidRDefault="00194EC8" w:rsidP="00194EC8">
      <w:pPr>
        <w:rPr>
          <w:rFonts w:ascii="Verdana" w:hAnsi="Verdana"/>
          <w:i/>
        </w:rPr>
      </w:pPr>
      <w:r w:rsidRPr="00E81158">
        <w:rPr>
          <w:rFonts w:ascii="Verdana" w:hAnsi="Verdana"/>
          <w:i/>
        </w:rPr>
        <w:t xml:space="preserve">Af </w:t>
      </w:r>
      <w:r w:rsidR="009E75AB">
        <w:rPr>
          <w:rFonts w:ascii="Verdana" w:hAnsi="Verdana"/>
          <w:i/>
        </w:rPr>
        <w:t>Henning Schmidt</w:t>
      </w:r>
    </w:p>
    <w:p w14:paraId="1AB20337" w14:textId="77777777" w:rsidR="00625E54" w:rsidRPr="00625E54" w:rsidRDefault="00625E54" w:rsidP="00194EC8">
      <w:pPr>
        <w:rPr>
          <w:rFonts w:ascii="Verdana" w:hAnsi="Verdana"/>
          <w:iCs/>
        </w:rPr>
      </w:pPr>
    </w:p>
    <w:p w14:paraId="39E0DA83" w14:textId="392D52BC" w:rsidR="00C13870" w:rsidRDefault="0037500C" w:rsidP="00194EC8">
      <w:pPr>
        <w:rPr>
          <w:rFonts w:ascii="Verdana" w:hAnsi="Verdana"/>
          <w:iCs/>
        </w:rPr>
      </w:pPr>
      <w:r>
        <w:rPr>
          <w:rFonts w:ascii="Verdana" w:hAnsi="Verdana"/>
          <w:iCs/>
        </w:rPr>
        <w:t>D</w:t>
      </w:r>
      <w:r w:rsidR="009505F6">
        <w:rPr>
          <w:rFonts w:ascii="Verdana" w:hAnsi="Verdana"/>
          <w:iCs/>
        </w:rPr>
        <w:t xml:space="preserve">ette var årstallet på dåbsattesten </w:t>
      </w:r>
      <w:r w:rsidR="005B1A2F">
        <w:rPr>
          <w:rFonts w:ascii="Verdana" w:hAnsi="Verdana"/>
          <w:iCs/>
        </w:rPr>
        <w:t xml:space="preserve">(BBR) </w:t>
      </w:r>
      <w:r w:rsidR="009C2F1E">
        <w:rPr>
          <w:rFonts w:ascii="Verdana" w:hAnsi="Verdana"/>
          <w:iCs/>
        </w:rPr>
        <w:t>til</w:t>
      </w:r>
      <w:r w:rsidR="009505F6">
        <w:rPr>
          <w:rFonts w:ascii="Verdana" w:hAnsi="Verdana"/>
          <w:iCs/>
        </w:rPr>
        <w:t xml:space="preserve"> mit gamle hus, da </w:t>
      </w:r>
      <w:r w:rsidR="005B1A2F">
        <w:rPr>
          <w:rFonts w:ascii="Verdana" w:hAnsi="Verdana"/>
          <w:iCs/>
        </w:rPr>
        <w:t xml:space="preserve">jeg flyttede </w:t>
      </w:r>
      <w:r w:rsidR="00C97F26">
        <w:rPr>
          <w:rFonts w:ascii="Verdana" w:hAnsi="Verdana"/>
          <w:iCs/>
        </w:rPr>
        <w:t>ind i sin tid. Og det stod altså til troende i mange år</w:t>
      </w:r>
      <w:r w:rsidR="004B4205">
        <w:rPr>
          <w:rFonts w:ascii="Verdana" w:hAnsi="Verdana"/>
          <w:iCs/>
        </w:rPr>
        <w:t xml:space="preserve"> – indtil jeg på en cykeltur i oplandet </w:t>
      </w:r>
      <w:r w:rsidR="00C35893">
        <w:rPr>
          <w:rFonts w:ascii="Verdana" w:hAnsi="Verdana"/>
          <w:iCs/>
        </w:rPr>
        <w:t xml:space="preserve">så, at det åbenbart delte byggeår med et </w:t>
      </w:r>
      <w:r w:rsidR="008E6297">
        <w:rPr>
          <w:rFonts w:ascii="Verdana" w:hAnsi="Verdana"/>
          <w:iCs/>
        </w:rPr>
        <w:t>simpelt bondehus, som var blevet shinet op</w:t>
      </w:r>
      <w:r w:rsidR="00F71CA3">
        <w:rPr>
          <w:rFonts w:ascii="Verdana" w:hAnsi="Verdana"/>
          <w:iCs/>
        </w:rPr>
        <w:t xml:space="preserve"> og havde fået </w:t>
      </w:r>
      <w:r w:rsidR="00BD55D6">
        <w:rPr>
          <w:rFonts w:ascii="Verdana" w:hAnsi="Verdana"/>
          <w:iCs/>
        </w:rPr>
        <w:t>smurt ”Ann</w:t>
      </w:r>
      <w:r w:rsidR="00DC0283">
        <w:rPr>
          <w:rFonts w:ascii="Verdana" w:hAnsi="Verdana"/>
          <w:iCs/>
        </w:rPr>
        <w:t>o</w:t>
      </w:r>
      <w:r w:rsidR="00607088">
        <w:rPr>
          <w:rFonts w:ascii="Verdana" w:hAnsi="Verdana"/>
          <w:iCs/>
        </w:rPr>
        <w:t xml:space="preserve"> 1777” op på</w:t>
      </w:r>
      <w:r w:rsidR="00592499">
        <w:rPr>
          <w:rFonts w:ascii="Verdana" w:hAnsi="Verdana"/>
          <w:iCs/>
        </w:rPr>
        <w:t xml:space="preserve"> facaden. </w:t>
      </w:r>
      <w:r w:rsidR="00B232BC">
        <w:rPr>
          <w:rFonts w:ascii="Verdana" w:hAnsi="Verdana"/>
          <w:iCs/>
        </w:rPr>
        <w:t xml:space="preserve">Huset </w:t>
      </w:r>
      <w:r w:rsidR="00A3651A">
        <w:rPr>
          <w:rFonts w:ascii="Verdana" w:hAnsi="Verdana"/>
          <w:iCs/>
        </w:rPr>
        <w:t xml:space="preserve">var </w:t>
      </w:r>
      <w:r w:rsidR="000B4282">
        <w:rPr>
          <w:rFonts w:ascii="Verdana" w:hAnsi="Verdana"/>
          <w:iCs/>
        </w:rPr>
        <w:t>ifølge denne oplysning</w:t>
      </w:r>
      <w:r w:rsidR="00A3651A">
        <w:rPr>
          <w:rFonts w:ascii="Verdana" w:hAnsi="Verdana"/>
          <w:iCs/>
        </w:rPr>
        <w:t xml:space="preserve"> </w:t>
      </w:r>
      <w:r w:rsidR="00617AC4">
        <w:rPr>
          <w:rFonts w:ascii="Verdana" w:hAnsi="Verdana"/>
          <w:iCs/>
        </w:rPr>
        <w:t xml:space="preserve">blevet bygget </w:t>
      </w:r>
      <w:r w:rsidR="009C35AF">
        <w:rPr>
          <w:rFonts w:ascii="Verdana" w:hAnsi="Verdana"/>
          <w:iCs/>
        </w:rPr>
        <w:t xml:space="preserve">langt </w:t>
      </w:r>
      <w:r w:rsidR="00617AC4">
        <w:rPr>
          <w:rFonts w:ascii="Verdana" w:hAnsi="Verdana"/>
          <w:iCs/>
        </w:rPr>
        <w:t xml:space="preserve">ude på lodderne </w:t>
      </w:r>
      <w:r w:rsidR="001D57CA">
        <w:rPr>
          <w:rFonts w:ascii="Verdana" w:hAnsi="Verdana"/>
          <w:iCs/>
        </w:rPr>
        <w:t>– 20 år før udskiftningen af landsbyen fandt sted</w:t>
      </w:r>
      <w:r w:rsidR="00850FE0">
        <w:rPr>
          <w:rFonts w:ascii="Verdana" w:hAnsi="Verdana"/>
          <w:iCs/>
        </w:rPr>
        <w:t>..!</w:t>
      </w:r>
    </w:p>
    <w:p w14:paraId="2BB7CAF9" w14:textId="1B2C1640" w:rsidR="00625E54" w:rsidRPr="00625E54" w:rsidRDefault="00C13870" w:rsidP="00194EC8">
      <w:pPr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Det var første gang, jeg anede ugler i mosen, </w:t>
      </w:r>
      <w:r w:rsidR="00E50473">
        <w:rPr>
          <w:rFonts w:ascii="Verdana" w:hAnsi="Verdana"/>
          <w:iCs/>
        </w:rPr>
        <w:t>og mange spor i bindingsværket på mit eget hus</w:t>
      </w:r>
      <w:r w:rsidR="00FE6069">
        <w:rPr>
          <w:rFonts w:ascii="Verdana" w:hAnsi="Verdana"/>
          <w:iCs/>
        </w:rPr>
        <w:t xml:space="preserve"> gav mig en mistanke om, at huset </w:t>
      </w:r>
      <w:r w:rsidR="006B2812">
        <w:rPr>
          <w:rFonts w:ascii="Verdana" w:hAnsi="Verdana"/>
          <w:iCs/>
        </w:rPr>
        <w:t xml:space="preserve">her </w:t>
      </w:r>
      <w:r w:rsidR="00FE6069">
        <w:rPr>
          <w:rFonts w:ascii="Verdana" w:hAnsi="Verdana"/>
          <w:iCs/>
        </w:rPr>
        <w:t xml:space="preserve">kunne være langt ældre end </w:t>
      </w:r>
      <w:r w:rsidR="006B2812">
        <w:rPr>
          <w:rFonts w:ascii="Verdana" w:hAnsi="Verdana"/>
          <w:iCs/>
        </w:rPr>
        <w:t>de 1777.</w:t>
      </w:r>
      <w:r w:rsidR="00E50473">
        <w:rPr>
          <w:rFonts w:ascii="Verdana" w:hAnsi="Verdana"/>
          <w:iCs/>
        </w:rPr>
        <w:t xml:space="preserve"> </w:t>
      </w:r>
      <w:r w:rsidR="00617AC4">
        <w:rPr>
          <w:rFonts w:ascii="Verdana" w:hAnsi="Verdana"/>
          <w:iCs/>
        </w:rPr>
        <w:t xml:space="preserve"> </w:t>
      </w:r>
      <w:r w:rsidR="00F71CA3">
        <w:rPr>
          <w:rFonts w:ascii="Verdana" w:hAnsi="Verdana"/>
          <w:iCs/>
        </w:rPr>
        <w:t xml:space="preserve"> </w:t>
      </w:r>
      <w:r w:rsidR="00C35893">
        <w:rPr>
          <w:rFonts w:ascii="Verdana" w:hAnsi="Verdana"/>
          <w:iCs/>
        </w:rPr>
        <w:t xml:space="preserve"> </w:t>
      </w:r>
    </w:p>
    <w:p w14:paraId="662A4926" w14:textId="77777777" w:rsidR="00B95280" w:rsidRDefault="0043173C" w:rsidP="00F22516">
      <w:pPr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På et </w:t>
      </w:r>
      <w:r w:rsidR="005143EE">
        <w:rPr>
          <w:rFonts w:ascii="Verdana" w:hAnsi="Verdana"/>
          <w:iCs/>
        </w:rPr>
        <w:t>senere tidspunkt kom jeg så i berøring med slægtsforskning</w:t>
      </w:r>
      <w:r w:rsidR="00096C95">
        <w:rPr>
          <w:rFonts w:ascii="Verdana" w:hAnsi="Verdana"/>
          <w:iCs/>
        </w:rPr>
        <w:t xml:space="preserve"> for at søge mine egne rødder, og det gav mig nogle værktøjer, som gjorde det muligt </w:t>
      </w:r>
      <w:r w:rsidR="00BF7F5D">
        <w:rPr>
          <w:rFonts w:ascii="Verdana" w:hAnsi="Verdana"/>
          <w:iCs/>
        </w:rPr>
        <w:t>at forske i</w:t>
      </w:r>
      <w:r w:rsidR="00E503E2">
        <w:rPr>
          <w:rFonts w:ascii="Verdana" w:hAnsi="Verdana"/>
          <w:iCs/>
        </w:rPr>
        <w:t xml:space="preserve">, om jeg kunne finde en </w:t>
      </w:r>
      <w:r w:rsidR="00062D0D">
        <w:rPr>
          <w:rFonts w:ascii="Verdana" w:hAnsi="Verdana"/>
          <w:iCs/>
        </w:rPr>
        <w:t xml:space="preserve">bedre sandhed end den, der stod i BBR. </w:t>
      </w:r>
      <w:r w:rsidR="0061460E">
        <w:rPr>
          <w:rFonts w:ascii="Verdana" w:hAnsi="Verdana"/>
          <w:iCs/>
        </w:rPr>
        <w:t>Og da der først gik hul på bylden</w:t>
      </w:r>
      <w:r w:rsidR="00607B0B">
        <w:rPr>
          <w:rFonts w:ascii="Verdana" w:hAnsi="Verdana"/>
          <w:iCs/>
        </w:rPr>
        <w:t>,</w:t>
      </w:r>
      <w:r w:rsidR="0061460E">
        <w:rPr>
          <w:rFonts w:ascii="Verdana" w:hAnsi="Verdana"/>
          <w:iCs/>
        </w:rPr>
        <w:t xml:space="preserve"> </w:t>
      </w:r>
      <w:r w:rsidR="00BC35B0">
        <w:rPr>
          <w:rFonts w:ascii="Verdana" w:hAnsi="Verdana"/>
          <w:iCs/>
        </w:rPr>
        <w:t xml:space="preserve">åbnede </w:t>
      </w:r>
      <w:r w:rsidR="003947E6">
        <w:rPr>
          <w:rFonts w:ascii="Verdana" w:hAnsi="Verdana"/>
          <w:iCs/>
        </w:rPr>
        <w:t xml:space="preserve">Majorgården (som </w:t>
      </w:r>
      <w:r w:rsidR="00771731">
        <w:rPr>
          <w:rFonts w:ascii="Verdana" w:hAnsi="Verdana"/>
          <w:iCs/>
        </w:rPr>
        <w:t xml:space="preserve">stedet tidligere hed) </w:t>
      </w:r>
      <w:r w:rsidR="00B95280">
        <w:rPr>
          <w:rFonts w:ascii="Verdana" w:hAnsi="Verdana"/>
          <w:iCs/>
        </w:rPr>
        <w:t xml:space="preserve">op </w:t>
      </w:r>
      <w:r w:rsidR="00771731">
        <w:rPr>
          <w:rFonts w:ascii="Verdana" w:hAnsi="Verdana"/>
          <w:iCs/>
        </w:rPr>
        <w:t>for sine h</w:t>
      </w:r>
      <w:r w:rsidR="00B95280">
        <w:rPr>
          <w:rFonts w:ascii="Verdana" w:hAnsi="Verdana"/>
          <w:iCs/>
        </w:rPr>
        <w:t>emmeligheder…</w:t>
      </w:r>
    </w:p>
    <w:p w14:paraId="4306F535" w14:textId="77777777" w:rsidR="008B1B01" w:rsidRDefault="008B1B01" w:rsidP="00F22516">
      <w:pPr>
        <w:rPr>
          <w:rFonts w:ascii="Verdana" w:hAnsi="Verdana"/>
          <w:iCs/>
        </w:rPr>
      </w:pPr>
    </w:p>
    <w:p w14:paraId="2581C472" w14:textId="23D382CB" w:rsidR="00A050DE" w:rsidRDefault="008B1B01" w:rsidP="00F22516">
      <w:pPr>
        <w:rPr>
          <w:rFonts w:ascii="Verdana" w:hAnsi="Verdana"/>
          <w:iCs/>
        </w:rPr>
      </w:pPr>
      <w:r>
        <w:rPr>
          <w:rFonts w:ascii="Verdana" w:hAnsi="Verdana"/>
          <w:iCs/>
        </w:rPr>
        <w:t>Jeg mener,</w:t>
      </w:r>
      <w:r w:rsidR="007F6012">
        <w:rPr>
          <w:rFonts w:ascii="Verdana" w:hAnsi="Verdana"/>
          <w:iCs/>
        </w:rPr>
        <w:t xml:space="preserve"> at langt de fleste gamle huse vil kunne fortælle </w:t>
      </w:r>
      <w:r w:rsidR="00D01774">
        <w:rPr>
          <w:rFonts w:ascii="Verdana" w:hAnsi="Verdana"/>
          <w:iCs/>
        </w:rPr>
        <w:t>noget spændende</w:t>
      </w:r>
      <w:r w:rsidR="00C304E2">
        <w:rPr>
          <w:rFonts w:ascii="Verdana" w:hAnsi="Verdana"/>
          <w:iCs/>
        </w:rPr>
        <w:t>, hvis man giver sig tid til at lytte</w:t>
      </w:r>
      <w:r w:rsidR="00D01774">
        <w:rPr>
          <w:rFonts w:ascii="Verdana" w:hAnsi="Verdana"/>
          <w:iCs/>
        </w:rPr>
        <w:t xml:space="preserve"> – om det hårde liv</w:t>
      </w:r>
      <w:r w:rsidR="00D17DAA">
        <w:rPr>
          <w:rFonts w:ascii="Verdana" w:hAnsi="Verdana"/>
          <w:iCs/>
        </w:rPr>
        <w:t>, som var vore</w:t>
      </w:r>
      <w:r w:rsidR="00970C07">
        <w:rPr>
          <w:rFonts w:ascii="Verdana" w:hAnsi="Verdana"/>
          <w:iCs/>
        </w:rPr>
        <w:t>s</w:t>
      </w:r>
      <w:r w:rsidR="00D17DAA">
        <w:rPr>
          <w:rFonts w:ascii="Verdana" w:hAnsi="Verdana"/>
          <w:iCs/>
        </w:rPr>
        <w:t xml:space="preserve"> forfædres vilkår</w:t>
      </w:r>
      <w:r w:rsidR="000D784A">
        <w:rPr>
          <w:rFonts w:ascii="Verdana" w:hAnsi="Verdana"/>
          <w:iCs/>
        </w:rPr>
        <w:t xml:space="preserve"> og om deres sorger og glæder</w:t>
      </w:r>
      <w:r w:rsidR="00D17DAA">
        <w:rPr>
          <w:rFonts w:ascii="Verdana" w:hAnsi="Verdana"/>
          <w:iCs/>
        </w:rPr>
        <w:t xml:space="preserve">. </w:t>
      </w:r>
      <w:r w:rsidR="00975C72">
        <w:rPr>
          <w:rFonts w:ascii="Verdana" w:hAnsi="Verdana"/>
          <w:iCs/>
        </w:rPr>
        <w:t>Men</w:t>
      </w:r>
      <w:r w:rsidR="002416F2">
        <w:rPr>
          <w:rFonts w:ascii="Verdana" w:hAnsi="Verdana"/>
          <w:iCs/>
        </w:rPr>
        <w:t xml:space="preserve"> jeg mener også, at man </w:t>
      </w:r>
      <w:r w:rsidR="001F24A8">
        <w:rPr>
          <w:rFonts w:ascii="Verdana" w:hAnsi="Verdana"/>
          <w:iCs/>
        </w:rPr>
        <w:t xml:space="preserve">på sæt og vis bliver </w:t>
      </w:r>
      <w:r w:rsidR="004C13A5">
        <w:rPr>
          <w:rFonts w:ascii="Verdana" w:hAnsi="Verdana"/>
          <w:iCs/>
        </w:rPr>
        <w:t>an</w:t>
      </w:r>
      <w:r w:rsidR="00CE3F79">
        <w:rPr>
          <w:rFonts w:ascii="Verdana" w:hAnsi="Verdana"/>
          <w:iCs/>
        </w:rPr>
        <w:t>svarlig for</w:t>
      </w:r>
      <w:r>
        <w:rPr>
          <w:rFonts w:ascii="Verdana" w:hAnsi="Verdana"/>
          <w:iCs/>
        </w:rPr>
        <w:t xml:space="preserve"> </w:t>
      </w:r>
      <w:r w:rsidR="00CE3F79">
        <w:rPr>
          <w:rFonts w:ascii="Verdana" w:hAnsi="Verdana"/>
          <w:iCs/>
        </w:rPr>
        <w:t>at passe lidt på den</w:t>
      </w:r>
      <w:r w:rsidR="004E26DF">
        <w:rPr>
          <w:rFonts w:ascii="Verdana" w:hAnsi="Verdana"/>
          <w:iCs/>
        </w:rPr>
        <w:t xml:space="preserve"> flig af vores fælles historie, som huset repræsenterer. </w:t>
      </w:r>
      <w:r w:rsidR="00970C07">
        <w:rPr>
          <w:rFonts w:ascii="Verdana" w:hAnsi="Verdana"/>
          <w:iCs/>
        </w:rPr>
        <w:t xml:space="preserve">Og når man </w:t>
      </w:r>
      <w:r w:rsidR="002C148D">
        <w:rPr>
          <w:rFonts w:ascii="Verdana" w:hAnsi="Verdana"/>
          <w:iCs/>
        </w:rPr>
        <w:t>moderniserer en gammel</w:t>
      </w:r>
      <w:r w:rsidR="00BF7F5D">
        <w:rPr>
          <w:rFonts w:ascii="Verdana" w:hAnsi="Verdana"/>
          <w:iCs/>
        </w:rPr>
        <w:t xml:space="preserve"> </w:t>
      </w:r>
      <w:r w:rsidR="002C148D">
        <w:rPr>
          <w:rFonts w:ascii="Verdana" w:hAnsi="Verdana"/>
          <w:iCs/>
        </w:rPr>
        <w:t xml:space="preserve">bygning med </w:t>
      </w:r>
      <w:r w:rsidR="00404BE6">
        <w:rPr>
          <w:rFonts w:ascii="Verdana" w:hAnsi="Verdana"/>
          <w:iCs/>
        </w:rPr>
        <w:t>franske døre, Dolly-</w:t>
      </w:r>
      <w:proofErr w:type="spellStart"/>
      <w:r w:rsidR="00404BE6">
        <w:rPr>
          <w:rFonts w:ascii="Verdana" w:hAnsi="Verdana"/>
          <w:iCs/>
        </w:rPr>
        <w:t>Parton</w:t>
      </w:r>
      <w:proofErr w:type="spellEnd"/>
      <w:r w:rsidR="00404BE6">
        <w:rPr>
          <w:rFonts w:ascii="Verdana" w:hAnsi="Verdana"/>
          <w:iCs/>
        </w:rPr>
        <w:t>-vinduer</w:t>
      </w:r>
      <w:r w:rsidR="00151438">
        <w:rPr>
          <w:rFonts w:ascii="Verdana" w:hAnsi="Verdana"/>
          <w:iCs/>
        </w:rPr>
        <w:t xml:space="preserve"> og kultjæret bindingsværk trods al </w:t>
      </w:r>
      <w:r w:rsidR="00BD5B95">
        <w:rPr>
          <w:rFonts w:ascii="Verdana" w:hAnsi="Verdana"/>
          <w:iCs/>
        </w:rPr>
        <w:t xml:space="preserve">Sjællandsk </w:t>
      </w:r>
      <w:r w:rsidR="00151438">
        <w:rPr>
          <w:rFonts w:ascii="Verdana" w:hAnsi="Verdana"/>
          <w:iCs/>
        </w:rPr>
        <w:t xml:space="preserve">egnsskik – ja så har man allerede </w:t>
      </w:r>
      <w:r w:rsidR="00325DFE">
        <w:rPr>
          <w:rFonts w:ascii="Verdana" w:hAnsi="Verdana"/>
          <w:iCs/>
        </w:rPr>
        <w:t xml:space="preserve">fjernet sig langt fra </w:t>
      </w:r>
      <w:r w:rsidR="00BD5B95">
        <w:rPr>
          <w:rFonts w:ascii="Verdana" w:hAnsi="Verdana"/>
          <w:iCs/>
        </w:rPr>
        <w:t>historien</w:t>
      </w:r>
      <w:r w:rsidR="00B44520">
        <w:rPr>
          <w:rFonts w:ascii="Verdana" w:hAnsi="Verdana"/>
          <w:iCs/>
        </w:rPr>
        <w:t>,</w:t>
      </w:r>
      <w:r w:rsidR="00BD5B95">
        <w:rPr>
          <w:rFonts w:ascii="Verdana" w:hAnsi="Verdana"/>
          <w:iCs/>
        </w:rPr>
        <w:t xml:space="preserve"> og hvad huset var engang.</w:t>
      </w:r>
      <w:r w:rsidR="00886057">
        <w:rPr>
          <w:rFonts w:ascii="Verdana" w:hAnsi="Verdana"/>
          <w:iCs/>
        </w:rPr>
        <w:t xml:space="preserve"> Det er blevet så udbredt, at man faktisk </w:t>
      </w:r>
      <w:r w:rsidR="00995F56">
        <w:rPr>
          <w:rFonts w:ascii="Verdana" w:hAnsi="Verdana"/>
          <w:iCs/>
        </w:rPr>
        <w:t xml:space="preserve">nu </w:t>
      </w:r>
      <w:r w:rsidR="00886057">
        <w:rPr>
          <w:rFonts w:ascii="Verdana" w:hAnsi="Verdana"/>
          <w:iCs/>
        </w:rPr>
        <w:t xml:space="preserve">skal lede langt efter de hvidkalkede bygninger, </w:t>
      </w:r>
      <w:r w:rsidR="00995F56">
        <w:rPr>
          <w:rFonts w:ascii="Verdana" w:hAnsi="Verdana"/>
          <w:iCs/>
        </w:rPr>
        <w:t xml:space="preserve">som var landsbyernes </w:t>
      </w:r>
      <w:r w:rsidR="001D14A4">
        <w:rPr>
          <w:rFonts w:ascii="Verdana" w:hAnsi="Verdana"/>
          <w:iCs/>
        </w:rPr>
        <w:t xml:space="preserve">kendetegn på Sjælland </w:t>
      </w:r>
      <w:r w:rsidR="00894792">
        <w:rPr>
          <w:rFonts w:ascii="Verdana" w:hAnsi="Verdana"/>
          <w:iCs/>
        </w:rPr>
        <w:t xml:space="preserve">og sydhavsøerne </w:t>
      </w:r>
      <w:r w:rsidR="001D14A4">
        <w:rPr>
          <w:rFonts w:ascii="Verdana" w:hAnsi="Verdana"/>
          <w:iCs/>
        </w:rPr>
        <w:t>for bare 50 år siden…</w:t>
      </w:r>
    </w:p>
    <w:p w14:paraId="453BDFCD" w14:textId="093DCC1B" w:rsidR="00E93D91" w:rsidRDefault="00F455F6" w:rsidP="00F22516">
      <w:pPr>
        <w:rPr>
          <w:rFonts w:ascii="Verdana" w:hAnsi="Verdana"/>
          <w:iCs/>
        </w:rPr>
      </w:pPr>
      <w:r>
        <w:rPr>
          <w:rFonts w:ascii="Verdana" w:hAnsi="Verdana"/>
          <w:iCs/>
        </w:rPr>
        <w:t>Som jeg tidligere har skrevet</w:t>
      </w:r>
      <w:r w:rsidR="00FB5BD9">
        <w:rPr>
          <w:rFonts w:ascii="Verdana" w:hAnsi="Verdana"/>
          <w:iCs/>
        </w:rPr>
        <w:t>,</w:t>
      </w:r>
      <w:r w:rsidR="00826802">
        <w:rPr>
          <w:rFonts w:ascii="Verdana" w:hAnsi="Verdana"/>
          <w:iCs/>
        </w:rPr>
        <w:t xml:space="preserve"> viste det sig, at den undselige bolig, som jeg havde fået til låns</w:t>
      </w:r>
      <w:r w:rsidR="006E6BEE">
        <w:rPr>
          <w:rFonts w:ascii="Verdana" w:hAnsi="Verdana"/>
          <w:iCs/>
        </w:rPr>
        <w:t xml:space="preserve"> af</w:t>
      </w:r>
      <w:r w:rsidR="00394CB2">
        <w:rPr>
          <w:rFonts w:ascii="Verdana" w:hAnsi="Verdana"/>
          <w:iCs/>
        </w:rPr>
        <w:t xml:space="preserve"> tidligere </w:t>
      </w:r>
      <w:r w:rsidR="00FB5BD9">
        <w:rPr>
          <w:rFonts w:ascii="Verdana" w:hAnsi="Verdana"/>
          <w:iCs/>
        </w:rPr>
        <w:t xml:space="preserve">generationer, for ca. 275 år siden </w:t>
      </w:r>
      <w:r w:rsidR="00394CB2">
        <w:rPr>
          <w:rFonts w:ascii="Verdana" w:hAnsi="Verdana"/>
          <w:iCs/>
        </w:rPr>
        <w:t>havde været beboet a</w:t>
      </w:r>
      <w:r w:rsidR="00FB5BD9">
        <w:rPr>
          <w:rFonts w:ascii="Verdana" w:hAnsi="Verdana"/>
          <w:iCs/>
        </w:rPr>
        <w:t xml:space="preserve">f tre generationer </w:t>
      </w:r>
      <w:r w:rsidR="00ED3566">
        <w:rPr>
          <w:rFonts w:ascii="Verdana" w:hAnsi="Verdana"/>
          <w:iCs/>
        </w:rPr>
        <w:t xml:space="preserve">birkeskrivere ved Vordingborg Rytterdistrikts birk – og at den </w:t>
      </w:r>
      <w:r w:rsidR="00407F14">
        <w:rPr>
          <w:rFonts w:ascii="Verdana" w:hAnsi="Verdana"/>
          <w:iCs/>
        </w:rPr>
        <w:t xml:space="preserve">ene af disse havde været så meget ved muffen, at han var i stand til at byde på tre </w:t>
      </w:r>
      <w:r w:rsidR="00D51453">
        <w:rPr>
          <w:rFonts w:ascii="Verdana" w:hAnsi="Verdana"/>
          <w:iCs/>
        </w:rPr>
        <w:t xml:space="preserve">af egnens </w:t>
      </w:r>
      <w:r w:rsidR="00407F14">
        <w:rPr>
          <w:rFonts w:ascii="Verdana" w:hAnsi="Verdana"/>
          <w:iCs/>
        </w:rPr>
        <w:t>herregårde</w:t>
      </w:r>
      <w:r w:rsidR="00304DAD">
        <w:rPr>
          <w:rFonts w:ascii="Verdana" w:hAnsi="Verdana"/>
          <w:iCs/>
        </w:rPr>
        <w:t>, da kongen satte dem på auktion.</w:t>
      </w:r>
      <w:r w:rsidR="00A111B4">
        <w:rPr>
          <w:rFonts w:ascii="Verdana" w:hAnsi="Verdana"/>
          <w:iCs/>
        </w:rPr>
        <w:t xml:space="preserve"> D</w:t>
      </w:r>
      <w:r w:rsidR="00614C6E">
        <w:rPr>
          <w:rFonts w:ascii="Verdana" w:hAnsi="Verdana"/>
          <w:iCs/>
        </w:rPr>
        <w:t xml:space="preserve">isse oplysninger har ændret hele min </w:t>
      </w:r>
      <w:r w:rsidR="0020250B">
        <w:rPr>
          <w:rFonts w:ascii="Verdana" w:hAnsi="Verdana"/>
          <w:iCs/>
        </w:rPr>
        <w:t xml:space="preserve">opfattelse </w:t>
      </w:r>
      <w:r w:rsidR="00373879">
        <w:rPr>
          <w:rFonts w:ascii="Verdana" w:hAnsi="Verdana"/>
          <w:iCs/>
        </w:rPr>
        <w:t xml:space="preserve">af </w:t>
      </w:r>
      <w:r w:rsidR="00D969E2">
        <w:rPr>
          <w:rFonts w:ascii="Verdana" w:hAnsi="Verdana"/>
          <w:iCs/>
        </w:rPr>
        <w:t>mi</w:t>
      </w:r>
      <w:r w:rsidR="00B863B2">
        <w:rPr>
          <w:rFonts w:ascii="Verdana" w:hAnsi="Verdana"/>
          <w:iCs/>
        </w:rPr>
        <w:t xml:space="preserve">t gamle hus, og </w:t>
      </w:r>
      <w:r w:rsidR="00350DC3">
        <w:rPr>
          <w:rFonts w:ascii="Verdana" w:hAnsi="Verdana"/>
          <w:iCs/>
        </w:rPr>
        <w:t xml:space="preserve">det </w:t>
      </w:r>
      <w:r w:rsidR="00B863B2">
        <w:rPr>
          <w:rFonts w:ascii="Verdana" w:hAnsi="Verdana"/>
          <w:iCs/>
        </w:rPr>
        <w:t xml:space="preserve">har pludselig givet mig en lyst til at få det bevaret </w:t>
      </w:r>
      <w:r w:rsidR="005B4B78">
        <w:rPr>
          <w:rFonts w:ascii="Verdana" w:hAnsi="Verdana"/>
          <w:iCs/>
        </w:rPr>
        <w:t>for eftertiden</w:t>
      </w:r>
      <w:r w:rsidR="00E93D91">
        <w:rPr>
          <w:rFonts w:ascii="Verdana" w:hAnsi="Verdana"/>
          <w:iCs/>
        </w:rPr>
        <w:t xml:space="preserve">. Og jeg håber, at denne artikel </w:t>
      </w:r>
      <w:r w:rsidR="0013594C">
        <w:rPr>
          <w:rFonts w:ascii="Verdana" w:hAnsi="Verdana"/>
          <w:iCs/>
        </w:rPr>
        <w:t>måske kan give andre blod på tanden…</w:t>
      </w:r>
    </w:p>
    <w:p w14:paraId="46BCA036" w14:textId="3B391316" w:rsidR="00986CBF" w:rsidRDefault="009A5BF5" w:rsidP="00F22516">
      <w:pPr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Hvis man vil søge </w:t>
      </w:r>
      <w:r w:rsidR="00F7347B">
        <w:rPr>
          <w:rFonts w:ascii="Verdana" w:hAnsi="Verdana"/>
          <w:iCs/>
        </w:rPr>
        <w:t xml:space="preserve">tilbage i tiden </w:t>
      </w:r>
      <w:r w:rsidR="003A66E8">
        <w:rPr>
          <w:rFonts w:ascii="Verdana" w:hAnsi="Verdana"/>
          <w:iCs/>
        </w:rPr>
        <w:t xml:space="preserve">på ens eget ejendom, kan det </w:t>
      </w:r>
      <w:r w:rsidR="009064C1">
        <w:rPr>
          <w:rFonts w:ascii="Verdana" w:hAnsi="Verdana"/>
          <w:iCs/>
        </w:rPr>
        <w:t xml:space="preserve">i dag langt hen ad vejen lade sig gøre hjemmefra via computeren. </w:t>
      </w:r>
      <w:r w:rsidR="008C39E1">
        <w:rPr>
          <w:rFonts w:ascii="Verdana" w:hAnsi="Verdana"/>
          <w:iCs/>
        </w:rPr>
        <w:t xml:space="preserve">Utrolig mange skrifter er scannede og </w:t>
      </w:r>
      <w:r w:rsidR="004961DA">
        <w:rPr>
          <w:rFonts w:ascii="Verdana" w:hAnsi="Verdana"/>
          <w:iCs/>
        </w:rPr>
        <w:t>til</w:t>
      </w:r>
      <w:r w:rsidR="0033441C">
        <w:rPr>
          <w:rFonts w:ascii="Verdana" w:hAnsi="Verdana"/>
          <w:iCs/>
        </w:rPr>
        <w:t xml:space="preserve"> </w:t>
      </w:r>
      <w:r w:rsidR="004961DA">
        <w:rPr>
          <w:rFonts w:ascii="Verdana" w:hAnsi="Verdana"/>
          <w:iCs/>
        </w:rPr>
        <w:t xml:space="preserve">dels </w:t>
      </w:r>
      <w:r w:rsidR="008C39E1">
        <w:rPr>
          <w:rFonts w:ascii="Verdana" w:hAnsi="Verdana"/>
          <w:iCs/>
        </w:rPr>
        <w:t xml:space="preserve">også </w:t>
      </w:r>
      <w:r w:rsidR="004961DA">
        <w:rPr>
          <w:rFonts w:ascii="Verdana" w:hAnsi="Verdana"/>
          <w:iCs/>
        </w:rPr>
        <w:t xml:space="preserve">indtastede af frivillige ildsjæle og derved gjort søgbare på nettet. </w:t>
      </w:r>
      <w:r w:rsidR="009B0FA5">
        <w:rPr>
          <w:rFonts w:ascii="Verdana" w:hAnsi="Verdana"/>
          <w:iCs/>
        </w:rPr>
        <w:t xml:space="preserve">Specielt </w:t>
      </w:r>
      <w:r w:rsidR="0026039B">
        <w:rPr>
          <w:rFonts w:ascii="Verdana" w:hAnsi="Verdana"/>
          <w:iCs/>
        </w:rPr>
        <w:t>r</w:t>
      </w:r>
      <w:r w:rsidR="009B0FA5">
        <w:rPr>
          <w:rFonts w:ascii="Verdana" w:hAnsi="Verdana"/>
          <w:iCs/>
        </w:rPr>
        <w:t xml:space="preserve">igsarkivet </w:t>
      </w:r>
      <w:r w:rsidR="008023F0">
        <w:rPr>
          <w:rFonts w:ascii="Verdana" w:hAnsi="Verdana"/>
          <w:iCs/>
        </w:rPr>
        <w:t>har via ”</w:t>
      </w:r>
      <w:r w:rsidR="008023F0" w:rsidRPr="00512F45">
        <w:rPr>
          <w:rFonts w:ascii="Verdana" w:hAnsi="Verdana"/>
          <w:i/>
          <w:u w:val="single"/>
        </w:rPr>
        <w:t>Arkivalier Online</w:t>
      </w:r>
      <w:r w:rsidR="008023F0">
        <w:rPr>
          <w:rFonts w:ascii="Verdana" w:hAnsi="Verdana"/>
          <w:iCs/>
        </w:rPr>
        <w:t>” en guld</w:t>
      </w:r>
      <w:r w:rsidR="004856D4">
        <w:rPr>
          <w:rFonts w:ascii="Verdana" w:hAnsi="Verdana"/>
          <w:iCs/>
        </w:rPr>
        <w:t xml:space="preserve">grube af viden liggende. </w:t>
      </w:r>
      <w:r w:rsidR="0065388B">
        <w:rPr>
          <w:rFonts w:ascii="Verdana" w:hAnsi="Verdana"/>
          <w:iCs/>
        </w:rPr>
        <w:t>Men</w:t>
      </w:r>
      <w:r w:rsidR="004856D4">
        <w:rPr>
          <w:rFonts w:ascii="Verdana" w:hAnsi="Verdana"/>
          <w:iCs/>
        </w:rPr>
        <w:t xml:space="preserve"> det bedste sted at starte er </w:t>
      </w:r>
      <w:r w:rsidR="00836243">
        <w:rPr>
          <w:rFonts w:ascii="Verdana" w:hAnsi="Verdana"/>
          <w:iCs/>
        </w:rPr>
        <w:t>faktisk i BBR</w:t>
      </w:r>
      <w:r w:rsidR="0015696B">
        <w:rPr>
          <w:rFonts w:ascii="Verdana" w:hAnsi="Verdana"/>
          <w:iCs/>
        </w:rPr>
        <w:t>-</w:t>
      </w:r>
      <w:r w:rsidR="00836243">
        <w:rPr>
          <w:rFonts w:ascii="Verdana" w:hAnsi="Verdana"/>
          <w:iCs/>
        </w:rPr>
        <w:t>registret</w:t>
      </w:r>
      <w:r w:rsidR="00947E4A">
        <w:rPr>
          <w:rFonts w:ascii="Verdana" w:hAnsi="Verdana"/>
          <w:iCs/>
        </w:rPr>
        <w:t xml:space="preserve"> for at finde</w:t>
      </w:r>
      <w:r w:rsidR="008C3F62">
        <w:rPr>
          <w:rFonts w:ascii="Verdana" w:hAnsi="Verdana"/>
          <w:iCs/>
        </w:rPr>
        <w:t xml:space="preserve"> ejendommens matrikelnummer</w:t>
      </w:r>
      <w:r w:rsidR="00947E4A">
        <w:rPr>
          <w:rFonts w:ascii="Verdana" w:hAnsi="Verdana"/>
          <w:iCs/>
        </w:rPr>
        <w:t xml:space="preserve">. </w:t>
      </w:r>
      <w:r w:rsidR="009B57A3">
        <w:rPr>
          <w:rFonts w:ascii="Verdana" w:hAnsi="Verdana"/>
          <w:iCs/>
        </w:rPr>
        <w:t xml:space="preserve">Og så går turen til </w:t>
      </w:r>
      <w:r w:rsidR="00B24A57">
        <w:rPr>
          <w:rFonts w:ascii="Verdana" w:hAnsi="Verdana"/>
          <w:iCs/>
        </w:rPr>
        <w:t>”</w:t>
      </w:r>
      <w:r w:rsidR="00B24A57" w:rsidRPr="00512F45">
        <w:rPr>
          <w:rFonts w:ascii="Verdana" w:hAnsi="Verdana"/>
          <w:i/>
          <w:u w:val="single"/>
        </w:rPr>
        <w:t>AO</w:t>
      </w:r>
      <w:r w:rsidR="00B24A57">
        <w:rPr>
          <w:rFonts w:ascii="Verdana" w:hAnsi="Verdana"/>
          <w:iCs/>
        </w:rPr>
        <w:t xml:space="preserve">” </w:t>
      </w:r>
      <w:r w:rsidR="007847AE">
        <w:rPr>
          <w:rFonts w:ascii="Verdana" w:hAnsi="Verdana"/>
          <w:iCs/>
        </w:rPr>
        <w:t>(</w:t>
      </w:r>
      <w:r w:rsidR="00B24A57">
        <w:rPr>
          <w:rFonts w:ascii="Verdana" w:hAnsi="Verdana"/>
          <w:iCs/>
        </w:rPr>
        <w:t xml:space="preserve">= </w:t>
      </w:r>
      <w:r w:rsidR="0026039B">
        <w:rPr>
          <w:rFonts w:ascii="Verdana" w:hAnsi="Verdana"/>
          <w:iCs/>
        </w:rPr>
        <w:t>rigs</w:t>
      </w:r>
      <w:r w:rsidR="009B57A3">
        <w:rPr>
          <w:rFonts w:ascii="Verdana" w:hAnsi="Verdana"/>
          <w:iCs/>
        </w:rPr>
        <w:t>arkivet</w:t>
      </w:r>
      <w:r w:rsidR="00846574">
        <w:rPr>
          <w:rFonts w:ascii="Verdana" w:hAnsi="Verdana"/>
          <w:iCs/>
        </w:rPr>
        <w:t>s</w:t>
      </w:r>
      <w:r w:rsidR="007847AE">
        <w:rPr>
          <w:rFonts w:ascii="Verdana" w:hAnsi="Verdana"/>
          <w:iCs/>
        </w:rPr>
        <w:t>)</w:t>
      </w:r>
      <w:r w:rsidR="00B24A57">
        <w:rPr>
          <w:rFonts w:ascii="Verdana" w:hAnsi="Verdana"/>
          <w:iCs/>
        </w:rPr>
        <w:t xml:space="preserve"> </w:t>
      </w:r>
      <w:r w:rsidR="006F4CBE" w:rsidRPr="008D2380">
        <w:rPr>
          <w:rFonts w:ascii="Verdana" w:hAnsi="Verdana"/>
          <w:i/>
          <w:u w:val="single"/>
        </w:rPr>
        <w:t>folketællinger</w:t>
      </w:r>
      <w:r w:rsidR="006F4CBE">
        <w:rPr>
          <w:rFonts w:ascii="Verdana" w:hAnsi="Verdana"/>
          <w:iCs/>
        </w:rPr>
        <w:t>, hvor</w:t>
      </w:r>
      <w:r w:rsidR="00F92020">
        <w:rPr>
          <w:rFonts w:ascii="Verdana" w:hAnsi="Verdana"/>
          <w:iCs/>
        </w:rPr>
        <w:t>i</w:t>
      </w:r>
      <w:r w:rsidR="006F4CBE">
        <w:rPr>
          <w:rFonts w:ascii="Verdana" w:hAnsi="Verdana"/>
          <w:iCs/>
        </w:rPr>
        <w:t xml:space="preserve"> man helt tilbage til 1906 blev bedt om at oplyse </w:t>
      </w:r>
      <w:proofErr w:type="spellStart"/>
      <w:r w:rsidR="00FC3B01">
        <w:rPr>
          <w:rFonts w:ascii="Verdana" w:hAnsi="Verdana"/>
          <w:iCs/>
        </w:rPr>
        <w:t>matr</w:t>
      </w:r>
      <w:r w:rsidR="0015696B">
        <w:rPr>
          <w:rFonts w:ascii="Verdana" w:hAnsi="Verdana"/>
          <w:iCs/>
        </w:rPr>
        <w:t>ikel</w:t>
      </w:r>
      <w:r w:rsidR="00FC3B01">
        <w:rPr>
          <w:rFonts w:ascii="Verdana" w:hAnsi="Verdana"/>
          <w:iCs/>
        </w:rPr>
        <w:t>nr</w:t>
      </w:r>
      <w:proofErr w:type="spellEnd"/>
      <w:r w:rsidR="00FC3B01">
        <w:rPr>
          <w:rFonts w:ascii="Verdana" w:hAnsi="Verdana"/>
          <w:iCs/>
        </w:rPr>
        <w:t xml:space="preserve">. </w:t>
      </w:r>
      <w:r w:rsidR="004019F5">
        <w:rPr>
          <w:rFonts w:ascii="Verdana" w:hAnsi="Verdana"/>
          <w:iCs/>
        </w:rPr>
        <w:t>Er der ikke bid første gang, så prøv 1911</w:t>
      </w:r>
      <w:r w:rsidR="00B124F8">
        <w:rPr>
          <w:rFonts w:ascii="Verdana" w:hAnsi="Verdana"/>
          <w:iCs/>
        </w:rPr>
        <w:t>. M</w:t>
      </w:r>
      <w:r w:rsidR="00DF073A">
        <w:rPr>
          <w:rFonts w:ascii="Verdana" w:hAnsi="Verdana"/>
          <w:iCs/>
        </w:rPr>
        <w:t>en f</w:t>
      </w:r>
      <w:r w:rsidR="00B124F8">
        <w:rPr>
          <w:rFonts w:ascii="Verdana" w:hAnsi="Verdana"/>
          <w:iCs/>
        </w:rPr>
        <w:t xml:space="preserve">ormålet </w:t>
      </w:r>
      <w:r w:rsidR="00DF073A">
        <w:rPr>
          <w:rFonts w:ascii="Verdana" w:hAnsi="Verdana"/>
          <w:iCs/>
        </w:rPr>
        <w:t xml:space="preserve">er at </w:t>
      </w:r>
      <w:r w:rsidR="00A07792">
        <w:rPr>
          <w:rFonts w:ascii="Verdana" w:hAnsi="Verdana"/>
          <w:iCs/>
        </w:rPr>
        <w:t>finde oplysning om</w:t>
      </w:r>
      <w:r w:rsidR="00DF073A">
        <w:rPr>
          <w:rFonts w:ascii="Verdana" w:hAnsi="Verdana"/>
          <w:iCs/>
        </w:rPr>
        <w:t xml:space="preserve"> </w:t>
      </w:r>
      <w:r w:rsidR="00A07792">
        <w:rPr>
          <w:rFonts w:ascii="Verdana" w:hAnsi="Verdana"/>
          <w:iCs/>
        </w:rPr>
        <w:t>de</w:t>
      </w:r>
      <w:r w:rsidR="00DF073A">
        <w:rPr>
          <w:rFonts w:ascii="Verdana" w:hAnsi="Verdana"/>
          <w:iCs/>
        </w:rPr>
        <w:t xml:space="preserve"> beboere, </w:t>
      </w:r>
      <w:r w:rsidR="00A07792">
        <w:rPr>
          <w:rFonts w:ascii="Verdana" w:hAnsi="Verdana"/>
          <w:iCs/>
        </w:rPr>
        <w:t xml:space="preserve">som </w:t>
      </w:r>
      <w:r w:rsidR="00DF073A">
        <w:rPr>
          <w:rFonts w:ascii="Verdana" w:hAnsi="Verdana"/>
          <w:iCs/>
        </w:rPr>
        <w:t>huset havde den gang.</w:t>
      </w:r>
      <w:r w:rsidR="009235C5">
        <w:rPr>
          <w:rFonts w:ascii="Verdana" w:hAnsi="Verdana"/>
          <w:iCs/>
        </w:rPr>
        <w:t xml:space="preserve"> </w:t>
      </w:r>
      <w:r w:rsidR="00D27438">
        <w:rPr>
          <w:rFonts w:ascii="Verdana" w:hAnsi="Verdana"/>
          <w:iCs/>
        </w:rPr>
        <w:t xml:space="preserve">Herefter kan man gå tilbage i </w:t>
      </w:r>
      <w:r w:rsidR="00A32A08">
        <w:rPr>
          <w:rFonts w:ascii="Verdana" w:hAnsi="Verdana"/>
          <w:iCs/>
        </w:rPr>
        <w:t>folketællingerne</w:t>
      </w:r>
      <w:r w:rsidR="00D201FD">
        <w:rPr>
          <w:rFonts w:ascii="Verdana" w:hAnsi="Verdana"/>
          <w:iCs/>
        </w:rPr>
        <w:t xml:space="preserve"> og se</w:t>
      </w:r>
      <w:r w:rsidR="00666EC0">
        <w:rPr>
          <w:rFonts w:ascii="Verdana" w:hAnsi="Verdana"/>
          <w:iCs/>
        </w:rPr>
        <w:t>,</w:t>
      </w:r>
      <w:r w:rsidR="00D201FD">
        <w:rPr>
          <w:rFonts w:ascii="Verdana" w:hAnsi="Verdana"/>
          <w:iCs/>
        </w:rPr>
        <w:t xml:space="preserve"> om man kan spore </w:t>
      </w:r>
      <w:r w:rsidR="005677BE">
        <w:rPr>
          <w:rFonts w:ascii="Verdana" w:hAnsi="Verdana"/>
          <w:iCs/>
        </w:rPr>
        <w:t xml:space="preserve">de samme mennesker </w:t>
      </w:r>
      <w:r w:rsidR="00C14E27">
        <w:rPr>
          <w:rFonts w:ascii="Verdana" w:hAnsi="Verdana"/>
          <w:iCs/>
        </w:rPr>
        <w:t xml:space="preserve">længere tilbage i tiden </w:t>
      </w:r>
      <w:r w:rsidR="005677BE">
        <w:rPr>
          <w:rFonts w:ascii="Verdana" w:hAnsi="Verdana"/>
          <w:iCs/>
        </w:rPr>
        <w:t>i samme sogn</w:t>
      </w:r>
      <w:r w:rsidR="00666EC0">
        <w:rPr>
          <w:rFonts w:ascii="Verdana" w:hAnsi="Verdana"/>
          <w:iCs/>
        </w:rPr>
        <w:t xml:space="preserve"> via deres </w:t>
      </w:r>
      <w:r w:rsidR="00F052D2">
        <w:rPr>
          <w:rFonts w:ascii="Verdana" w:hAnsi="Verdana"/>
          <w:iCs/>
        </w:rPr>
        <w:t>fødselsdag.</w:t>
      </w:r>
      <w:r w:rsidR="00DB44A8">
        <w:rPr>
          <w:rFonts w:ascii="Verdana" w:hAnsi="Verdana"/>
          <w:iCs/>
        </w:rPr>
        <w:t xml:space="preserve"> De ældste </w:t>
      </w:r>
      <w:r w:rsidR="00233B8A">
        <w:rPr>
          <w:rFonts w:ascii="Verdana" w:hAnsi="Verdana"/>
          <w:iCs/>
        </w:rPr>
        <w:t xml:space="preserve">folketællinger er </w:t>
      </w:r>
      <w:r w:rsidR="00B82AAE">
        <w:rPr>
          <w:rFonts w:ascii="Verdana" w:hAnsi="Verdana"/>
          <w:iCs/>
        </w:rPr>
        <w:t>dog fra 1787 – 1801 – 1834</w:t>
      </w:r>
      <w:r w:rsidR="0015696B">
        <w:rPr>
          <w:rFonts w:ascii="Verdana" w:hAnsi="Verdana"/>
          <w:iCs/>
        </w:rPr>
        <w:t>,</w:t>
      </w:r>
      <w:r w:rsidR="00B82AAE">
        <w:rPr>
          <w:rFonts w:ascii="Verdana" w:hAnsi="Verdana"/>
          <w:iCs/>
        </w:rPr>
        <w:t xml:space="preserve"> </w:t>
      </w:r>
      <w:r w:rsidR="00324567">
        <w:rPr>
          <w:rFonts w:ascii="Verdana" w:hAnsi="Verdana"/>
          <w:iCs/>
        </w:rPr>
        <w:t xml:space="preserve">og med så store </w:t>
      </w:r>
      <w:r w:rsidR="00B5302D">
        <w:rPr>
          <w:rFonts w:ascii="Verdana" w:hAnsi="Verdana"/>
          <w:iCs/>
        </w:rPr>
        <w:t>tidsmæssige spring</w:t>
      </w:r>
      <w:r w:rsidR="00233B8A">
        <w:rPr>
          <w:rFonts w:ascii="Verdana" w:hAnsi="Verdana"/>
          <w:iCs/>
        </w:rPr>
        <w:t xml:space="preserve"> </w:t>
      </w:r>
      <w:r w:rsidR="002749D8">
        <w:rPr>
          <w:rFonts w:ascii="Verdana" w:hAnsi="Verdana"/>
          <w:iCs/>
        </w:rPr>
        <w:t xml:space="preserve">er det selvsagt svært at følge </w:t>
      </w:r>
      <w:r w:rsidR="00AD0739">
        <w:rPr>
          <w:rFonts w:ascii="Verdana" w:hAnsi="Verdana"/>
          <w:iCs/>
        </w:rPr>
        <w:t>de samme mennesker tilbage gennem tiden…</w:t>
      </w:r>
    </w:p>
    <w:p w14:paraId="650CD620" w14:textId="13A38266" w:rsidR="008165CD" w:rsidRDefault="00A763F9" w:rsidP="00B5302D">
      <w:pPr>
        <w:rPr>
          <w:rFonts w:ascii="Verdana" w:hAnsi="Verdana"/>
        </w:rPr>
      </w:pPr>
      <w:r>
        <w:rPr>
          <w:rFonts w:ascii="Verdana" w:hAnsi="Verdana"/>
        </w:rPr>
        <w:t>Og så må man ty til</w:t>
      </w:r>
      <w:r w:rsidR="00B5302D">
        <w:rPr>
          <w:rFonts w:ascii="Verdana" w:hAnsi="Verdana"/>
        </w:rPr>
        <w:t xml:space="preserve"> kirkebøgerne, som man også finder på </w:t>
      </w:r>
      <w:r w:rsidR="00B5302D" w:rsidRPr="00512F45">
        <w:rPr>
          <w:rFonts w:ascii="Verdana" w:hAnsi="Verdana"/>
          <w:i/>
          <w:iCs/>
          <w:u w:val="single"/>
        </w:rPr>
        <w:t>AO</w:t>
      </w:r>
      <w:r w:rsidR="00B5302D">
        <w:rPr>
          <w:rFonts w:ascii="Verdana" w:hAnsi="Verdana"/>
        </w:rPr>
        <w:t xml:space="preserve">. </w:t>
      </w:r>
      <w:r w:rsidR="004A1354">
        <w:rPr>
          <w:rFonts w:ascii="Verdana" w:hAnsi="Verdana"/>
        </w:rPr>
        <w:t>Når vi er tilbage ved det</w:t>
      </w:r>
      <w:r w:rsidR="0015696B">
        <w:rPr>
          <w:rFonts w:ascii="Verdana" w:hAnsi="Verdana"/>
        </w:rPr>
        <w:t>te</w:t>
      </w:r>
      <w:r w:rsidR="004A1354">
        <w:rPr>
          <w:rFonts w:ascii="Verdana" w:hAnsi="Verdana"/>
        </w:rPr>
        <w:t xml:space="preserve"> århundredeskifte</w:t>
      </w:r>
      <w:r w:rsidR="00452572">
        <w:rPr>
          <w:rFonts w:ascii="Verdana" w:hAnsi="Verdana"/>
        </w:rPr>
        <w:t>,</w:t>
      </w:r>
      <w:r w:rsidR="004A1354">
        <w:rPr>
          <w:rFonts w:ascii="Verdana" w:hAnsi="Verdana"/>
        </w:rPr>
        <w:t xml:space="preserve"> </w:t>
      </w:r>
      <w:r w:rsidR="003C2533">
        <w:rPr>
          <w:rFonts w:ascii="Verdana" w:hAnsi="Verdana"/>
        </w:rPr>
        <w:t>var folk noget mere knyttet til egnen end</w:t>
      </w:r>
      <w:r w:rsidR="00452572">
        <w:rPr>
          <w:rFonts w:ascii="Verdana" w:hAnsi="Verdana"/>
        </w:rPr>
        <w:t xml:space="preserve"> i dag. Og tit gik </w:t>
      </w:r>
      <w:r w:rsidR="00921603">
        <w:rPr>
          <w:rFonts w:ascii="Verdana" w:hAnsi="Verdana"/>
        </w:rPr>
        <w:t>den enkelte ejendom videre til den ældste søn</w:t>
      </w:r>
      <w:r w:rsidR="009F0FA3">
        <w:rPr>
          <w:rFonts w:ascii="Verdana" w:hAnsi="Verdana"/>
        </w:rPr>
        <w:t xml:space="preserve"> som arvefæste, og så kan man komme videre ad den vej.</w:t>
      </w:r>
      <w:r w:rsidR="006F29AD">
        <w:rPr>
          <w:rFonts w:ascii="Verdana" w:hAnsi="Verdana"/>
        </w:rPr>
        <w:t xml:space="preserve"> </w:t>
      </w:r>
      <w:r w:rsidR="00F231D8">
        <w:rPr>
          <w:rFonts w:ascii="Verdana" w:hAnsi="Verdana"/>
        </w:rPr>
        <w:t xml:space="preserve">Kirkebøger blev i de ældste tider kun ført i én udgave </w:t>
      </w:r>
      <w:r w:rsidR="00A229A4">
        <w:rPr>
          <w:rFonts w:ascii="Verdana" w:hAnsi="Verdana"/>
        </w:rPr>
        <w:t>af præsten</w:t>
      </w:r>
      <w:r w:rsidR="00A554C4">
        <w:rPr>
          <w:rFonts w:ascii="Verdana" w:hAnsi="Verdana"/>
        </w:rPr>
        <w:t>, og det kan godt være en gnidret forestilling at stave sig igennem</w:t>
      </w:r>
      <w:r w:rsidR="000E299C">
        <w:rPr>
          <w:rFonts w:ascii="Verdana" w:hAnsi="Verdana"/>
        </w:rPr>
        <w:t>. For det første står de med gotisk skrift</w:t>
      </w:r>
      <w:r w:rsidR="00003C53">
        <w:rPr>
          <w:rFonts w:ascii="Verdana" w:hAnsi="Verdana"/>
        </w:rPr>
        <w:t>,</w:t>
      </w:r>
      <w:r w:rsidR="00272EE2">
        <w:rPr>
          <w:rFonts w:ascii="Verdana" w:hAnsi="Verdana"/>
        </w:rPr>
        <w:t xml:space="preserve"> </w:t>
      </w:r>
      <w:r w:rsidR="004872D9">
        <w:rPr>
          <w:rFonts w:ascii="Verdana" w:hAnsi="Verdana"/>
        </w:rPr>
        <w:t>hver præst havde sit eget system</w:t>
      </w:r>
      <w:r w:rsidR="007002CB">
        <w:rPr>
          <w:rFonts w:ascii="Verdana" w:hAnsi="Verdana"/>
        </w:rPr>
        <w:t>, og</w:t>
      </w:r>
      <w:r w:rsidR="00272EE2">
        <w:rPr>
          <w:rFonts w:ascii="Verdana" w:hAnsi="Verdana"/>
        </w:rPr>
        <w:t xml:space="preserve"> ikke alle havde </w:t>
      </w:r>
      <w:r w:rsidR="00792C48">
        <w:rPr>
          <w:rFonts w:ascii="Verdana" w:hAnsi="Verdana"/>
        </w:rPr>
        <w:t>ambitioner om, at andre også skulle læse dem.</w:t>
      </w:r>
      <w:r w:rsidR="00A229A4">
        <w:rPr>
          <w:rFonts w:ascii="Verdana" w:hAnsi="Verdana"/>
        </w:rPr>
        <w:t xml:space="preserve"> </w:t>
      </w:r>
      <w:r w:rsidR="00003C53">
        <w:rPr>
          <w:rFonts w:ascii="Verdana" w:hAnsi="Verdana"/>
        </w:rPr>
        <w:t>Og da der kun var én</w:t>
      </w:r>
      <w:r w:rsidR="005E5127">
        <w:rPr>
          <w:rFonts w:ascii="Verdana" w:hAnsi="Verdana"/>
        </w:rPr>
        <w:t>,</w:t>
      </w:r>
      <w:r w:rsidR="00003C53">
        <w:rPr>
          <w:rFonts w:ascii="Verdana" w:hAnsi="Verdana"/>
        </w:rPr>
        <w:t xml:space="preserve"> </w:t>
      </w:r>
      <w:r w:rsidR="005E5127">
        <w:rPr>
          <w:rFonts w:ascii="Verdana" w:hAnsi="Verdana"/>
        </w:rPr>
        <w:t>gik</w:t>
      </w:r>
      <w:r w:rsidR="001C1B60">
        <w:rPr>
          <w:rFonts w:ascii="Verdana" w:hAnsi="Verdana"/>
        </w:rPr>
        <w:t xml:space="preserve"> de </w:t>
      </w:r>
      <w:r w:rsidR="0015696B">
        <w:rPr>
          <w:rFonts w:ascii="Verdana" w:hAnsi="Verdana"/>
        </w:rPr>
        <w:t xml:space="preserve">ofte </w:t>
      </w:r>
      <w:r w:rsidR="005E5127">
        <w:rPr>
          <w:rFonts w:ascii="Verdana" w:hAnsi="Verdana"/>
        </w:rPr>
        <w:t>tabt</w:t>
      </w:r>
      <w:r w:rsidR="007002CB">
        <w:rPr>
          <w:rFonts w:ascii="Verdana" w:hAnsi="Verdana"/>
        </w:rPr>
        <w:t xml:space="preserve"> ved brand</w:t>
      </w:r>
      <w:r w:rsidR="00CF203A">
        <w:rPr>
          <w:rFonts w:ascii="Verdana" w:hAnsi="Verdana"/>
        </w:rPr>
        <w:t>.</w:t>
      </w:r>
      <w:r w:rsidR="00D26644">
        <w:rPr>
          <w:rFonts w:ascii="Verdana" w:hAnsi="Verdana"/>
        </w:rPr>
        <w:t xml:space="preserve"> </w:t>
      </w:r>
      <w:r w:rsidR="005C2088">
        <w:rPr>
          <w:rFonts w:ascii="Verdana" w:hAnsi="Verdana"/>
        </w:rPr>
        <w:t xml:space="preserve">Og </w:t>
      </w:r>
      <w:r w:rsidR="00CF203A">
        <w:rPr>
          <w:rFonts w:ascii="Verdana" w:hAnsi="Verdana"/>
        </w:rPr>
        <w:t>præstegårdene brændte</w:t>
      </w:r>
      <w:r w:rsidR="008165CD">
        <w:rPr>
          <w:rFonts w:ascii="Verdana" w:hAnsi="Verdana"/>
        </w:rPr>
        <w:t xml:space="preserve"> faktisk forbløffende tit…</w:t>
      </w:r>
    </w:p>
    <w:p w14:paraId="2C0F0BD8" w14:textId="5ECD5D09" w:rsidR="00D27E71" w:rsidRDefault="006C7C76" w:rsidP="00B5302D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Efter 1814 tog man hånd om dette, og </w:t>
      </w:r>
      <w:r w:rsidR="003F6F3D">
        <w:rPr>
          <w:rFonts w:ascii="Verdana" w:hAnsi="Verdana"/>
        </w:rPr>
        <w:t xml:space="preserve">der blev indført faste skemaer, så det </w:t>
      </w:r>
      <w:r w:rsidR="008165CD">
        <w:rPr>
          <w:rFonts w:ascii="Verdana" w:hAnsi="Verdana"/>
        </w:rPr>
        <w:t>blev noget lettere at finde rundt</w:t>
      </w:r>
      <w:r w:rsidR="00143AF0">
        <w:rPr>
          <w:rFonts w:ascii="Verdana" w:hAnsi="Verdana"/>
        </w:rPr>
        <w:t>.</w:t>
      </w:r>
      <w:r w:rsidR="003F6F3D">
        <w:rPr>
          <w:rFonts w:ascii="Verdana" w:hAnsi="Verdana"/>
        </w:rPr>
        <w:t xml:space="preserve"> </w:t>
      </w:r>
      <w:r w:rsidR="00143AF0">
        <w:rPr>
          <w:rFonts w:ascii="Verdana" w:hAnsi="Verdana"/>
        </w:rPr>
        <w:t>Og så blev de</w:t>
      </w:r>
      <w:r w:rsidR="006F29AD">
        <w:rPr>
          <w:rFonts w:ascii="Verdana" w:hAnsi="Verdana"/>
        </w:rPr>
        <w:t xml:space="preserve"> delt op i </w:t>
      </w:r>
      <w:r w:rsidR="002931C5" w:rsidRPr="00FE2C2C">
        <w:rPr>
          <w:rFonts w:ascii="Verdana" w:hAnsi="Verdana"/>
          <w:i/>
          <w:iCs/>
          <w:u w:val="single"/>
        </w:rPr>
        <w:t>hovedministeriel</w:t>
      </w:r>
      <w:r w:rsidR="00F231D8" w:rsidRPr="00FE2C2C">
        <w:rPr>
          <w:rFonts w:ascii="Verdana" w:hAnsi="Verdana"/>
          <w:i/>
          <w:iCs/>
          <w:u w:val="single"/>
        </w:rPr>
        <w:t>b</w:t>
      </w:r>
      <w:r w:rsidR="00143AF0" w:rsidRPr="00FE2C2C">
        <w:rPr>
          <w:rFonts w:ascii="Verdana" w:hAnsi="Verdana"/>
          <w:i/>
          <w:iCs/>
          <w:u w:val="single"/>
        </w:rPr>
        <w:t>ogen</w:t>
      </w:r>
      <w:r w:rsidR="00F231D8">
        <w:rPr>
          <w:rFonts w:ascii="Verdana" w:hAnsi="Verdana"/>
        </w:rPr>
        <w:t xml:space="preserve"> (præstens)</w:t>
      </w:r>
      <w:r w:rsidR="006641C9">
        <w:rPr>
          <w:rFonts w:ascii="Verdana" w:hAnsi="Verdana"/>
        </w:rPr>
        <w:t xml:space="preserve"> og </w:t>
      </w:r>
      <w:r w:rsidR="006F29AD" w:rsidRPr="00FE2C2C">
        <w:rPr>
          <w:rFonts w:ascii="Verdana" w:hAnsi="Verdana"/>
          <w:i/>
          <w:iCs/>
          <w:u w:val="single"/>
        </w:rPr>
        <w:t>kontraministerielb</w:t>
      </w:r>
      <w:r w:rsidR="00143AF0" w:rsidRPr="00FE2C2C">
        <w:rPr>
          <w:rFonts w:ascii="Verdana" w:hAnsi="Verdana"/>
          <w:i/>
          <w:iCs/>
          <w:u w:val="single"/>
        </w:rPr>
        <w:t>ogen</w:t>
      </w:r>
      <w:r w:rsidR="002931C5">
        <w:rPr>
          <w:rFonts w:ascii="Verdana" w:hAnsi="Verdana"/>
        </w:rPr>
        <w:t>, som degnen</w:t>
      </w:r>
      <w:r w:rsidR="00143AF0">
        <w:rPr>
          <w:rFonts w:ascii="Verdana" w:hAnsi="Verdana"/>
        </w:rPr>
        <w:t xml:space="preserve"> udfyldte og tog med hjem som backup.</w:t>
      </w:r>
      <w:r w:rsidR="002931C5">
        <w:rPr>
          <w:rFonts w:ascii="Verdana" w:hAnsi="Verdana"/>
        </w:rPr>
        <w:t xml:space="preserve"> </w:t>
      </w:r>
      <w:r w:rsidR="009D2913">
        <w:rPr>
          <w:rFonts w:ascii="Verdana" w:hAnsi="Verdana"/>
        </w:rPr>
        <w:t xml:space="preserve">Der står et hav af brugbare oplysninger i disse bøger, og de bidrager </w:t>
      </w:r>
      <w:r w:rsidR="00187C21">
        <w:rPr>
          <w:rFonts w:ascii="Verdana" w:hAnsi="Verdana"/>
        </w:rPr>
        <w:t>væsentligt</w:t>
      </w:r>
      <w:r w:rsidR="00FE2C2C">
        <w:rPr>
          <w:rFonts w:ascii="Verdana" w:hAnsi="Verdana"/>
        </w:rPr>
        <w:t>,</w:t>
      </w:r>
      <w:r w:rsidR="00187C21">
        <w:rPr>
          <w:rFonts w:ascii="Verdana" w:hAnsi="Verdana"/>
        </w:rPr>
        <w:t xml:space="preserve"> når man skal danne sig et billede af de mennesker, som boede på stedet</w:t>
      </w:r>
      <w:r w:rsidR="00D27E71">
        <w:rPr>
          <w:rFonts w:ascii="Verdana" w:hAnsi="Verdana"/>
        </w:rPr>
        <w:t>…</w:t>
      </w:r>
    </w:p>
    <w:p w14:paraId="76516942" w14:textId="741E0C90" w:rsidR="00B5302D" w:rsidRDefault="006C3D9B" w:rsidP="00B5302D">
      <w:pPr>
        <w:rPr>
          <w:rFonts w:ascii="Verdana" w:hAnsi="Verdana"/>
        </w:rPr>
      </w:pPr>
      <w:r>
        <w:rPr>
          <w:rFonts w:ascii="Verdana" w:hAnsi="Verdana"/>
        </w:rPr>
        <w:t>Der findes dog endnu en tidlig</w:t>
      </w:r>
      <w:r w:rsidR="0037417B">
        <w:rPr>
          <w:rFonts w:ascii="Verdana" w:hAnsi="Verdana"/>
        </w:rPr>
        <w:t xml:space="preserve"> folketælling fra 1771</w:t>
      </w:r>
      <w:r w:rsidR="00850D2F">
        <w:rPr>
          <w:rFonts w:ascii="Verdana" w:hAnsi="Verdana"/>
        </w:rPr>
        <w:t>:</w:t>
      </w:r>
      <w:r w:rsidR="005176EE">
        <w:rPr>
          <w:rFonts w:ascii="Verdana" w:hAnsi="Verdana"/>
        </w:rPr>
        <w:t xml:space="preserve"> </w:t>
      </w:r>
      <w:r w:rsidR="00850D2F">
        <w:rPr>
          <w:rFonts w:ascii="Verdana" w:hAnsi="Verdana"/>
        </w:rPr>
        <w:t>”</w:t>
      </w:r>
      <w:proofErr w:type="spellStart"/>
      <w:r w:rsidR="005176EE" w:rsidRPr="00FE2C2C">
        <w:rPr>
          <w:rFonts w:ascii="Verdana" w:hAnsi="Verdana"/>
          <w:i/>
          <w:iCs/>
          <w:u w:val="single"/>
        </w:rPr>
        <w:t>Oeders</w:t>
      </w:r>
      <w:proofErr w:type="spellEnd"/>
      <w:r w:rsidR="005176EE" w:rsidRPr="00FE2C2C">
        <w:rPr>
          <w:rFonts w:ascii="Verdana" w:hAnsi="Verdana"/>
          <w:i/>
          <w:iCs/>
          <w:u w:val="single"/>
        </w:rPr>
        <w:t xml:space="preserve"> Efterretninger</w:t>
      </w:r>
      <w:r w:rsidR="00850D2F">
        <w:rPr>
          <w:rFonts w:ascii="Verdana" w:hAnsi="Verdana"/>
        </w:rPr>
        <w:t>”</w:t>
      </w:r>
      <w:r w:rsidR="00925E8C">
        <w:rPr>
          <w:rFonts w:ascii="Verdana" w:hAnsi="Verdana"/>
        </w:rPr>
        <w:t>,</w:t>
      </w:r>
      <w:r w:rsidR="00850D2F">
        <w:rPr>
          <w:rFonts w:ascii="Verdana" w:hAnsi="Verdana"/>
        </w:rPr>
        <w:t xml:space="preserve"> som man også finder på </w:t>
      </w:r>
      <w:r w:rsidR="00850D2F" w:rsidRPr="00512F45">
        <w:rPr>
          <w:rFonts w:ascii="Verdana" w:hAnsi="Verdana"/>
          <w:i/>
          <w:iCs/>
          <w:u w:val="single"/>
        </w:rPr>
        <w:t>AO</w:t>
      </w:r>
      <w:r w:rsidR="00925E8C">
        <w:rPr>
          <w:rFonts w:ascii="Verdana" w:hAnsi="Verdana"/>
          <w:u w:val="single"/>
        </w:rPr>
        <w:t>,</w:t>
      </w:r>
      <w:r w:rsidR="005176EE">
        <w:rPr>
          <w:rFonts w:ascii="Verdana" w:hAnsi="Verdana"/>
        </w:rPr>
        <w:t xml:space="preserve"> </w:t>
      </w:r>
      <w:r w:rsidR="00FE2C2C">
        <w:rPr>
          <w:rFonts w:ascii="Verdana" w:hAnsi="Verdana"/>
        </w:rPr>
        <w:t>men</w:t>
      </w:r>
      <w:r w:rsidR="00850D2F">
        <w:rPr>
          <w:rFonts w:ascii="Verdana" w:hAnsi="Verdana"/>
        </w:rPr>
        <w:t xml:space="preserve"> </w:t>
      </w:r>
      <w:r w:rsidR="00925E8C">
        <w:rPr>
          <w:rFonts w:ascii="Verdana" w:hAnsi="Verdana"/>
        </w:rPr>
        <w:t xml:space="preserve">som kun omfatter </w:t>
      </w:r>
      <w:r w:rsidR="005176EE">
        <w:rPr>
          <w:rFonts w:ascii="Verdana" w:hAnsi="Verdana"/>
        </w:rPr>
        <w:t>Sjællands stift</w:t>
      </w:r>
      <w:r w:rsidR="00925E8C">
        <w:rPr>
          <w:rFonts w:ascii="Verdana" w:hAnsi="Verdana"/>
        </w:rPr>
        <w:t xml:space="preserve">. </w:t>
      </w:r>
      <w:r w:rsidR="00412B91">
        <w:rPr>
          <w:rFonts w:ascii="Verdana" w:hAnsi="Verdana"/>
        </w:rPr>
        <w:t xml:space="preserve">Den blev udarbejdet </w:t>
      </w:r>
      <w:r w:rsidR="00CC2242">
        <w:rPr>
          <w:rFonts w:ascii="Verdana" w:hAnsi="Verdana"/>
        </w:rPr>
        <w:t xml:space="preserve">til brug for en eventuel enkekasse, men </w:t>
      </w:r>
      <w:r w:rsidR="007F41A7">
        <w:rPr>
          <w:rFonts w:ascii="Verdana" w:hAnsi="Verdana"/>
        </w:rPr>
        <w:t xml:space="preserve">omfatter faktisk samtlige voksne personer </w:t>
      </w:r>
      <w:r w:rsidR="005D1770">
        <w:rPr>
          <w:rFonts w:ascii="Verdana" w:hAnsi="Verdana"/>
        </w:rPr>
        <w:t xml:space="preserve">i landsbyerne på den tid… </w:t>
      </w:r>
      <w:r w:rsidR="00412B91">
        <w:rPr>
          <w:rFonts w:ascii="Verdana" w:hAnsi="Verdana"/>
        </w:rPr>
        <w:t xml:space="preserve"> </w:t>
      </w:r>
      <w:r w:rsidR="003C2533">
        <w:rPr>
          <w:rFonts w:ascii="Verdana" w:hAnsi="Verdana"/>
        </w:rPr>
        <w:t xml:space="preserve"> </w:t>
      </w:r>
    </w:p>
    <w:p w14:paraId="23D28EF8" w14:textId="39A4168E" w:rsidR="006301A5" w:rsidRDefault="00EA48DA" w:rsidP="006301A5">
      <w:pPr>
        <w:rPr>
          <w:rFonts w:ascii="Verdana" w:eastAsia="Times New Roman" w:hAnsi="Verdana" w:cs="Times New Roman"/>
          <w:color w:val="000000"/>
          <w:kern w:val="36"/>
          <w:lang w:eastAsia="da-DK"/>
        </w:rPr>
      </w:pPr>
      <w:r>
        <w:rPr>
          <w:rFonts w:ascii="Verdana" w:hAnsi="Verdana"/>
          <w:iCs/>
        </w:rPr>
        <w:t xml:space="preserve">Et andet sted at lede er i </w:t>
      </w:r>
      <w:r w:rsidR="00B32B7C" w:rsidRPr="00512F45">
        <w:rPr>
          <w:rFonts w:ascii="Verdana" w:hAnsi="Verdana"/>
          <w:i/>
          <w:u w:val="single"/>
        </w:rPr>
        <w:t>AO</w:t>
      </w:r>
      <w:r w:rsidR="00B32B7C">
        <w:rPr>
          <w:rFonts w:ascii="Verdana" w:hAnsi="Verdana"/>
          <w:iCs/>
        </w:rPr>
        <w:t xml:space="preserve"> under </w:t>
      </w:r>
      <w:r w:rsidRPr="008D2380">
        <w:rPr>
          <w:rFonts w:ascii="Verdana" w:hAnsi="Verdana"/>
          <w:i/>
          <w:u w:val="single"/>
        </w:rPr>
        <w:t>Realregistre, skøde- og panteprotokoller</w:t>
      </w:r>
      <w:r w:rsidR="00B32B7C">
        <w:rPr>
          <w:rFonts w:ascii="Verdana" w:hAnsi="Verdana"/>
          <w:iCs/>
        </w:rPr>
        <w:t>. Her kan man følge ejendommens ejere</w:t>
      </w:r>
      <w:r w:rsidR="00715E2E">
        <w:rPr>
          <w:rFonts w:ascii="Verdana" w:hAnsi="Verdana"/>
          <w:iCs/>
        </w:rPr>
        <w:t xml:space="preserve"> et godt stykke længere tilbage i tiden. </w:t>
      </w:r>
      <w:r w:rsidR="00657130">
        <w:rPr>
          <w:rFonts w:ascii="Verdana" w:hAnsi="Verdana"/>
          <w:iCs/>
        </w:rPr>
        <w:t>Registrene</w:t>
      </w:r>
      <w:r w:rsidR="00715E2E">
        <w:rPr>
          <w:rFonts w:ascii="Verdana" w:hAnsi="Verdana"/>
          <w:iCs/>
        </w:rPr>
        <w:t xml:space="preserve"> </w:t>
      </w:r>
      <w:r w:rsidR="00657130">
        <w:rPr>
          <w:rFonts w:ascii="Verdana" w:hAnsi="Verdana"/>
          <w:iCs/>
        </w:rPr>
        <w:t xml:space="preserve">er opført </w:t>
      </w:r>
      <w:r w:rsidR="002210CD">
        <w:rPr>
          <w:rFonts w:ascii="Verdana" w:hAnsi="Verdana"/>
          <w:iCs/>
        </w:rPr>
        <w:t xml:space="preserve">under matrikelnummer og henviser til tinglyste skøder, hvor man </w:t>
      </w:r>
      <w:r w:rsidR="005C138B">
        <w:rPr>
          <w:rFonts w:ascii="Verdana" w:hAnsi="Verdana"/>
          <w:iCs/>
        </w:rPr>
        <w:t>kan finde flere oplysninger.</w:t>
      </w:r>
      <w:r w:rsidR="008D2380">
        <w:rPr>
          <w:rFonts w:ascii="Verdana" w:hAnsi="Verdana"/>
          <w:iCs/>
        </w:rPr>
        <w:t xml:space="preserve"> I </w:t>
      </w:r>
      <w:r w:rsidR="00B064FB">
        <w:rPr>
          <w:rFonts w:ascii="Verdana" w:hAnsi="Verdana"/>
          <w:iCs/>
        </w:rPr>
        <w:t>mang</w:t>
      </w:r>
      <w:r w:rsidR="008D2380">
        <w:rPr>
          <w:rFonts w:ascii="Verdana" w:hAnsi="Verdana"/>
          <w:iCs/>
        </w:rPr>
        <w:t>e tilfælde</w:t>
      </w:r>
      <w:r w:rsidR="00486330">
        <w:rPr>
          <w:rFonts w:ascii="Verdana" w:hAnsi="Verdana"/>
          <w:iCs/>
        </w:rPr>
        <w:t xml:space="preserve"> </w:t>
      </w:r>
      <w:r w:rsidR="00B064FB">
        <w:rPr>
          <w:rFonts w:ascii="Verdana" w:hAnsi="Verdana"/>
          <w:iCs/>
        </w:rPr>
        <w:t xml:space="preserve">har det været det nærliggende gods, som har </w:t>
      </w:r>
      <w:r w:rsidR="00BE0392">
        <w:rPr>
          <w:rFonts w:ascii="Verdana" w:hAnsi="Verdana"/>
          <w:iCs/>
        </w:rPr>
        <w:t xml:space="preserve">solgt </w:t>
      </w:r>
      <w:r w:rsidR="00B064FB">
        <w:rPr>
          <w:rFonts w:ascii="Verdana" w:hAnsi="Verdana"/>
          <w:iCs/>
        </w:rPr>
        <w:t>ejendommen</w:t>
      </w:r>
      <w:r w:rsidR="00F052D2">
        <w:rPr>
          <w:rFonts w:ascii="Verdana" w:hAnsi="Verdana"/>
          <w:iCs/>
        </w:rPr>
        <w:t xml:space="preserve"> </w:t>
      </w:r>
      <w:r w:rsidR="00BE0392">
        <w:rPr>
          <w:rFonts w:ascii="Verdana" w:hAnsi="Verdana"/>
          <w:iCs/>
        </w:rPr>
        <w:t xml:space="preserve">videre, og så skal man en tur </w:t>
      </w:r>
      <w:r w:rsidR="00712D04">
        <w:rPr>
          <w:rFonts w:ascii="Verdana" w:hAnsi="Verdana"/>
          <w:iCs/>
        </w:rPr>
        <w:t xml:space="preserve">forbi </w:t>
      </w:r>
      <w:r w:rsidR="00712D04" w:rsidRPr="00512F45">
        <w:rPr>
          <w:rFonts w:ascii="Verdana" w:hAnsi="Verdana"/>
          <w:i/>
          <w:u w:val="single"/>
        </w:rPr>
        <w:t>AO</w:t>
      </w:r>
      <w:r w:rsidR="00712D04">
        <w:rPr>
          <w:rFonts w:ascii="Verdana" w:hAnsi="Verdana"/>
          <w:iCs/>
        </w:rPr>
        <w:t xml:space="preserve"> under </w:t>
      </w:r>
      <w:r w:rsidR="006301A5" w:rsidRPr="006301A5">
        <w:rPr>
          <w:rFonts w:ascii="Verdana" w:eastAsia="Times New Roman" w:hAnsi="Verdana" w:cs="Times New Roman"/>
          <w:i/>
          <w:iCs/>
          <w:color w:val="000000"/>
          <w:kern w:val="36"/>
          <w:u w:val="single"/>
          <w:lang w:eastAsia="da-DK"/>
        </w:rPr>
        <w:t>Godser, baronier, grevskaber og stamhuse</w:t>
      </w:r>
      <w:r w:rsidR="00CF488F" w:rsidRPr="00056D19">
        <w:rPr>
          <w:rFonts w:ascii="Verdana" w:eastAsia="Times New Roman" w:hAnsi="Verdana" w:cs="Times New Roman"/>
          <w:color w:val="000000"/>
          <w:kern w:val="36"/>
          <w:lang w:eastAsia="da-DK"/>
        </w:rPr>
        <w:t>,</w:t>
      </w:r>
      <w:r w:rsidR="00CF488F" w:rsidRPr="00CF488F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hvor </w:t>
      </w:r>
      <w:r w:rsidR="000E223A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man finder </w:t>
      </w:r>
      <w:r w:rsidR="00F66839" w:rsidRPr="00AC540A">
        <w:rPr>
          <w:rFonts w:ascii="Verdana" w:eastAsia="Times New Roman" w:hAnsi="Verdana" w:cs="Times New Roman"/>
          <w:i/>
          <w:iCs/>
          <w:color w:val="000000"/>
          <w:kern w:val="36"/>
          <w:u w:val="single"/>
          <w:lang w:eastAsia="da-DK"/>
        </w:rPr>
        <w:t>j</w:t>
      </w:r>
      <w:r w:rsidR="009E1766" w:rsidRPr="00AC540A">
        <w:rPr>
          <w:rFonts w:ascii="Verdana" w:eastAsia="Times New Roman" w:hAnsi="Verdana" w:cs="Times New Roman"/>
          <w:i/>
          <w:iCs/>
          <w:color w:val="000000"/>
          <w:kern w:val="36"/>
          <w:u w:val="single"/>
          <w:lang w:eastAsia="da-DK"/>
        </w:rPr>
        <w:t xml:space="preserve">ordebøger og </w:t>
      </w:r>
      <w:r w:rsidR="00F66839" w:rsidRPr="00AC540A">
        <w:rPr>
          <w:rFonts w:ascii="Verdana" w:eastAsia="Times New Roman" w:hAnsi="Verdana" w:cs="Times New Roman"/>
          <w:i/>
          <w:iCs/>
          <w:color w:val="000000"/>
          <w:kern w:val="36"/>
          <w:u w:val="single"/>
          <w:lang w:eastAsia="da-DK"/>
        </w:rPr>
        <w:t>fæsteprotokoller</w:t>
      </w:r>
      <w:r w:rsidR="000E223A">
        <w:rPr>
          <w:rFonts w:ascii="Verdana" w:eastAsia="Times New Roman" w:hAnsi="Verdana" w:cs="Times New Roman"/>
          <w:color w:val="000000"/>
          <w:kern w:val="36"/>
          <w:lang w:eastAsia="da-DK"/>
        </w:rPr>
        <w:t>,</w:t>
      </w:r>
      <w:r w:rsidR="00F66839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</w:t>
      </w:r>
      <w:r w:rsidR="00B0002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som kan føre sporet </w:t>
      </w:r>
      <w:r w:rsidR="000E223A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længere </w:t>
      </w:r>
      <w:r w:rsidR="00B0002D">
        <w:rPr>
          <w:rFonts w:ascii="Verdana" w:eastAsia="Times New Roman" w:hAnsi="Verdana" w:cs="Times New Roman"/>
          <w:color w:val="000000"/>
          <w:kern w:val="36"/>
          <w:lang w:eastAsia="da-DK"/>
        </w:rPr>
        <w:t>tilbage i tiden</w:t>
      </w:r>
      <w:r w:rsidR="000E223A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. </w:t>
      </w:r>
      <w:r w:rsidR="00665CF2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Samt i visse tilfælde også de </w:t>
      </w:r>
      <w:r w:rsidR="00B1458C" w:rsidRPr="00AC540A">
        <w:rPr>
          <w:rFonts w:ascii="Verdana" w:eastAsia="Times New Roman" w:hAnsi="Verdana" w:cs="Times New Roman"/>
          <w:i/>
          <w:iCs/>
          <w:color w:val="000000"/>
          <w:kern w:val="36"/>
          <w:u w:val="single"/>
          <w:lang w:eastAsia="da-DK"/>
        </w:rPr>
        <w:t>lægdsruller</w:t>
      </w:r>
      <w:r w:rsidR="00B1458C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, som de adelige var pligtige til at føre af hensyn til </w:t>
      </w:r>
      <w:r w:rsidR="00C335FB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kongens </w:t>
      </w:r>
      <w:r w:rsidR="00E352A8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stadige </w:t>
      </w:r>
      <w:r w:rsidR="00C335FB">
        <w:rPr>
          <w:rFonts w:ascii="Verdana" w:eastAsia="Times New Roman" w:hAnsi="Verdana" w:cs="Times New Roman"/>
          <w:color w:val="000000"/>
          <w:kern w:val="36"/>
          <w:lang w:eastAsia="da-DK"/>
        </w:rPr>
        <w:t>behov for nyt rekrutfrø…</w:t>
      </w:r>
    </w:p>
    <w:p w14:paraId="784423B8" w14:textId="18B65594" w:rsidR="00D750C8" w:rsidRDefault="00D750C8" w:rsidP="006301A5">
      <w:pPr>
        <w:rPr>
          <w:rFonts w:ascii="Verdana" w:eastAsia="Times New Roman" w:hAnsi="Verdana" w:cs="Times New Roman"/>
          <w:color w:val="000000"/>
          <w:kern w:val="36"/>
          <w:lang w:eastAsia="da-DK"/>
        </w:rPr>
      </w:pPr>
      <w:r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Skal man endnu længere tilbage </w:t>
      </w:r>
      <w:r w:rsidR="0025321B">
        <w:rPr>
          <w:rFonts w:ascii="Verdana" w:eastAsia="Times New Roman" w:hAnsi="Verdana" w:cs="Times New Roman"/>
          <w:color w:val="000000"/>
          <w:kern w:val="36"/>
          <w:lang w:eastAsia="da-DK"/>
        </w:rPr>
        <w:t>blev folk tidligere pålagt en</w:t>
      </w:r>
      <w:r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</w:t>
      </w:r>
      <w:r w:rsidR="0025321B">
        <w:rPr>
          <w:rFonts w:ascii="Verdana" w:eastAsia="Times New Roman" w:hAnsi="Verdana" w:cs="Times New Roman"/>
          <w:color w:val="000000"/>
          <w:kern w:val="36"/>
          <w:lang w:eastAsia="da-DK"/>
        </w:rPr>
        <w:t>”kopskat”</w:t>
      </w:r>
      <w:r w:rsidR="000F6874">
        <w:rPr>
          <w:rFonts w:ascii="Verdana" w:eastAsia="Times New Roman" w:hAnsi="Verdana" w:cs="Times New Roman"/>
          <w:color w:val="000000"/>
          <w:kern w:val="36"/>
          <w:lang w:eastAsia="da-DK"/>
        </w:rPr>
        <w:t>,</w:t>
      </w:r>
      <w:r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</w:t>
      </w:r>
      <w:r w:rsidR="000F6874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og der blev også ført lister over de ulykkelige, som det gik ud over. </w:t>
      </w:r>
      <w:r w:rsidR="00D17D1F">
        <w:rPr>
          <w:rFonts w:ascii="Verdana" w:eastAsia="Times New Roman" w:hAnsi="Verdana" w:cs="Times New Roman"/>
          <w:color w:val="000000"/>
          <w:kern w:val="36"/>
          <w:lang w:eastAsia="da-DK"/>
        </w:rPr>
        <w:t>Men her skal man selv ind på rigsarkivet</w:t>
      </w:r>
      <w:r w:rsidR="00E83E63">
        <w:rPr>
          <w:rFonts w:ascii="Verdana" w:eastAsia="Times New Roman" w:hAnsi="Verdana" w:cs="Times New Roman"/>
          <w:color w:val="000000"/>
          <w:kern w:val="36"/>
          <w:lang w:eastAsia="da-DK"/>
        </w:rPr>
        <w:t>,</w:t>
      </w:r>
      <w:r w:rsidR="008000E7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da de ikke er scannede endnu</w:t>
      </w:r>
      <w:r w:rsidR="00AB574A">
        <w:rPr>
          <w:rFonts w:ascii="Verdana" w:eastAsia="Times New Roman" w:hAnsi="Verdana" w:cs="Times New Roman"/>
          <w:color w:val="000000"/>
          <w:kern w:val="36"/>
          <w:lang w:eastAsia="da-DK"/>
        </w:rPr>
        <w:t>…</w:t>
      </w:r>
      <w:r w:rsidR="00D17D1F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</w:t>
      </w:r>
    </w:p>
    <w:p w14:paraId="18084576" w14:textId="320D63BB" w:rsidR="00DF746D" w:rsidRDefault="00F568D3" w:rsidP="006301A5">
      <w:pPr>
        <w:rPr>
          <w:rFonts w:ascii="Verdana" w:eastAsia="Times New Roman" w:hAnsi="Verdana" w:cs="Times New Roman"/>
          <w:color w:val="000000"/>
          <w:kern w:val="36"/>
          <w:lang w:eastAsia="da-DK"/>
        </w:rPr>
      </w:pPr>
      <w:r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Undervejs i denne </w:t>
      </w:r>
      <w:r w:rsidR="00BC4D55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søgen tilbage i tiden, kan det mange gange være nyttigt at støtte sig til </w:t>
      </w:r>
      <w:r w:rsidR="00AD2405">
        <w:rPr>
          <w:rFonts w:ascii="Verdana" w:eastAsia="Times New Roman" w:hAnsi="Verdana" w:cs="Times New Roman"/>
          <w:color w:val="000000"/>
          <w:kern w:val="36"/>
          <w:lang w:eastAsia="da-DK"/>
        </w:rPr>
        <w:t>noge</w:t>
      </w:r>
      <w:r w:rsidR="00BC4D55">
        <w:rPr>
          <w:rFonts w:ascii="Verdana" w:eastAsia="Times New Roman" w:hAnsi="Verdana" w:cs="Times New Roman"/>
          <w:color w:val="000000"/>
          <w:kern w:val="36"/>
          <w:lang w:eastAsia="da-DK"/>
        </w:rPr>
        <w:t>t visuelt</w:t>
      </w:r>
      <w:r w:rsidR="00AD2405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. Og her er </w:t>
      </w:r>
      <w:r w:rsidR="0078625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de </w:t>
      </w:r>
      <w:r w:rsidR="00AD2405">
        <w:rPr>
          <w:rFonts w:ascii="Verdana" w:eastAsia="Times New Roman" w:hAnsi="Verdana" w:cs="Times New Roman"/>
          <w:color w:val="000000"/>
          <w:kern w:val="36"/>
          <w:lang w:eastAsia="da-DK"/>
        </w:rPr>
        <w:t>”</w:t>
      </w:r>
      <w:r w:rsidR="00AD2405" w:rsidRPr="00571C33">
        <w:rPr>
          <w:rFonts w:ascii="Verdana" w:eastAsia="Times New Roman" w:hAnsi="Verdana" w:cs="Times New Roman"/>
          <w:i/>
          <w:iCs/>
          <w:color w:val="000000"/>
          <w:kern w:val="36"/>
          <w:u w:val="single"/>
          <w:lang w:eastAsia="da-DK"/>
        </w:rPr>
        <w:t>Historiske kort på nettet</w:t>
      </w:r>
      <w:r w:rsidR="00AD2405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” </w:t>
      </w:r>
      <w:r w:rsidR="0078625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en </w:t>
      </w:r>
      <w:r w:rsidR="00AD2405">
        <w:rPr>
          <w:rFonts w:ascii="Verdana" w:eastAsia="Times New Roman" w:hAnsi="Verdana" w:cs="Times New Roman"/>
          <w:color w:val="000000"/>
          <w:kern w:val="36"/>
          <w:lang w:eastAsia="da-DK"/>
        </w:rPr>
        <w:t>helt uvurderlig</w:t>
      </w:r>
      <w:r w:rsidR="0078625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kilde. Her finder man blandt andet de matrikelkort, som er nævnt i Peter </w:t>
      </w:r>
      <w:proofErr w:type="spellStart"/>
      <w:r w:rsidR="0078625D">
        <w:rPr>
          <w:rFonts w:ascii="Verdana" w:eastAsia="Times New Roman" w:hAnsi="Verdana" w:cs="Times New Roman"/>
          <w:color w:val="000000"/>
          <w:kern w:val="36"/>
          <w:lang w:eastAsia="da-DK"/>
        </w:rPr>
        <w:t>Dragsbo’s</w:t>
      </w:r>
      <w:proofErr w:type="spellEnd"/>
      <w:r w:rsidR="0078625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artikel</w:t>
      </w:r>
      <w:r w:rsidR="004B2ABA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, men også kort fra udskiftningen </w:t>
      </w:r>
      <w:r w:rsidR="004D5513">
        <w:rPr>
          <w:rFonts w:ascii="Verdana" w:eastAsia="Times New Roman" w:hAnsi="Verdana" w:cs="Times New Roman"/>
          <w:color w:val="000000"/>
          <w:kern w:val="36"/>
          <w:lang w:eastAsia="da-DK"/>
        </w:rPr>
        <w:t>(</w:t>
      </w:r>
      <w:r w:rsidR="004B2ABA">
        <w:rPr>
          <w:rFonts w:ascii="Verdana" w:eastAsia="Times New Roman" w:hAnsi="Verdana" w:cs="Times New Roman"/>
          <w:color w:val="000000"/>
          <w:kern w:val="36"/>
          <w:lang w:eastAsia="da-DK"/>
        </w:rPr>
        <w:t>og</w:t>
      </w:r>
      <w:r w:rsidR="00B37865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</w:t>
      </w:r>
      <w:r w:rsidR="001A1BB1">
        <w:rPr>
          <w:rFonts w:ascii="Verdana" w:eastAsia="Times New Roman" w:hAnsi="Verdana" w:cs="Times New Roman"/>
          <w:color w:val="000000"/>
          <w:kern w:val="36"/>
          <w:lang w:eastAsia="da-DK"/>
        </w:rPr>
        <w:t>til tider</w:t>
      </w:r>
      <w:r w:rsidR="004D5513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tidligere), finder man på dette site.</w:t>
      </w:r>
      <w:r w:rsidR="0085109C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</w:t>
      </w:r>
      <w:r w:rsidR="00E352A8">
        <w:rPr>
          <w:rFonts w:ascii="Verdana" w:eastAsia="Times New Roman" w:hAnsi="Verdana" w:cs="Times New Roman"/>
          <w:color w:val="000000"/>
          <w:kern w:val="36"/>
          <w:lang w:eastAsia="da-DK"/>
        </w:rPr>
        <w:t>Og</w:t>
      </w:r>
      <w:r w:rsidR="0085109C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også </w:t>
      </w:r>
      <w:r w:rsidR="001E1489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i </w:t>
      </w:r>
      <w:r w:rsidR="0085109C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de lokale </w:t>
      </w:r>
      <w:r w:rsidR="001A1BB1">
        <w:rPr>
          <w:rFonts w:ascii="Verdana" w:eastAsia="Times New Roman" w:hAnsi="Verdana" w:cs="Times New Roman"/>
          <w:color w:val="000000"/>
          <w:kern w:val="36"/>
          <w:lang w:eastAsia="da-DK"/>
        </w:rPr>
        <w:t>arkiver kan</w:t>
      </w:r>
      <w:r w:rsidR="001E1489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man finde et væld af oplysninger </w:t>
      </w:r>
      <w:r w:rsidR="00B35492">
        <w:rPr>
          <w:rFonts w:ascii="Verdana" w:eastAsia="Times New Roman" w:hAnsi="Verdana" w:cs="Times New Roman"/>
          <w:color w:val="000000"/>
          <w:kern w:val="36"/>
          <w:lang w:eastAsia="da-DK"/>
        </w:rPr>
        <w:t>–</w:t>
      </w:r>
      <w:r w:rsidR="001E1489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</w:t>
      </w:r>
      <w:r w:rsidR="00B35492">
        <w:rPr>
          <w:rFonts w:ascii="Verdana" w:eastAsia="Times New Roman" w:hAnsi="Verdana" w:cs="Times New Roman"/>
          <w:color w:val="000000"/>
          <w:kern w:val="36"/>
          <w:lang w:eastAsia="da-DK"/>
        </w:rPr>
        <w:t>hvis man er heldig og ihærdig nok. Men en rigtig god ide e</w:t>
      </w:r>
      <w:r w:rsidR="00C72CA2">
        <w:rPr>
          <w:rFonts w:ascii="Verdana" w:eastAsia="Times New Roman" w:hAnsi="Verdana" w:cs="Times New Roman"/>
          <w:color w:val="000000"/>
          <w:kern w:val="36"/>
          <w:lang w:eastAsia="da-DK"/>
        </w:rPr>
        <w:t>r</w:t>
      </w:r>
      <w:r w:rsidR="00B35492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at melde sig ind i en slægtsforskningsforening</w:t>
      </w:r>
      <w:r w:rsidR="00D42270">
        <w:rPr>
          <w:rFonts w:ascii="Verdana" w:eastAsia="Times New Roman" w:hAnsi="Verdana" w:cs="Times New Roman"/>
          <w:color w:val="000000"/>
          <w:kern w:val="36"/>
          <w:lang w:eastAsia="da-DK"/>
        </w:rPr>
        <w:t>,</w:t>
      </w:r>
      <w:r w:rsidR="00B808DE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og så kan jeg i øvrigt anbefale bogen</w:t>
      </w:r>
      <w:r w:rsidR="00FC7BD5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”Med Adam i arkivet” skrevet af </w:t>
      </w:r>
      <w:r w:rsidR="001D3A7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Michael Dupont og Adam Jon </w:t>
      </w:r>
      <w:proofErr w:type="spellStart"/>
      <w:r w:rsidR="001D3A7D">
        <w:rPr>
          <w:rFonts w:ascii="Verdana" w:eastAsia="Times New Roman" w:hAnsi="Verdana" w:cs="Times New Roman"/>
          <w:color w:val="000000"/>
          <w:kern w:val="36"/>
          <w:lang w:eastAsia="da-DK"/>
        </w:rPr>
        <w:t>Kronegh</w:t>
      </w:r>
      <w:proofErr w:type="spellEnd"/>
      <w:r w:rsidR="001D3A7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fra </w:t>
      </w:r>
      <w:r w:rsidR="00E466FD">
        <w:rPr>
          <w:rFonts w:ascii="Verdana" w:eastAsia="Times New Roman" w:hAnsi="Verdana" w:cs="Times New Roman"/>
          <w:color w:val="000000"/>
          <w:kern w:val="36"/>
          <w:lang w:eastAsia="da-DK"/>
        </w:rPr>
        <w:t>rigsarkivet – ja lige præcis den Adam</w:t>
      </w:r>
      <w:r w:rsidR="00D42270">
        <w:rPr>
          <w:rFonts w:ascii="Verdana" w:eastAsia="Times New Roman" w:hAnsi="Verdana" w:cs="Times New Roman"/>
          <w:color w:val="000000"/>
          <w:kern w:val="36"/>
          <w:lang w:eastAsia="da-DK"/>
        </w:rPr>
        <w:t>,</w:t>
      </w:r>
      <w:r w:rsidR="00E466F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</w:t>
      </w:r>
      <w:r w:rsidR="004522B0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som </w:t>
      </w:r>
      <w:r w:rsidR="00E466F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vi alle kender fra </w:t>
      </w:r>
      <w:proofErr w:type="spellStart"/>
      <w:r w:rsidR="002A1E97">
        <w:rPr>
          <w:rFonts w:ascii="Verdana" w:eastAsia="Times New Roman" w:hAnsi="Verdana" w:cs="Times New Roman"/>
          <w:color w:val="000000"/>
          <w:kern w:val="36"/>
          <w:lang w:eastAsia="da-DK"/>
        </w:rPr>
        <w:t>TV’s</w:t>
      </w:r>
      <w:proofErr w:type="spellEnd"/>
      <w:r w:rsidR="002A1E97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”Forvundne arvinger”. Den giver en rigtig god indføring i mulighederne</w:t>
      </w:r>
      <w:r w:rsidR="00DF746D">
        <w:rPr>
          <w:rFonts w:ascii="Verdana" w:eastAsia="Times New Roman" w:hAnsi="Verdana" w:cs="Times New Roman"/>
          <w:color w:val="000000"/>
          <w:kern w:val="36"/>
          <w:lang w:eastAsia="da-DK"/>
        </w:rPr>
        <w:t>…</w:t>
      </w:r>
    </w:p>
    <w:p w14:paraId="1676B2AC" w14:textId="77777777" w:rsidR="00DC0A9A" w:rsidRDefault="00DC0A9A" w:rsidP="006301A5">
      <w:pPr>
        <w:rPr>
          <w:rFonts w:ascii="Verdana" w:eastAsia="Times New Roman" w:hAnsi="Verdana" w:cs="Times New Roman"/>
          <w:color w:val="000000"/>
          <w:kern w:val="36"/>
          <w:lang w:eastAsia="da-DK"/>
        </w:rPr>
      </w:pPr>
    </w:p>
    <w:p w14:paraId="66A89B8F" w14:textId="69F0E50E" w:rsidR="00770539" w:rsidRDefault="006C3225" w:rsidP="006301A5">
      <w:pPr>
        <w:rPr>
          <w:rFonts w:ascii="Verdana" w:eastAsia="Times New Roman" w:hAnsi="Verdana" w:cs="Times New Roman"/>
          <w:color w:val="000000"/>
          <w:kern w:val="36"/>
          <w:lang w:eastAsia="da-DK"/>
        </w:rPr>
      </w:pPr>
      <w:r>
        <w:rPr>
          <w:rFonts w:ascii="Verdana" w:eastAsia="Times New Roman" w:hAnsi="Verdana" w:cs="Times New Roman"/>
          <w:color w:val="000000"/>
          <w:kern w:val="36"/>
          <w:lang w:eastAsia="da-DK"/>
        </w:rPr>
        <w:t>Som jeg nævnte indledningsvis</w:t>
      </w:r>
      <w:r w:rsidR="00AB2D69">
        <w:rPr>
          <w:rFonts w:ascii="Verdana" w:eastAsia="Times New Roman" w:hAnsi="Verdana" w:cs="Times New Roman"/>
          <w:color w:val="000000"/>
          <w:kern w:val="36"/>
          <w:lang w:eastAsia="da-DK"/>
        </w:rPr>
        <w:t>,</w:t>
      </w:r>
      <w:r w:rsidR="000350D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har min rejse tilbage i tiden </w:t>
      </w:r>
      <w:r w:rsidR="00C6183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via arkiverne </w:t>
      </w:r>
      <w:r w:rsidR="000350D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givet mig et helt andet </w:t>
      </w:r>
      <w:r w:rsidR="00573999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forhold til det gamle hus, jeg bor i nu. </w:t>
      </w:r>
      <w:r w:rsidR="00AB2D69">
        <w:rPr>
          <w:rFonts w:ascii="Verdana" w:eastAsia="Times New Roman" w:hAnsi="Verdana" w:cs="Times New Roman"/>
          <w:color w:val="000000"/>
          <w:kern w:val="36"/>
          <w:lang w:eastAsia="da-DK"/>
        </w:rPr>
        <w:t>Og</w:t>
      </w:r>
      <w:r w:rsidR="00C6183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det har til tider været noget af en odyssé</w:t>
      </w:r>
      <w:r w:rsidR="005F6882">
        <w:rPr>
          <w:rFonts w:ascii="Verdana" w:eastAsia="Times New Roman" w:hAnsi="Verdana" w:cs="Times New Roman"/>
          <w:color w:val="000000"/>
          <w:kern w:val="36"/>
          <w:lang w:eastAsia="da-DK"/>
        </w:rPr>
        <w:t>. Lige præcis det dokument, som kunne bringe mig videre</w:t>
      </w:r>
      <w:r w:rsidR="00A60596">
        <w:rPr>
          <w:rFonts w:ascii="Verdana" w:eastAsia="Times New Roman" w:hAnsi="Verdana" w:cs="Times New Roman"/>
          <w:color w:val="000000"/>
          <w:kern w:val="36"/>
          <w:lang w:eastAsia="da-DK"/>
        </w:rPr>
        <w:t>,</w:t>
      </w:r>
      <w:r w:rsidR="005F6882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var</w:t>
      </w:r>
      <w:r w:rsidR="00A60596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</w:t>
      </w:r>
      <w:r w:rsidR="00955CA0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forsvundet </w:t>
      </w:r>
      <w:r w:rsidR="00A447AF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eller helt </w:t>
      </w:r>
      <w:r w:rsidR="00A60596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ulæseligt, </w:t>
      </w:r>
      <w:r w:rsidR="002D6B66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og tit </w:t>
      </w:r>
      <w:r w:rsidR="00663905">
        <w:rPr>
          <w:rFonts w:ascii="Verdana" w:eastAsia="Times New Roman" w:hAnsi="Verdana" w:cs="Times New Roman"/>
          <w:color w:val="000000"/>
          <w:kern w:val="36"/>
          <w:lang w:eastAsia="da-DK"/>
        </w:rPr>
        <w:t>følte jeg</w:t>
      </w:r>
      <w:r w:rsidR="005D7152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, at man bare løb panden mod en mur. </w:t>
      </w:r>
      <w:r w:rsidR="006F27FD">
        <w:rPr>
          <w:rFonts w:ascii="Verdana" w:eastAsia="Times New Roman" w:hAnsi="Verdana" w:cs="Times New Roman"/>
          <w:color w:val="000000"/>
          <w:kern w:val="36"/>
          <w:lang w:eastAsia="da-DK"/>
        </w:rPr>
        <w:t>Jeg</w:t>
      </w:r>
      <w:r w:rsidR="002830F2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har</w:t>
      </w:r>
      <w:r w:rsidR="006F27F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dog</w:t>
      </w:r>
      <w:r w:rsidR="002830F2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været heldig</w:t>
      </w:r>
      <w:r w:rsidR="00480DBB">
        <w:rPr>
          <w:rFonts w:ascii="Verdana" w:eastAsia="Times New Roman" w:hAnsi="Verdana" w:cs="Times New Roman"/>
          <w:color w:val="000000"/>
          <w:kern w:val="36"/>
          <w:lang w:eastAsia="da-DK"/>
        </w:rPr>
        <w:t>:</w:t>
      </w:r>
      <w:r w:rsidR="00D66ED0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</w:t>
      </w:r>
      <w:r w:rsidR="00480DBB">
        <w:rPr>
          <w:rFonts w:ascii="Verdana" w:eastAsia="Times New Roman" w:hAnsi="Verdana" w:cs="Times New Roman"/>
          <w:color w:val="000000"/>
          <w:kern w:val="36"/>
          <w:lang w:eastAsia="da-DK"/>
        </w:rPr>
        <w:t>T</w:t>
      </w:r>
      <w:r w:rsidR="00D66ED0">
        <w:rPr>
          <w:rFonts w:ascii="Verdana" w:eastAsia="Times New Roman" w:hAnsi="Verdana" w:cs="Times New Roman"/>
          <w:color w:val="000000"/>
          <w:kern w:val="36"/>
          <w:lang w:eastAsia="da-DK"/>
        </w:rPr>
        <w:t>il tider var det kun de spinkleste spor, som førte mig videre</w:t>
      </w:r>
      <w:r w:rsidR="00E329C7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. Men jeg er ikke færdig endnu. </w:t>
      </w:r>
      <w:r w:rsidR="0086745D">
        <w:rPr>
          <w:rFonts w:ascii="Verdana" w:eastAsia="Times New Roman" w:hAnsi="Verdana" w:cs="Times New Roman"/>
          <w:color w:val="000000"/>
          <w:kern w:val="36"/>
          <w:lang w:eastAsia="da-DK"/>
        </w:rPr>
        <w:t>Husets tidligste dokumenterbare indvåner flyttede</w:t>
      </w:r>
      <w:r w:rsidR="00770539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ind i 1740, men det kan sagtens være ældre. </w:t>
      </w:r>
      <w:r w:rsidR="00961023">
        <w:rPr>
          <w:rFonts w:ascii="Verdana" w:eastAsia="Times New Roman" w:hAnsi="Verdana" w:cs="Times New Roman"/>
          <w:color w:val="000000"/>
          <w:kern w:val="36"/>
          <w:lang w:eastAsia="da-DK"/>
        </w:rPr>
        <w:t>Og hvis man betragter det som en kriminalroman</w:t>
      </w:r>
      <w:r w:rsidR="009E3939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at finde de sidste spor, er det ikke de</w:t>
      </w:r>
      <w:r w:rsidR="000C4DAC">
        <w:rPr>
          <w:rFonts w:ascii="Verdana" w:eastAsia="Times New Roman" w:hAnsi="Verdana" w:cs="Times New Roman"/>
          <w:color w:val="000000"/>
          <w:kern w:val="36"/>
          <w:lang w:eastAsia="da-DK"/>
        </w:rPr>
        <w:t>t ringeste</w:t>
      </w:r>
      <w:r w:rsidR="003D5DFC">
        <w:rPr>
          <w:rFonts w:ascii="Verdana" w:eastAsia="Times New Roman" w:hAnsi="Verdana" w:cs="Times New Roman"/>
          <w:color w:val="000000"/>
          <w:kern w:val="36"/>
          <w:lang w:eastAsia="da-DK"/>
        </w:rPr>
        <w:t>,</w:t>
      </w:r>
      <w:r w:rsidR="000C4DAC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man kan foretage sig. Man skal bare ikke give op. </w:t>
      </w:r>
      <w:r w:rsidR="004C22B2">
        <w:rPr>
          <w:rFonts w:ascii="Verdana" w:eastAsia="Times New Roman" w:hAnsi="Verdana" w:cs="Times New Roman"/>
          <w:color w:val="000000"/>
          <w:kern w:val="36"/>
          <w:lang w:eastAsia="da-DK"/>
        </w:rPr>
        <w:t>Her er</w:t>
      </w:r>
      <w:r w:rsidR="00EC2378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e</w:t>
      </w:r>
      <w:r w:rsidR="0068090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n illustration af </w:t>
      </w:r>
      <w:r w:rsidR="004C22B2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resultatet af </w:t>
      </w:r>
      <w:r w:rsidR="0068090D">
        <w:rPr>
          <w:rFonts w:ascii="Verdana" w:eastAsia="Times New Roman" w:hAnsi="Verdana" w:cs="Times New Roman"/>
          <w:color w:val="000000"/>
          <w:kern w:val="36"/>
          <w:lang w:eastAsia="da-DK"/>
        </w:rPr>
        <w:t>min</w:t>
      </w:r>
      <w:r w:rsidR="002D1914">
        <w:rPr>
          <w:rFonts w:ascii="Verdana" w:eastAsia="Times New Roman" w:hAnsi="Verdana" w:cs="Times New Roman"/>
          <w:color w:val="000000"/>
          <w:kern w:val="36"/>
          <w:lang w:eastAsia="da-DK"/>
        </w:rPr>
        <w:t>e</w:t>
      </w:r>
      <w:r w:rsidR="0068090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</w:t>
      </w:r>
      <w:r w:rsidR="004C22B2">
        <w:rPr>
          <w:rFonts w:ascii="Verdana" w:eastAsia="Times New Roman" w:hAnsi="Verdana" w:cs="Times New Roman"/>
          <w:color w:val="000000"/>
          <w:kern w:val="36"/>
          <w:lang w:eastAsia="da-DK"/>
        </w:rPr>
        <w:t>hidtidige</w:t>
      </w:r>
      <w:r w:rsidR="002D1914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undersøgelser</w:t>
      </w:r>
      <w:r w:rsidR="004C22B2">
        <w:rPr>
          <w:rFonts w:ascii="Verdana" w:eastAsia="Times New Roman" w:hAnsi="Verdana" w:cs="Times New Roman"/>
          <w:color w:val="000000"/>
          <w:kern w:val="36"/>
          <w:lang w:eastAsia="da-DK"/>
        </w:rPr>
        <w:t>…</w:t>
      </w:r>
      <w:r w:rsidR="0068090D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</w:t>
      </w:r>
      <w:r w:rsidR="000C4DAC"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</w:t>
      </w:r>
    </w:p>
    <w:p w14:paraId="6686790A" w14:textId="16C6E0BE" w:rsidR="00B219CD" w:rsidRDefault="0086745D" w:rsidP="006301A5">
      <w:pPr>
        <w:rPr>
          <w:rFonts w:ascii="Verdana" w:eastAsia="Times New Roman" w:hAnsi="Verdana" w:cs="Times New Roman"/>
          <w:color w:val="000000"/>
          <w:kern w:val="36"/>
          <w:lang w:eastAsia="da-DK"/>
        </w:rPr>
      </w:pPr>
      <w:r>
        <w:rPr>
          <w:rFonts w:ascii="Verdana" w:eastAsia="Times New Roman" w:hAnsi="Verdana" w:cs="Times New Roman"/>
          <w:color w:val="000000"/>
          <w:kern w:val="36"/>
          <w:lang w:eastAsia="da-DK"/>
        </w:rPr>
        <w:t xml:space="preserve">  </w:t>
      </w:r>
    </w:p>
    <w:p w14:paraId="2183E6B2" w14:textId="77777777" w:rsidR="00DD215C" w:rsidRDefault="00DD215C" w:rsidP="006301A5">
      <w:pPr>
        <w:rPr>
          <w:rFonts w:ascii="Verdana" w:eastAsia="Times New Roman" w:hAnsi="Verdana" w:cs="Times New Roman"/>
          <w:color w:val="000000"/>
          <w:kern w:val="36"/>
          <w:lang w:eastAsia="da-DK"/>
        </w:rPr>
      </w:pPr>
    </w:p>
    <w:p w14:paraId="57118C1F" w14:textId="77777777" w:rsidR="001B33CE" w:rsidRDefault="00E6047A" w:rsidP="004C22B2">
      <w:pPr>
        <w:rPr>
          <w:rFonts w:ascii="Verdana" w:eastAsia="Times New Roman" w:hAnsi="Verdana" w:cs="Times New Roman"/>
          <w:color w:val="000000"/>
          <w:kern w:val="36"/>
          <w:lang w:eastAsia="da-DK"/>
        </w:rPr>
      </w:pPr>
      <w:r>
        <w:rPr>
          <w:rFonts w:ascii="Verdana" w:eastAsia="Times New Roman" w:hAnsi="Verdana" w:cs="Times New Roman"/>
          <w:noProof/>
          <w:color w:val="000000"/>
          <w:kern w:val="36"/>
          <w:lang w:eastAsia="da-DK"/>
        </w:rPr>
        <w:drawing>
          <wp:inline distT="0" distB="0" distL="0" distR="0" wp14:anchorId="65089F00" wp14:editId="6C97DEDF">
            <wp:extent cx="6642100" cy="2153542"/>
            <wp:effectExtent l="0" t="0" r="0" b="5715"/>
            <wp:docPr id="1675895845" name="Billede 1" descr="Et billede, der indeholder skitse, tegning, diagram, Pla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95845" name="Billede 1" descr="Et billede, der indeholder skitse, tegning, diagram, Plan&#10;&#10;AI-genereret indhold kan være ukorrek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27" b="19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823" cy="2158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866424" w14:textId="16C678B6" w:rsidR="00AB574A" w:rsidRPr="004C22B2" w:rsidRDefault="00543CC2" w:rsidP="004C22B2">
      <w:pPr>
        <w:rPr>
          <w:rFonts w:ascii="Verdana" w:eastAsia="Times New Roman" w:hAnsi="Verdana" w:cs="Times New Roman"/>
          <w:color w:val="000000"/>
          <w:kern w:val="36"/>
          <w:lang w:eastAsia="da-DK"/>
        </w:rPr>
      </w:pPr>
      <w:r>
        <w:lastRenderedPageBreak/>
        <w:t xml:space="preserve">Herunder </w:t>
      </w:r>
      <w:r w:rsidR="005B1454">
        <w:t xml:space="preserve">følger en liste over det </w:t>
      </w:r>
      <w:r w:rsidR="00AB574A" w:rsidRPr="005B1454">
        <w:t>kildemateriale</w:t>
      </w:r>
      <w:r w:rsidR="005B1454">
        <w:t xml:space="preserve">, som jeg hovedsageligt har brugt i min egen </w:t>
      </w:r>
      <w:r w:rsidR="00BD3D01">
        <w:t>efterforskning</w:t>
      </w:r>
      <w:r w:rsidR="00AB574A" w:rsidRPr="005B1454">
        <w:t>:</w:t>
      </w:r>
    </w:p>
    <w:p w14:paraId="42BCAB6B" w14:textId="77777777" w:rsidR="00AB574A" w:rsidRDefault="00AB574A" w:rsidP="00AB574A">
      <w:pPr>
        <w:rPr>
          <w:b/>
          <w:bCs/>
          <w:u w:val="single"/>
        </w:rPr>
      </w:pPr>
    </w:p>
    <w:p w14:paraId="5B0908C1" w14:textId="77777777" w:rsidR="00AB574A" w:rsidRPr="009E3BD3" w:rsidRDefault="00AB574A" w:rsidP="00AB574A">
      <w:pPr>
        <w:pStyle w:val="Listeafsnit"/>
        <w:numPr>
          <w:ilvl w:val="0"/>
          <w:numId w:val="5"/>
        </w:numPr>
        <w:rPr>
          <w:u w:val="single"/>
        </w:rPr>
      </w:pPr>
      <w:r w:rsidRPr="009E3BD3">
        <w:rPr>
          <w:u w:val="single"/>
        </w:rPr>
        <w:t>AO - Arkivalier online (rigsarkivet):</w:t>
      </w:r>
    </w:p>
    <w:p w14:paraId="04A1A8A3" w14:textId="77777777" w:rsidR="00AB574A" w:rsidRDefault="00AB574A" w:rsidP="00AB574A">
      <w:pPr>
        <w:ind w:left="1304"/>
      </w:pPr>
      <w:r>
        <w:t>Folketællinger 1787 – 1801 – 1834 – 1840 – 1845 – 1850 – 1855 – 1860 – 1870 – 1880 – 1890</w:t>
      </w:r>
    </w:p>
    <w:p w14:paraId="48CF247F" w14:textId="77777777" w:rsidR="00AB574A" w:rsidRPr="006B2BA6" w:rsidRDefault="00AB574A" w:rsidP="00AB574A">
      <w:pPr>
        <w:ind w:left="2608" w:firstLine="1304"/>
        <w:rPr>
          <w:sz w:val="16"/>
          <w:szCs w:val="16"/>
        </w:rPr>
      </w:pPr>
      <w:hyperlink r:id="rId6" w:history="1">
        <w:r w:rsidRPr="001B18FB">
          <w:rPr>
            <w:rStyle w:val="Hyperlink"/>
            <w:sz w:val="16"/>
            <w:szCs w:val="16"/>
          </w:rPr>
          <w:t>https://arkivalieronline.rigsarkivet.dk/da/rif/rif-collection/7</w:t>
        </w:r>
      </w:hyperlink>
    </w:p>
    <w:p w14:paraId="4DB7E737" w14:textId="77777777" w:rsidR="00AB574A" w:rsidRDefault="00AB574A" w:rsidP="00AB574A">
      <w:pPr>
        <w:ind w:left="1304"/>
      </w:pPr>
    </w:p>
    <w:p w14:paraId="232E02F9" w14:textId="77777777" w:rsidR="00AB574A" w:rsidRDefault="00AB574A" w:rsidP="00AB574A">
      <w:pPr>
        <w:ind w:left="1304"/>
      </w:pPr>
      <w:r>
        <w:t xml:space="preserve">Kirkebøger fra Allerslev: </w:t>
      </w:r>
      <w:r>
        <w:tab/>
        <w:t xml:space="preserve">1645 – 1814 </w:t>
      </w:r>
      <w:r>
        <w:tab/>
        <w:t>(</w:t>
      </w:r>
      <w:proofErr w:type="spellStart"/>
      <w:r>
        <w:t>Enesteministerialbøger</w:t>
      </w:r>
      <w:proofErr w:type="spellEnd"/>
      <w:r>
        <w:t xml:space="preserve">) </w:t>
      </w:r>
    </w:p>
    <w:p w14:paraId="3734C3B4" w14:textId="77777777" w:rsidR="00AB574A" w:rsidRDefault="00AB574A" w:rsidP="00AB574A">
      <w:pPr>
        <w:ind w:left="1304"/>
      </w:pPr>
      <w:r>
        <w:tab/>
      </w:r>
      <w:r>
        <w:tab/>
        <w:t xml:space="preserve">1814 – 1892 </w:t>
      </w:r>
      <w:r>
        <w:tab/>
        <w:t xml:space="preserve">(Kontraministerialbøger)  </w:t>
      </w:r>
    </w:p>
    <w:p w14:paraId="7E44A189" w14:textId="77777777" w:rsidR="00AB574A" w:rsidRPr="00DF7783" w:rsidRDefault="00AB574A" w:rsidP="00AB574A">
      <w:pPr>
        <w:ind w:left="1304"/>
        <w:rPr>
          <w:sz w:val="16"/>
          <w:szCs w:val="16"/>
        </w:rPr>
      </w:pPr>
      <w:r w:rsidRPr="00DF7783">
        <w:rPr>
          <w:sz w:val="16"/>
          <w:szCs w:val="16"/>
        </w:rPr>
        <w:tab/>
      </w:r>
      <w:r w:rsidRPr="00DF7783">
        <w:rPr>
          <w:sz w:val="16"/>
          <w:szCs w:val="16"/>
        </w:rPr>
        <w:tab/>
      </w:r>
      <w:hyperlink r:id="rId7" w:history="1">
        <w:r w:rsidRPr="00DF7783">
          <w:rPr>
            <w:rStyle w:val="Hyperlink"/>
            <w:sz w:val="16"/>
            <w:szCs w:val="16"/>
          </w:rPr>
          <w:t>https://arkivalieronline.rigsarkivet.dk/da/geo/geo-collection/5</w:t>
        </w:r>
      </w:hyperlink>
    </w:p>
    <w:p w14:paraId="29F5FA1C" w14:textId="77777777" w:rsidR="00AB574A" w:rsidRDefault="00AB574A" w:rsidP="00AB574A">
      <w:r>
        <w:tab/>
      </w:r>
    </w:p>
    <w:p w14:paraId="5C88C8E1" w14:textId="77777777" w:rsidR="00AB574A" w:rsidRDefault="00AB574A" w:rsidP="00AB574A">
      <w:pPr>
        <w:ind w:firstLine="1304"/>
      </w:pPr>
      <w:proofErr w:type="spellStart"/>
      <w:r>
        <w:t>Oeders</w:t>
      </w:r>
      <w:proofErr w:type="spellEnd"/>
      <w:r>
        <w:t xml:space="preserve"> Efterretninger</w:t>
      </w:r>
      <w:r>
        <w:tab/>
        <w:t>1771 (Uofficiel folketælling for det østlige Danmark)</w:t>
      </w:r>
    </w:p>
    <w:p w14:paraId="068F4F3C" w14:textId="77777777" w:rsidR="00AB574A" w:rsidRPr="00DF7783" w:rsidRDefault="00AB574A" w:rsidP="00AB574A">
      <w:pPr>
        <w:rPr>
          <w:sz w:val="16"/>
          <w:szCs w:val="16"/>
        </w:rPr>
      </w:pPr>
      <w:r>
        <w:tab/>
      </w:r>
      <w:r>
        <w:tab/>
      </w:r>
      <w:r w:rsidRPr="00DF7783">
        <w:rPr>
          <w:sz w:val="16"/>
          <w:szCs w:val="16"/>
        </w:rPr>
        <w:tab/>
      </w:r>
      <w:hyperlink r:id="rId8" w:anchor="476830,85359868" w:history="1">
        <w:r w:rsidRPr="00DF7783">
          <w:rPr>
            <w:rStyle w:val="Hyperlink"/>
            <w:sz w:val="16"/>
            <w:szCs w:val="16"/>
          </w:rPr>
          <w:t>https://arkivalieronline.rigsarkivet.dk/da/billedviser?epid=22716466#476830,85359868</w:t>
        </w:r>
      </w:hyperlink>
    </w:p>
    <w:p w14:paraId="42DF6F10" w14:textId="77777777" w:rsidR="00AB574A" w:rsidRDefault="00AB574A" w:rsidP="00AB574A">
      <w:pPr>
        <w:ind w:left="1304"/>
      </w:pPr>
    </w:p>
    <w:p w14:paraId="10B4907B" w14:textId="77777777" w:rsidR="00AB574A" w:rsidRDefault="00AB574A" w:rsidP="00AB574A">
      <w:pPr>
        <w:ind w:left="1304"/>
      </w:pPr>
      <w:r>
        <w:t>Godsets jordebøger</w:t>
      </w:r>
      <w:r>
        <w:tab/>
        <w:t>1796 – 1888</w:t>
      </w:r>
      <w:r>
        <w:tab/>
        <w:t>(Oremandsgård)</w:t>
      </w:r>
    </w:p>
    <w:p w14:paraId="7A178616" w14:textId="77777777" w:rsidR="00AB574A" w:rsidRPr="00016EBB" w:rsidRDefault="00AB574A" w:rsidP="00AB574A">
      <w:pPr>
        <w:ind w:left="1304"/>
        <w:rPr>
          <w:sz w:val="16"/>
          <w:szCs w:val="16"/>
        </w:rPr>
      </w:pPr>
      <w:r>
        <w:tab/>
      </w:r>
      <w:r>
        <w:tab/>
      </w:r>
      <w:hyperlink r:id="rId9" w:anchor="328912,66175362" w:history="1">
        <w:r w:rsidRPr="00016EBB">
          <w:rPr>
            <w:rStyle w:val="Hyperlink"/>
            <w:sz w:val="16"/>
            <w:szCs w:val="16"/>
          </w:rPr>
          <w:t>https://arkivalieronline.rigsarkivet.dk/da/billedviser?bsid=328912#328912,66175362</w:t>
        </w:r>
      </w:hyperlink>
    </w:p>
    <w:p w14:paraId="737FFE2A" w14:textId="77777777" w:rsidR="00AB574A" w:rsidRDefault="00AB574A" w:rsidP="00AB574A">
      <w:pPr>
        <w:ind w:left="1304"/>
      </w:pPr>
    </w:p>
    <w:p w14:paraId="10467AFC" w14:textId="77777777" w:rsidR="00AB574A" w:rsidRDefault="00AB574A" w:rsidP="00AB574A">
      <w:pPr>
        <w:ind w:left="1304"/>
      </w:pPr>
      <w:r>
        <w:t>Fæsteprotokoller</w:t>
      </w:r>
      <w:r>
        <w:tab/>
        <w:t>1761 – 1839</w:t>
      </w:r>
      <w:r>
        <w:tab/>
        <w:t>(Jungshoved)</w:t>
      </w:r>
    </w:p>
    <w:p w14:paraId="7AE8D469" w14:textId="77777777" w:rsidR="00AB574A" w:rsidRDefault="00AB574A" w:rsidP="00AB574A">
      <w:pPr>
        <w:ind w:left="1304"/>
        <w:rPr>
          <w:sz w:val="16"/>
          <w:szCs w:val="16"/>
        </w:rPr>
      </w:pPr>
      <w:r>
        <w:tab/>
      </w:r>
      <w:r>
        <w:tab/>
      </w:r>
      <w:hyperlink r:id="rId10" w:anchor="329271,66234559" w:history="1">
        <w:r w:rsidRPr="001B18FB">
          <w:rPr>
            <w:rStyle w:val="Hyperlink"/>
            <w:sz w:val="16"/>
            <w:szCs w:val="16"/>
          </w:rPr>
          <w:t>https://arkivalieronline.rigsarkivet.dk/da/billedviser?epid=21026065#329271,66234559</w:t>
        </w:r>
      </w:hyperlink>
    </w:p>
    <w:p w14:paraId="5129A931" w14:textId="77777777" w:rsidR="00AB574A" w:rsidRDefault="00AB574A" w:rsidP="00AB574A">
      <w:pPr>
        <w:ind w:left="1304"/>
      </w:pPr>
    </w:p>
    <w:p w14:paraId="464CAFF7" w14:textId="77777777" w:rsidR="00AB574A" w:rsidRDefault="00AB574A" w:rsidP="00AB574A">
      <w:pPr>
        <w:ind w:left="1304"/>
      </w:pPr>
      <w:r>
        <w:t>Godsets lægdsruller</w:t>
      </w:r>
      <w:r>
        <w:tab/>
        <w:t>1760 – 1780</w:t>
      </w:r>
      <w:r>
        <w:tab/>
        <w:t>(Jungshoved)</w:t>
      </w:r>
    </w:p>
    <w:p w14:paraId="0707778B" w14:textId="77777777" w:rsidR="00AB574A" w:rsidRDefault="00AB574A" w:rsidP="00AB574A">
      <w:pPr>
        <w:ind w:left="2608" w:firstLine="1304"/>
        <w:rPr>
          <w:sz w:val="16"/>
          <w:szCs w:val="16"/>
        </w:rPr>
      </w:pPr>
      <w:hyperlink r:id="rId11" w:anchor="328603,66144494" w:history="1">
        <w:r w:rsidRPr="001B18FB">
          <w:rPr>
            <w:rStyle w:val="Hyperlink"/>
            <w:sz w:val="16"/>
            <w:szCs w:val="16"/>
          </w:rPr>
          <w:t>https://arkivalieronline.rigsarkivet.dk/da/billedviser?epid=21025689#328603,66144494</w:t>
        </w:r>
      </w:hyperlink>
    </w:p>
    <w:p w14:paraId="4481B6AF" w14:textId="77777777" w:rsidR="00AB574A" w:rsidRDefault="00AB574A" w:rsidP="00AB574A">
      <w:pPr>
        <w:ind w:firstLine="1304"/>
      </w:pPr>
    </w:p>
    <w:p w14:paraId="3F4A3157" w14:textId="77777777" w:rsidR="00AB574A" w:rsidRDefault="00AB574A" w:rsidP="00AB574A">
      <w:pPr>
        <w:ind w:firstLine="1304"/>
      </w:pPr>
      <w:r>
        <w:t>Brandtaksationsprotokol</w:t>
      </w:r>
      <w:r>
        <w:tab/>
        <w:t>1806</w:t>
      </w:r>
    </w:p>
    <w:p w14:paraId="1C53A150" w14:textId="77777777" w:rsidR="00AB574A" w:rsidRDefault="00AB574A" w:rsidP="00AB574A">
      <w:pPr>
        <w:ind w:left="2608" w:firstLine="1304"/>
        <w:rPr>
          <w:sz w:val="16"/>
          <w:szCs w:val="16"/>
        </w:rPr>
      </w:pPr>
      <w:hyperlink r:id="rId12" w:anchor="186372,31570100" w:history="1">
        <w:r w:rsidRPr="001B18FB">
          <w:rPr>
            <w:rStyle w:val="Hyperlink"/>
            <w:sz w:val="16"/>
            <w:szCs w:val="16"/>
          </w:rPr>
          <w:t>https://arkivalieronline.rigsarkivet.dk/da/billedviser?bsid=186372#186372,31570100</w:t>
        </w:r>
      </w:hyperlink>
    </w:p>
    <w:p w14:paraId="4F603136" w14:textId="77777777" w:rsidR="00AB574A" w:rsidRDefault="00AB574A" w:rsidP="00AB574A">
      <w:pPr>
        <w:ind w:firstLine="1304"/>
      </w:pPr>
    </w:p>
    <w:p w14:paraId="384CB278" w14:textId="77777777" w:rsidR="00AB574A" w:rsidRDefault="00AB574A" w:rsidP="00AB574A">
      <w:pPr>
        <w:ind w:firstLine="1304"/>
      </w:pPr>
      <w:r>
        <w:t>Realregistre, skøde- og panteprotokoller</w:t>
      </w:r>
    </w:p>
    <w:p w14:paraId="716774DD" w14:textId="77777777" w:rsidR="00AB574A" w:rsidRPr="006D0CC4" w:rsidRDefault="00AB574A" w:rsidP="00AB574A">
      <w:pPr>
        <w:ind w:left="2608" w:firstLine="1304"/>
        <w:rPr>
          <w:sz w:val="16"/>
          <w:szCs w:val="16"/>
        </w:rPr>
      </w:pPr>
      <w:hyperlink r:id="rId13" w:history="1">
        <w:r w:rsidRPr="001B18FB">
          <w:rPr>
            <w:rStyle w:val="Hyperlink"/>
            <w:sz w:val="16"/>
            <w:szCs w:val="16"/>
          </w:rPr>
          <w:t>https://arkivalieronline.rigsarkivet.dk/da/geo/geo-collection/9</w:t>
        </w:r>
      </w:hyperlink>
    </w:p>
    <w:p w14:paraId="28FB493C" w14:textId="77777777" w:rsidR="00AB574A" w:rsidRDefault="00AB574A" w:rsidP="00AB574A">
      <w:pPr>
        <w:ind w:left="1304"/>
      </w:pPr>
    </w:p>
    <w:p w14:paraId="4B353B84" w14:textId="77777777" w:rsidR="00AB574A" w:rsidRDefault="00AB574A" w:rsidP="00AB574A">
      <w:pPr>
        <w:ind w:left="1304"/>
      </w:pPr>
      <w:r>
        <w:t>Danske Kancelli</w:t>
      </w:r>
      <w:r>
        <w:tab/>
        <w:t>(Navnekartotek over embedsudnævnelser samt testamenter)</w:t>
      </w:r>
    </w:p>
    <w:p w14:paraId="5439240C" w14:textId="77777777" w:rsidR="00AB574A" w:rsidRPr="00B44408" w:rsidRDefault="00AB574A" w:rsidP="00AB574A">
      <w:pPr>
        <w:ind w:left="3912"/>
        <w:rPr>
          <w:sz w:val="16"/>
          <w:szCs w:val="16"/>
        </w:rPr>
      </w:pPr>
      <w:hyperlink r:id="rId14" w:history="1">
        <w:r w:rsidRPr="00B44408">
          <w:rPr>
            <w:rStyle w:val="Hyperlink"/>
            <w:sz w:val="16"/>
            <w:szCs w:val="16"/>
          </w:rPr>
          <w:t>https://arkivalieronline.rigsarkivet.dk/da/geo/geo-collection/9</w:t>
        </w:r>
      </w:hyperlink>
    </w:p>
    <w:p w14:paraId="2F28CC2F" w14:textId="77777777" w:rsidR="00AB574A" w:rsidRPr="00B44408" w:rsidRDefault="00AB574A" w:rsidP="00AB574A">
      <w:pPr>
        <w:ind w:left="3912"/>
        <w:rPr>
          <w:sz w:val="16"/>
          <w:szCs w:val="16"/>
        </w:rPr>
      </w:pPr>
      <w:hyperlink r:id="rId15" w:anchor="213310,40428732" w:history="1">
        <w:r w:rsidRPr="00B44408">
          <w:rPr>
            <w:rStyle w:val="Hyperlink"/>
            <w:sz w:val="16"/>
            <w:szCs w:val="16"/>
          </w:rPr>
          <w:t>https://arkivalieronline.rigsarkivet.dk/da/billedviser?epid=17142388#213310,40428732</w:t>
        </w:r>
      </w:hyperlink>
    </w:p>
    <w:p w14:paraId="4B2DE929" w14:textId="77777777" w:rsidR="00AB574A" w:rsidRDefault="00AB574A" w:rsidP="00AB574A"/>
    <w:p w14:paraId="3B56ABAD" w14:textId="77777777" w:rsidR="00AB574A" w:rsidRDefault="00AB574A" w:rsidP="00AB574A">
      <w:pPr>
        <w:pStyle w:val="Listeafsnit"/>
        <w:numPr>
          <w:ilvl w:val="0"/>
          <w:numId w:val="5"/>
        </w:numPr>
      </w:pPr>
      <w:r>
        <w:t xml:space="preserve">Indtastede skifteprotokoller </w:t>
      </w:r>
      <w:r>
        <w:tab/>
        <w:t>1761 - 1834</w:t>
      </w:r>
      <w:r>
        <w:tab/>
        <w:t>Nysø, Jungshoved og Oremandsgård godser</w:t>
      </w:r>
    </w:p>
    <w:p w14:paraId="0704E744" w14:textId="77777777" w:rsidR="00AB574A" w:rsidRPr="00F265BD" w:rsidRDefault="00AB574A" w:rsidP="00AB574A">
      <w:pPr>
        <w:pStyle w:val="Listeafsnit"/>
        <w:ind w:left="3328" w:firstLine="584"/>
        <w:rPr>
          <w:sz w:val="16"/>
          <w:szCs w:val="16"/>
        </w:rPr>
      </w:pPr>
      <w:hyperlink r:id="rId16" w:history="1">
        <w:r w:rsidRPr="001B18FB">
          <w:rPr>
            <w:rStyle w:val="Hyperlink"/>
            <w:sz w:val="16"/>
            <w:szCs w:val="16"/>
          </w:rPr>
          <w:t>http://www.datalyse.dk/carlhemmingsen/aner/skifter_jungshoved_gods.htm</w:t>
        </w:r>
      </w:hyperlink>
    </w:p>
    <w:p w14:paraId="6228BFE4" w14:textId="77777777" w:rsidR="00AB574A" w:rsidRDefault="00AB574A" w:rsidP="00AB574A"/>
    <w:p w14:paraId="505683C4" w14:textId="77777777" w:rsidR="00AB574A" w:rsidRPr="004A1565" w:rsidRDefault="00AB574A" w:rsidP="00AB574A">
      <w:pPr>
        <w:pStyle w:val="Listeafsnit"/>
        <w:numPr>
          <w:ilvl w:val="0"/>
          <w:numId w:val="5"/>
        </w:numPr>
        <w:rPr>
          <w:u w:val="single"/>
        </w:rPr>
      </w:pPr>
      <w:r w:rsidRPr="004A1565">
        <w:rPr>
          <w:u w:val="single"/>
        </w:rPr>
        <w:t xml:space="preserve">DDM - Dansk Demografisk Database </w:t>
      </w:r>
    </w:p>
    <w:p w14:paraId="2209CC4C" w14:textId="77777777" w:rsidR="00AB574A" w:rsidRDefault="00AB574A" w:rsidP="00AB574A">
      <w:pPr>
        <w:ind w:left="1304"/>
      </w:pPr>
      <w:r>
        <w:t>Nygårds sedler</w:t>
      </w:r>
      <w:r>
        <w:tab/>
        <w:t>Skrevet af en ildsjæl, som satte sig for at tolke div. gamle tekster</w:t>
      </w:r>
    </w:p>
    <w:p w14:paraId="6CEF4E22" w14:textId="77777777" w:rsidR="00AB574A" w:rsidRPr="002826CB" w:rsidRDefault="00AB574A" w:rsidP="00AB574A">
      <w:pPr>
        <w:ind w:left="2608" w:firstLine="1304"/>
        <w:rPr>
          <w:sz w:val="16"/>
          <w:szCs w:val="16"/>
        </w:rPr>
      </w:pPr>
      <w:hyperlink r:id="rId17" w:history="1">
        <w:r w:rsidRPr="001B18FB">
          <w:rPr>
            <w:rStyle w:val="Hyperlink"/>
            <w:sz w:val="16"/>
            <w:szCs w:val="16"/>
          </w:rPr>
          <w:t>https://ddd.dda.dk/nygaard/sogeside.asp</w:t>
        </w:r>
      </w:hyperlink>
    </w:p>
    <w:p w14:paraId="339555FA" w14:textId="77777777" w:rsidR="00AB574A" w:rsidRPr="00FA55E1" w:rsidRDefault="00AB574A" w:rsidP="00AB574A">
      <w:pPr>
        <w:pStyle w:val="Listeafsnit"/>
        <w:numPr>
          <w:ilvl w:val="0"/>
          <w:numId w:val="5"/>
        </w:numPr>
        <w:rPr>
          <w:u w:val="single"/>
        </w:rPr>
      </w:pPr>
      <w:r w:rsidRPr="00FA55E1">
        <w:rPr>
          <w:u w:val="single"/>
        </w:rPr>
        <w:t>Wibergs præstehistorie</w:t>
      </w:r>
      <w:r w:rsidRPr="006056DA">
        <w:t xml:space="preserve"> </w:t>
      </w:r>
      <w:r w:rsidRPr="006F54E3">
        <w:t>(digitaliseret)</w:t>
      </w:r>
    </w:p>
    <w:p w14:paraId="031039C1" w14:textId="77777777" w:rsidR="00AB574A" w:rsidRDefault="00AB574A" w:rsidP="00AB574A">
      <w:pPr>
        <w:ind w:left="1304"/>
      </w:pPr>
      <w:r>
        <w:t xml:space="preserve">Skrevet af en større ildsjæl, som satte sig for at katalogisere hele Danmarks præstestand </w:t>
      </w:r>
    </w:p>
    <w:p w14:paraId="2084641A" w14:textId="77777777" w:rsidR="00AB574A" w:rsidRDefault="00AB574A" w:rsidP="00AB574A">
      <w:pPr>
        <w:ind w:left="2608" w:firstLine="1304"/>
        <w:rPr>
          <w:sz w:val="16"/>
          <w:szCs w:val="16"/>
        </w:rPr>
      </w:pPr>
      <w:hyperlink r:id="rId18" w:history="1">
        <w:r w:rsidRPr="001B18FB">
          <w:rPr>
            <w:rStyle w:val="Hyperlink"/>
            <w:sz w:val="16"/>
            <w:szCs w:val="16"/>
          </w:rPr>
          <w:t>https://wiberg-net.dk/47-Alleslev.htm</w:t>
        </w:r>
      </w:hyperlink>
    </w:p>
    <w:p w14:paraId="1200FBC3" w14:textId="77777777" w:rsidR="00AB574A" w:rsidRPr="006D73C0" w:rsidRDefault="00AB574A" w:rsidP="00AB574A">
      <w:pPr>
        <w:ind w:left="2608" w:firstLine="1304"/>
        <w:rPr>
          <w:sz w:val="16"/>
          <w:szCs w:val="16"/>
        </w:rPr>
      </w:pPr>
    </w:p>
    <w:p w14:paraId="4AC728CD" w14:textId="77777777" w:rsidR="00AB574A" w:rsidRDefault="00AB574A" w:rsidP="00AB574A">
      <w:pPr>
        <w:pStyle w:val="Listeafsnit"/>
        <w:numPr>
          <w:ilvl w:val="0"/>
          <w:numId w:val="5"/>
        </w:numPr>
      </w:pPr>
      <w:r w:rsidRPr="006056DA">
        <w:rPr>
          <w:u w:val="single"/>
        </w:rPr>
        <w:t>Danske Slægtsforskere</w:t>
      </w:r>
      <w:r>
        <w:tab/>
        <w:t>(Kræver oprettelse som bruger)</w:t>
      </w:r>
    </w:p>
    <w:p w14:paraId="55752CD1" w14:textId="28441069" w:rsidR="00AB574A" w:rsidRPr="006A3094" w:rsidRDefault="00411BC1" w:rsidP="00411BC1">
      <w:pPr>
        <w:ind w:firstLine="1304"/>
        <w:rPr>
          <w:sz w:val="16"/>
          <w:szCs w:val="16"/>
        </w:rPr>
      </w:pPr>
      <w:r>
        <w:t xml:space="preserve">Hjælper </w:t>
      </w:r>
      <w:r w:rsidR="00730093">
        <w:t>tit</w:t>
      </w:r>
      <w:r>
        <w:t xml:space="preserve"> med tolkning</w:t>
      </w:r>
      <w:r>
        <w:tab/>
      </w:r>
      <w:hyperlink r:id="rId19" w:history="1">
        <w:r w:rsidRPr="000117B4">
          <w:rPr>
            <w:rStyle w:val="Hyperlink"/>
            <w:sz w:val="16"/>
            <w:szCs w:val="16"/>
          </w:rPr>
          <w:t>https://slaegt.dk</w:t>
        </w:r>
      </w:hyperlink>
    </w:p>
    <w:p w14:paraId="0B4540CB" w14:textId="77777777" w:rsidR="00AB574A" w:rsidRDefault="00AB574A" w:rsidP="00AB574A"/>
    <w:p w14:paraId="7AD370AD" w14:textId="77777777" w:rsidR="00AB574A" w:rsidRPr="00684FD9" w:rsidRDefault="00AB574A" w:rsidP="00AB574A">
      <w:pPr>
        <w:pStyle w:val="Listeafsnit"/>
        <w:numPr>
          <w:ilvl w:val="0"/>
          <w:numId w:val="5"/>
        </w:numPr>
        <w:rPr>
          <w:sz w:val="16"/>
          <w:szCs w:val="16"/>
        </w:rPr>
      </w:pPr>
      <w:r w:rsidRPr="006056DA">
        <w:rPr>
          <w:u w:val="single"/>
        </w:rPr>
        <w:t>Danish Family Search</w:t>
      </w:r>
      <w:r w:rsidRPr="00684FD9">
        <w:tab/>
        <w:t xml:space="preserve">(Kræver oprettelse som </w:t>
      </w:r>
      <w:r>
        <w:t>bruger)</w:t>
      </w:r>
    </w:p>
    <w:p w14:paraId="1C96A140" w14:textId="48E63A5A" w:rsidR="00AB574A" w:rsidRPr="00776288" w:rsidRDefault="00306BEC" w:rsidP="00153805">
      <w:pPr>
        <w:ind w:firstLine="1304"/>
        <w:rPr>
          <w:sz w:val="16"/>
          <w:szCs w:val="16"/>
        </w:rPr>
      </w:pPr>
      <w:r>
        <w:t xml:space="preserve">Opslag på </w:t>
      </w:r>
      <w:r w:rsidR="00153805">
        <w:t xml:space="preserve">navne og steder </w:t>
      </w:r>
      <w:hyperlink r:id="rId20" w:history="1">
        <w:r w:rsidR="00153805" w:rsidRPr="000117B4">
          <w:rPr>
            <w:rStyle w:val="Hyperlink"/>
            <w:sz w:val="16"/>
            <w:szCs w:val="16"/>
          </w:rPr>
          <w:t>https://www.danishfamilysearch.dk/user/</w:t>
        </w:r>
      </w:hyperlink>
    </w:p>
    <w:p w14:paraId="59B4C63A" w14:textId="77777777" w:rsidR="00AB574A" w:rsidRDefault="00AB574A" w:rsidP="00AB574A"/>
    <w:p w14:paraId="07257ED5" w14:textId="77777777" w:rsidR="00AB574A" w:rsidRDefault="00AB574A" w:rsidP="00AB574A">
      <w:pPr>
        <w:pStyle w:val="Listeafsnit"/>
        <w:numPr>
          <w:ilvl w:val="0"/>
          <w:numId w:val="5"/>
        </w:numPr>
      </w:pPr>
      <w:r w:rsidRPr="006056DA">
        <w:rPr>
          <w:u w:val="single"/>
        </w:rPr>
        <w:t>Historiske kort på nettet</w:t>
      </w:r>
      <w:r>
        <w:tab/>
      </w:r>
      <w:hyperlink r:id="rId21" w:history="1">
        <w:r w:rsidRPr="00CE5C64">
          <w:rPr>
            <w:rStyle w:val="Hyperlink"/>
            <w:sz w:val="16"/>
            <w:szCs w:val="16"/>
          </w:rPr>
          <w:t>https://historiskekort.dk</w:t>
        </w:r>
      </w:hyperlink>
    </w:p>
    <w:p w14:paraId="447F6A1A" w14:textId="77777777" w:rsidR="00AB574A" w:rsidRDefault="00AB574A" w:rsidP="00AB574A"/>
    <w:p w14:paraId="67162E2D" w14:textId="77777777" w:rsidR="00AB574A" w:rsidRPr="0023015D" w:rsidRDefault="00AB574A" w:rsidP="00AB574A">
      <w:pPr>
        <w:pStyle w:val="Listeafsnit"/>
        <w:numPr>
          <w:ilvl w:val="0"/>
          <w:numId w:val="5"/>
        </w:numPr>
      </w:pPr>
      <w:r w:rsidRPr="006056DA">
        <w:rPr>
          <w:u w:val="single"/>
        </w:rPr>
        <w:t>Danmark set fra luften</w:t>
      </w:r>
      <w:r w:rsidRPr="00813F38">
        <w:rPr>
          <w:sz w:val="16"/>
          <w:szCs w:val="16"/>
        </w:rPr>
        <w:tab/>
      </w:r>
      <w:hyperlink r:id="rId22" w:anchor="zoom=8&amp;lat=55.34&amp;lng=9.89" w:history="1">
        <w:r w:rsidRPr="00813F38">
          <w:rPr>
            <w:rStyle w:val="Hyperlink"/>
            <w:sz w:val="16"/>
            <w:szCs w:val="16"/>
          </w:rPr>
          <w:t>https://www.kb.dk/danmarksetfraluften/#zoom=8&amp;lat=55.34&amp;lng=9.89</w:t>
        </w:r>
      </w:hyperlink>
      <w:r w:rsidRPr="00813F38">
        <w:rPr>
          <w:sz w:val="16"/>
          <w:szCs w:val="16"/>
        </w:rPr>
        <w:t xml:space="preserve"> </w:t>
      </w:r>
    </w:p>
    <w:p w14:paraId="58F6602B" w14:textId="77777777" w:rsidR="00AB574A" w:rsidRDefault="00AB574A" w:rsidP="00AB574A">
      <w:pPr>
        <w:pStyle w:val="Listeafsnit"/>
      </w:pPr>
    </w:p>
    <w:p w14:paraId="7ED43A11" w14:textId="77777777" w:rsidR="00AB574A" w:rsidRDefault="00AB574A" w:rsidP="00AB574A"/>
    <w:p w14:paraId="2EC4A652" w14:textId="77777777" w:rsidR="00AB574A" w:rsidRDefault="00AB574A" w:rsidP="00AB574A">
      <w:pPr>
        <w:ind w:left="360"/>
      </w:pPr>
      <w:r w:rsidRPr="00E64A2A">
        <w:t>Det var vist de væsentligste</w:t>
      </w:r>
      <w:r>
        <w:t>. Men en almindelig søgning via Google har ind imellem bragt de forunderligste resultater frem. Specielt fra lokale forskere, som har nørdet med de samme emner…</w:t>
      </w:r>
    </w:p>
    <w:p w14:paraId="11301D2C" w14:textId="77777777" w:rsidR="00F22516" w:rsidRPr="005770D0" w:rsidRDefault="00F22516" w:rsidP="005770D0">
      <w:pPr>
        <w:ind w:left="360"/>
      </w:pPr>
    </w:p>
    <w:sectPr w:rsidR="00F22516" w:rsidRPr="005770D0" w:rsidSect="00C61B4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E7819"/>
    <w:multiLevelType w:val="hybridMultilevel"/>
    <w:tmpl w:val="051EA2E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E17F6"/>
    <w:multiLevelType w:val="hybridMultilevel"/>
    <w:tmpl w:val="59882AA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00B6F"/>
    <w:multiLevelType w:val="hybridMultilevel"/>
    <w:tmpl w:val="283CDBF0"/>
    <w:lvl w:ilvl="0" w:tplc="133C58EE">
      <w:numFmt w:val="bullet"/>
      <w:lvlText w:val="-"/>
      <w:lvlJc w:val="left"/>
      <w:pPr>
        <w:ind w:left="16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" w15:restartNumberingAfterBreak="0">
    <w:nsid w:val="79E17BDF"/>
    <w:multiLevelType w:val="hybridMultilevel"/>
    <w:tmpl w:val="87CAF2BC"/>
    <w:lvl w:ilvl="0" w:tplc="D750B5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F160B"/>
    <w:multiLevelType w:val="hybridMultilevel"/>
    <w:tmpl w:val="AF003A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008375">
    <w:abstractNumId w:val="2"/>
  </w:num>
  <w:num w:numId="2" w16cid:durableId="1595941338">
    <w:abstractNumId w:val="1"/>
  </w:num>
  <w:num w:numId="3" w16cid:durableId="1880317743">
    <w:abstractNumId w:val="4"/>
  </w:num>
  <w:num w:numId="4" w16cid:durableId="1119571836">
    <w:abstractNumId w:val="0"/>
  </w:num>
  <w:num w:numId="5" w16cid:durableId="18090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77"/>
    <w:rsid w:val="000003C8"/>
    <w:rsid w:val="00001817"/>
    <w:rsid w:val="0000397B"/>
    <w:rsid w:val="00003AFA"/>
    <w:rsid w:val="00003C53"/>
    <w:rsid w:val="00003F4D"/>
    <w:rsid w:val="0000634C"/>
    <w:rsid w:val="00006D59"/>
    <w:rsid w:val="00010702"/>
    <w:rsid w:val="000107EE"/>
    <w:rsid w:val="000111E3"/>
    <w:rsid w:val="00011344"/>
    <w:rsid w:val="00012398"/>
    <w:rsid w:val="0001307F"/>
    <w:rsid w:val="000130AD"/>
    <w:rsid w:val="00016285"/>
    <w:rsid w:val="00016644"/>
    <w:rsid w:val="00016EBB"/>
    <w:rsid w:val="00020BAB"/>
    <w:rsid w:val="000221AE"/>
    <w:rsid w:val="000239F6"/>
    <w:rsid w:val="00023FBB"/>
    <w:rsid w:val="000243B1"/>
    <w:rsid w:val="000265E9"/>
    <w:rsid w:val="00026865"/>
    <w:rsid w:val="00027606"/>
    <w:rsid w:val="000320C3"/>
    <w:rsid w:val="0003366B"/>
    <w:rsid w:val="000350DD"/>
    <w:rsid w:val="00035F23"/>
    <w:rsid w:val="00036609"/>
    <w:rsid w:val="00036783"/>
    <w:rsid w:val="000368D5"/>
    <w:rsid w:val="00036FCF"/>
    <w:rsid w:val="00040389"/>
    <w:rsid w:val="000407CF"/>
    <w:rsid w:val="000410E9"/>
    <w:rsid w:val="000413D5"/>
    <w:rsid w:val="00041805"/>
    <w:rsid w:val="00042ADF"/>
    <w:rsid w:val="000445B2"/>
    <w:rsid w:val="000477F4"/>
    <w:rsid w:val="0005062E"/>
    <w:rsid w:val="000516BE"/>
    <w:rsid w:val="00051A91"/>
    <w:rsid w:val="00051F18"/>
    <w:rsid w:val="000559EC"/>
    <w:rsid w:val="000562B0"/>
    <w:rsid w:val="00056D19"/>
    <w:rsid w:val="0005727A"/>
    <w:rsid w:val="000575CF"/>
    <w:rsid w:val="00061992"/>
    <w:rsid w:val="00062D0D"/>
    <w:rsid w:val="0006407B"/>
    <w:rsid w:val="00065E66"/>
    <w:rsid w:val="00067136"/>
    <w:rsid w:val="00070A7E"/>
    <w:rsid w:val="000725F1"/>
    <w:rsid w:val="00072F45"/>
    <w:rsid w:val="00073C8A"/>
    <w:rsid w:val="000742B7"/>
    <w:rsid w:val="00074F4F"/>
    <w:rsid w:val="00074F95"/>
    <w:rsid w:val="0007592E"/>
    <w:rsid w:val="00075C41"/>
    <w:rsid w:val="00077BB4"/>
    <w:rsid w:val="00081CB4"/>
    <w:rsid w:val="00084F70"/>
    <w:rsid w:val="000850C8"/>
    <w:rsid w:val="00087FD2"/>
    <w:rsid w:val="000901C2"/>
    <w:rsid w:val="00091C57"/>
    <w:rsid w:val="000923B0"/>
    <w:rsid w:val="00094BB9"/>
    <w:rsid w:val="000957FE"/>
    <w:rsid w:val="00096437"/>
    <w:rsid w:val="00096C95"/>
    <w:rsid w:val="0009764C"/>
    <w:rsid w:val="00097E5F"/>
    <w:rsid w:val="000A0D59"/>
    <w:rsid w:val="000A1791"/>
    <w:rsid w:val="000B1C3D"/>
    <w:rsid w:val="000B2EF9"/>
    <w:rsid w:val="000B3561"/>
    <w:rsid w:val="000B4282"/>
    <w:rsid w:val="000B4718"/>
    <w:rsid w:val="000B58EA"/>
    <w:rsid w:val="000B6FEA"/>
    <w:rsid w:val="000B71BB"/>
    <w:rsid w:val="000B74C9"/>
    <w:rsid w:val="000C04AC"/>
    <w:rsid w:val="000C0BDA"/>
    <w:rsid w:val="000C0E69"/>
    <w:rsid w:val="000C26F2"/>
    <w:rsid w:val="000C4DAC"/>
    <w:rsid w:val="000C69E8"/>
    <w:rsid w:val="000D158B"/>
    <w:rsid w:val="000D15CC"/>
    <w:rsid w:val="000D3E43"/>
    <w:rsid w:val="000D3EF0"/>
    <w:rsid w:val="000D461C"/>
    <w:rsid w:val="000D763E"/>
    <w:rsid w:val="000D784A"/>
    <w:rsid w:val="000E177B"/>
    <w:rsid w:val="000E223A"/>
    <w:rsid w:val="000E2368"/>
    <w:rsid w:val="000E299C"/>
    <w:rsid w:val="000E3269"/>
    <w:rsid w:val="000E498B"/>
    <w:rsid w:val="000E4FE2"/>
    <w:rsid w:val="000E6436"/>
    <w:rsid w:val="000E667E"/>
    <w:rsid w:val="000E6F93"/>
    <w:rsid w:val="000F24C0"/>
    <w:rsid w:val="000F24D4"/>
    <w:rsid w:val="000F4699"/>
    <w:rsid w:val="000F473B"/>
    <w:rsid w:val="000F6874"/>
    <w:rsid w:val="00100440"/>
    <w:rsid w:val="00101BF6"/>
    <w:rsid w:val="00101E00"/>
    <w:rsid w:val="00102BFA"/>
    <w:rsid w:val="00102C23"/>
    <w:rsid w:val="00102CB1"/>
    <w:rsid w:val="001044C1"/>
    <w:rsid w:val="00104C9C"/>
    <w:rsid w:val="001058B8"/>
    <w:rsid w:val="00105A69"/>
    <w:rsid w:val="001132AC"/>
    <w:rsid w:val="00114626"/>
    <w:rsid w:val="0011765F"/>
    <w:rsid w:val="00121416"/>
    <w:rsid w:val="00125850"/>
    <w:rsid w:val="00125E1D"/>
    <w:rsid w:val="001277E0"/>
    <w:rsid w:val="00130EB2"/>
    <w:rsid w:val="00131C05"/>
    <w:rsid w:val="00132DA9"/>
    <w:rsid w:val="001339B5"/>
    <w:rsid w:val="00133C8F"/>
    <w:rsid w:val="0013594C"/>
    <w:rsid w:val="00136B4B"/>
    <w:rsid w:val="0014108D"/>
    <w:rsid w:val="0014183B"/>
    <w:rsid w:val="00143147"/>
    <w:rsid w:val="00143AF0"/>
    <w:rsid w:val="0014462E"/>
    <w:rsid w:val="00145748"/>
    <w:rsid w:val="00145A95"/>
    <w:rsid w:val="001463B8"/>
    <w:rsid w:val="001474D1"/>
    <w:rsid w:val="00151438"/>
    <w:rsid w:val="0015223F"/>
    <w:rsid w:val="00152F68"/>
    <w:rsid w:val="00153805"/>
    <w:rsid w:val="0015398D"/>
    <w:rsid w:val="00154E6A"/>
    <w:rsid w:val="001552F7"/>
    <w:rsid w:val="001563AA"/>
    <w:rsid w:val="0015696B"/>
    <w:rsid w:val="00160330"/>
    <w:rsid w:val="001612AC"/>
    <w:rsid w:val="001623B3"/>
    <w:rsid w:val="00163504"/>
    <w:rsid w:val="00163A82"/>
    <w:rsid w:val="00165058"/>
    <w:rsid w:val="00167216"/>
    <w:rsid w:val="00167D6A"/>
    <w:rsid w:val="00170992"/>
    <w:rsid w:val="00170D5B"/>
    <w:rsid w:val="00174657"/>
    <w:rsid w:val="001750B8"/>
    <w:rsid w:val="0018659F"/>
    <w:rsid w:val="001868CA"/>
    <w:rsid w:val="00186E4F"/>
    <w:rsid w:val="00186E9A"/>
    <w:rsid w:val="00187C21"/>
    <w:rsid w:val="00187DD3"/>
    <w:rsid w:val="001907DC"/>
    <w:rsid w:val="00193841"/>
    <w:rsid w:val="00194093"/>
    <w:rsid w:val="00194521"/>
    <w:rsid w:val="00194EC8"/>
    <w:rsid w:val="00196107"/>
    <w:rsid w:val="001970C4"/>
    <w:rsid w:val="00197E39"/>
    <w:rsid w:val="00197FB9"/>
    <w:rsid w:val="001A1BB1"/>
    <w:rsid w:val="001A1CDF"/>
    <w:rsid w:val="001A311E"/>
    <w:rsid w:val="001A3911"/>
    <w:rsid w:val="001A69C9"/>
    <w:rsid w:val="001B33CE"/>
    <w:rsid w:val="001B3F5F"/>
    <w:rsid w:val="001B4DF7"/>
    <w:rsid w:val="001B51D1"/>
    <w:rsid w:val="001B5209"/>
    <w:rsid w:val="001B61C7"/>
    <w:rsid w:val="001B70A2"/>
    <w:rsid w:val="001B7495"/>
    <w:rsid w:val="001C0E1D"/>
    <w:rsid w:val="001C1296"/>
    <w:rsid w:val="001C1B60"/>
    <w:rsid w:val="001C2A1D"/>
    <w:rsid w:val="001C359D"/>
    <w:rsid w:val="001C3DCA"/>
    <w:rsid w:val="001C3EFD"/>
    <w:rsid w:val="001C4A6E"/>
    <w:rsid w:val="001C50AC"/>
    <w:rsid w:val="001C50F2"/>
    <w:rsid w:val="001C6416"/>
    <w:rsid w:val="001C7328"/>
    <w:rsid w:val="001C78C1"/>
    <w:rsid w:val="001D09B2"/>
    <w:rsid w:val="001D14A4"/>
    <w:rsid w:val="001D1566"/>
    <w:rsid w:val="001D2F39"/>
    <w:rsid w:val="001D37D7"/>
    <w:rsid w:val="001D3A7D"/>
    <w:rsid w:val="001D4469"/>
    <w:rsid w:val="001D4945"/>
    <w:rsid w:val="001D4A91"/>
    <w:rsid w:val="001D57CA"/>
    <w:rsid w:val="001D5A3E"/>
    <w:rsid w:val="001D5F7D"/>
    <w:rsid w:val="001D68AE"/>
    <w:rsid w:val="001E1489"/>
    <w:rsid w:val="001E70D2"/>
    <w:rsid w:val="001E7F9B"/>
    <w:rsid w:val="001F1477"/>
    <w:rsid w:val="001F15F5"/>
    <w:rsid w:val="001F24A8"/>
    <w:rsid w:val="001F79D4"/>
    <w:rsid w:val="001F7F2D"/>
    <w:rsid w:val="00200DB1"/>
    <w:rsid w:val="00201840"/>
    <w:rsid w:val="00201986"/>
    <w:rsid w:val="0020250B"/>
    <w:rsid w:val="00202620"/>
    <w:rsid w:val="00204D60"/>
    <w:rsid w:val="002058E5"/>
    <w:rsid w:val="00207CF3"/>
    <w:rsid w:val="00207F9B"/>
    <w:rsid w:val="00211BAC"/>
    <w:rsid w:val="00214046"/>
    <w:rsid w:val="00215681"/>
    <w:rsid w:val="00215D42"/>
    <w:rsid w:val="002209E5"/>
    <w:rsid w:val="00220BB4"/>
    <w:rsid w:val="002210CD"/>
    <w:rsid w:val="0022276D"/>
    <w:rsid w:val="00223618"/>
    <w:rsid w:val="002260AF"/>
    <w:rsid w:val="002267E8"/>
    <w:rsid w:val="00227B0B"/>
    <w:rsid w:val="0023015D"/>
    <w:rsid w:val="002306D3"/>
    <w:rsid w:val="00230F88"/>
    <w:rsid w:val="00231DC5"/>
    <w:rsid w:val="002324AC"/>
    <w:rsid w:val="00233B8A"/>
    <w:rsid w:val="002353C0"/>
    <w:rsid w:val="0023551C"/>
    <w:rsid w:val="00235FDA"/>
    <w:rsid w:val="002362BE"/>
    <w:rsid w:val="002416F2"/>
    <w:rsid w:val="00241E86"/>
    <w:rsid w:val="00243C79"/>
    <w:rsid w:val="002442C7"/>
    <w:rsid w:val="002456E2"/>
    <w:rsid w:val="00247054"/>
    <w:rsid w:val="00247B28"/>
    <w:rsid w:val="002512B0"/>
    <w:rsid w:val="00252256"/>
    <w:rsid w:val="002528D6"/>
    <w:rsid w:val="0025321B"/>
    <w:rsid w:val="002535DC"/>
    <w:rsid w:val="00253E55"/>
    <w:rsid w:val="00254E88"/>
    <w:rsid w:val="002562C5"/>
    <w:rsid w:val="00257106"/>
    <w:rsid w:val="00257528"/>
    <w:rsid w:val="00257CB1"/>
    <w:rsid w:val="0026039B"/>
    <w:rsid w:val="00260483"/>
    <w:rsid w:val="00260B21"/>
    <w:rsid w:val="00260E5E"/>
    <w:rsid w:val="00262B21"/>
    <w:rsid w:val="00264380"/>
    <w:rsid w:val="00264545"/>
    <w:rsid w:val="00265F2A"/>
    <w:rsid w:val="00265FE4"/>
    <w:rsid w:val="00266CEE"/>
    <w:rsid w:val="0026726D"/>
    <w:rsid w:val="00270134"/>
    <w:rsid w:val="00271392"/>
    <w:rsid w:val="00272EE2"/>
    <w:rsid w:val="002749D8"/>
    <w:rsid w:val="0027530F"/>
    <w:rsid w:val="00275DA6"/>
    <w:rsid w:val="00277F30"/>
    <w:rsid w:val="0028056C"/>
    <w:rsid w:val="002826CB"/>
    <w:rsid w:val="002830F2"/>
    <w:rsid w:val="00284137"/>
    <w:rsid w:val="00284848"/>
    <w:rsid w:val="00285B97"/>
    <w:rsid w:val="00285F3A"/>
    <w:rsid w:val="002860A1"/>
    <w:rsid w:val="00287DAC"/>
    <w:rsid w:val="00290EDB"/>
    <w:rsid w:val="002931C5"/>
    <w:rsid w:val="00295DB9"/>
    <w:rsid w:val="0029626A"/>
    <w:rsid w:val="0029681B"/>
    <w:rsid w:val="00297130"/>
    <w:rsid w:val="00297E45"/>
    <w:rsid w:val="002A1E97"/>
    <w:rsid w:val="002A26CE"/>
    <w:rsid w:val="002A28CC"/>
    <w:rsid w:val="002A3AB0"/>
    <w:rsid w:val="002A5B7B"/>
    <w:rsid w:val="002A5F97"/>
    <w:rsid w:val="002A6BF6"/>
    <w:rsid w:val="002A6E07"/>
    <w:rsid w:val="002B18A3"/>
    <w:rsid w:val="002B1A71"/>
    <w:rsid w:val="002B37D6"/>
    <w:rsid w:val="002B48C7"/>
    <w:rsid w:val="002B73BB"/>
    <w:rsid w:val="002C148D"/>
    <w:rsid w:val="002C5898"/>
    <w:rsid w:val="002C5BD5"/>
    <w:rsid w:val="002C7278"/>
    <w:rsid w:val="002D07FE"/>
    <w:rsid w:val="002D1500"/>
    <w:rsid w:val="002D1914"/>
    <w:rsid w:val="002D1B2E"/>
    <w:rsid w:val="002D223C"/>
    <w:rsid w:val="002D4355"/>
    <w:rsid w:val="002D497D"/>
    <w:rsid w:val="002D6B66"/>
    <w:rsid w:val="002D7ED0"/>
    <w:rsid w:val="002E00B5"/>
    <w:rsid w:val="002E05B5"/>
    <w:rsid w:val="002E08EE"/>
    <w:rsid w:val="002E10DB"/>
    <w:rsid w:val="002E2756"/>
    <w:rsid w:val="002E61F7"/>
    <w:rsid w:val="002F0EAB"/>
    <w:rsid w:val="002F3832"/>
    <w:rsid w:val="002F5409"/>
    <w:rsid w:val="002F6EE1"/>
    <w:rsid w:val="0030025A"/>
    <w:rsid w:val="0030057D"/>
    <w:rsid w:val="00300EEE"/>
    <w:rsid w:val="00302DB7"/>
    <w:rsid w:val="003042A8"/>
    <w:rsid w:val="00304DAD"/>
    <w:rsid w:val="00305761"/>
    <w:rsid w:val="00306516"/>
    <w:rsid w:val="003067AC"/>
    <w:rsid w:val="00306BEC"/>
    <w:rsid w:val="003076E8"/>
    <w:rsid w:val="00311682"/>
    <w:rsid w:val="003116DD"/>
    <w:rsid w:val="00312048"/>
    <w:rsid w:val="00312503"/>
    <w:rsid w:val="003127DC"/>
    <w:rsid w:val="00313DB5"/>
    <w:rsid w:val="00314BFA"/>
    <w:rsid w:val="00316B0C"/>
    <w:rsid w:val="00316C18"/>
    <w:rsid w:val="003171D5"/>
    <w:rsid w:val="003179EB"/>
    <w:rsid w:val="003230E9"/>
    <w:rsid w:val="00324537"/>
    <w:rsid w:val="00324567"/>
    <w:rsid w:val="003255F9"/>
    <w:rsid w:val="00325DFE"/>
    <w:rsid w:val="003264F2"/>
    <w:rsid w:val="003310E4"/>
    <w:rsid w:val="0033441C"/>
    <w:rsid w:val="00335A84"/>
    <w:rsid w:val="00337BB5"/>
    <w:rsid w:val="003401BF"/>
    <w:rsid w:val="00343C31"/>
    <w:rsid w:val="00344529"/>
    <w:rsid w:val="0034454B"/>
    <w:rsid w:val="003455B8"/>
    <w:rsid w:val="00347C42"/>
    <w:rsid w:val="00350DC3"/>
    <w:rsid w:val="00351689"/>
    <w:rsid w:val="003524A9"/>
    <w:rsid w:val="0035476A"/>
    <w:rsid w:val="003554EB"/>
    <w:rsid w:val="00356C93"/>
    <w:rsid w:val="00357634"/>
    <w:rsid w:val="0036004D"/>
    <w:rsid w:val="003618CF"/>
    <w:rsid w:val="00363635"/>
    <w:rsid w:val="00363E5A"/>
    <w:rsid w:val="00365722"/>
    <w:rsid w:val="003705B0"/>
    <w:rsid w:val="00373879"/>
    <w:rsid w:val="003738A9"/>
    <w:rsid w:val="0037417B"/>
    <w:rsid w:val="0037500C"/>
    <w:rsid w:val="00375DE8"/>
    <w:rsid w:val="00376543"/>
    <w:rsid w:val="00382634"/>
    <w:rsid w:val="00382BAC"/>
    <w:rsid w:val="00382BF0"/>
    <w:rsid w:val="003856D9"/>
    <w:rsid w:val="0038703E"/>
    <w:rsid w:val="00387A6E"/>
    <w:rsid w:val="0039133E"/>
    <w:rsid w:val="00391E11"/>
    <w:rsid w:val="00393AAE"/>
    <w:rsid w:val="003947E6"/>
    <w:rsid w:val="00394A45"/>
    <w:rsid w:val="00394CB2"/>
    <w:rsid w:val="0039500E"/>
    <w:rsid w:val="00395D2A"/>
    <w:rsid w:val="003A1530"/>
    <w:rsid w:val="003A315D"/>
    <w:rsid w:val="003A41DB"/>
    <w:rsid w:val="003A5D10"/>
    <w:rsid w:val="003A66E8"/>
    <w:rsid w:val="003B01BF"/>
    <w:rsid w:val="003B05DF"/>
    <w:rsid w:val="003B2C11"/>
    <w:rsid w:val="003B2FF9"/>
    <w:rsid w:val="003B3351"/>
    <w:rsid w:val="003B36E3"/>
    <w:rsid w:val="003B4E26"/>
    <w:rsid w:val="003B4F45"/>
    <w:rsid w:val="003C1DFB"/>
    <w:rsid w:val="003C2533"/>
    <w:rsid w:val="003C4941"/>
    <w:rsid w:val="003C4A08"/>
    <w:rsid w:val="003C7793"/>
    <w:rsid w:val="003C7C6A"/>
    <w:rsid w:val="003D155E"/>
    <w:rsid w:val="003D1D29"/>
    <w:rsid w:val="003D3D3D"/>
    <w:rsid w:val="003D40D0"/>
    <w:rsid w:val="003D5556"/>
    <w:rsid w:val="003D5C58"/>
    <w:rsid w:val="003D5CE5"/>
    <w:rsid w:val="003D5DFC"/>
    <w:rsid w:val="003D6232"/>
    <w:rsid w:val="003D6AAA"/>
    <w:rsid w:val="003D7AFC"/>
    <w:rsid w:val="003D7C4F"/>
    <w:rsid w:val="003E20BE"/>
    <w:rsid w:val="003E2C97"/>
    <w:rsid w:val="003E39A2"/>
    <w:rsid w:val="003E51B2"/>
    <w:rsid w:val="003E597B"/>
    <w:rsid w:val="003E5EA8"/>
    <w:rsid w:val="003E688F"/>
    <w:rsid w:val="003F07A7"/>
    <w:rsid w:val="003F0CD4"/>
    <w:rsid w:val="003F2374"/>
    <w:rsid w:val="003F56D8"/>
    <w:rsid w:val="003F59D7"/>
    <w:rsid w:val="003F6F3D"/>
    <w:rsid w:val="004019F5"/>
    <w:rsid w:val="00402ECF"/>
    <w:rsid w:val="0040474D"/>
    <w:rsid w:val="00404BE6"/>
    <w:rsid w:val="00405DB4"/>
    <w:rsid w:val="0040793F"/>
    <w:rsid w:val="00407F14"/>
    <w:rsid w:val="00411087"/>
    <w:rsid w:val="00411BC1"/>
    <w:rsid w:val="00411EBF"/>
    <w:rsid w:val="00412340"/>
    <w:rsid w:val="00412B91"/>
    <w:rsid w:val="00413B4C"/>
    <w:rsid w:val="00415A6B"/>
    <w:rsid w:val="00415EE3"/>
    <w:rsid w:val="00421622"/>
    <w:rsid w:val="0042203B"/>
    <w:rsid w:val="0042389F"/>
    <w:rsid w:val="0042510F"/>
    <w:rsid w:val="00425913"/>
    <w:rsid w:val="00426136"/>
    <w:rsid w:val="004279DE"/>
    <w:rsid w:val="0043173C"/>
    <w:rsid w:val="0043251F"/>
    <w:rsid w:val="00434FE3"/>
    <w:rsid w:val="00435B11"/>
    <w:rsid w:val="0043663C"/>
    <w:rsid w:val="004379CC"/>
    <w:rsid w:val="00440CE8"/>
    <w:rsid w:val="00441B71"/>
    <w:rsid w:val="004430E5"/>
    <w:rsid w:val="00443716"/>
    <w:rsid w:val="004454E0"/>
    <w:rsid w:val="004457B2"/>
    <w:rsid w:val="00446CD5"/>
    <w:rsid w:val="004500DE"/>
    <w:rsid w:val="004522B0"/>
    <w:rsid w:val="00452572"/>
    <w:rsid w:val="00454DD6"/>
    <w:rsid w:val="00455156"/>
    <w:rsid w:val="004557CF"/>
    <w:rsid w:val="00456CCB"/>
    <w:rsid w:val="00460506"/>
    <w:rsid w:val="00462E74"/>
    <w:rsid w:val="0046378D"/>
    <w:rsid w:val="00464A93"/>
    <w:rsid w:val="00464CF9"/>
    <w:rsid w:val="004662BA"/>
    <w:rsid w:val="004714D6"/>
    <w:rsid w:val="00474F3C"/>
    <w:rsid w:val="00475655"/>
    <w:rsid w:val="00476078"/>
    <w:rsid w:val="00480DBB"/>
    <w:rsid w:val="004819ED"/>
    <w:rsid w:val="00482190"/>
    <w:rsid w:val="004824B7"/>
    <w:rsid w:val="0048394C"/>
    <w:rsid w:val="00485288"/>
    <w:rsid w:val="004856D4"/>
    <w:rsid w:val="00485F48"/>
    <w:rsid w:val="00486330"/>
    <w:rsid w:val="00486C88"/>
    <w:rsid w:val="004872D9"/>
    <w:rsid w:val="00487380"/>
    <w:rsid w:val="004908A2"/>
    <w:rsid w:val="00491F8F"/>
    <w:rsid w:val="00492765"/>
    <w:rsid w:val="004930B4"/>
    <w:rsid w:val="00493C94"/>
    <w:rsid w:val="004941C7"/>
    <w:rsid w:val="0049477E"/>
    <w:rsid w:val="00495E3B"/>
    <w:rsid w:val="004961DA"/>
    <w:rsid w:val="004965F5"/>
    <w:rsid w:val="0049778F"/>
    <w:rsid w:val="004A03E5"/>
    <w:rsid w:val="004A0F37"/>
    <w:rsid w:val="004A1354"/>
    <w:rsid w:val="004A1565"/>
    <w:rsid w:val="004A3506"/>
    <w:rsid w:val="004A3DB0"/>
    <w:rsid w:val="004A52D8"/>
    <w:rsid w:val="004A70C1"/>
    <w:rsid w:val="004A7B70"/>
    <w:rsid w:val="004B16B8"/>
    <w:rsid w:val="004B2ABA"/>
    <w:rsid w:val="004B4164"/>
    <w:rsid w:val="004B4205"/>
    <w:rsid w:val="004B75E6"/>
    <w:rsid w:val="004C017D"/>
    <w:rsid w:val="004C13A5"/>
    <w:rsid w:val="004C22B2"/>
    <w:rsid w:val="004C3C6B"/>
    <w:rsid w:val="004C4C27"/>
    <w:rsid w:val="004C5D55"/>
    <w:rsid w:val="004C7499"/>
    <w:rsid w:val="004D0515"/>
    <w:rsid w:val="004D1A72"/>
    <w:rsid w:val="004D2586"/>
    <w:rsid w:val="004D3BC3"/>
    <w:rsid w:val="004D48E6"/>
    <w:rsid w:val="004D4A02"/>
    <w:rsid w:val="004D4E97"/>
    <w:rsid w:val="004D5513"/>
    <w:rsid w:val="004D60BA"/>
    <w:rsid w:val="004D7B96"/>
    <w:rsid w:val="004D7CF3"/>
    <w:rsid w:val="004E26DF"/>
    <w:rsid w:val="004E2721"/>
    <w:rsid w:val="004E2B87"/>
    <w:rsid w:val="004E2CF6"/>
    <w:rsid w:val="004E36F6"/>
    <w:rsid w:val="004E4A7F"/>
    <w:rsid w:val="004E4DA3"/>
    <w:rsid w:val="004E4F10"/>
    <w:rsid w:val="004E58E3"/>
    <w:rsid w:val="004F009F"/>
    <w:rsid w:val="004F02A2"/>
    <w:rsid w:val="004F34B2"/>
    <w:rsid w:val="004F364E"/>
    <w:rsid w:val="004F4245"/>
    <w:rsid w:val="004F4B19"/>
    <w:rsid w:val="004F50C6"/>
    <w:rsid w:val="004F52C1"/>
    <w:rsid w:val="004F6A97"/>
    <w:rsid w:val="004F7A87"/>
    <w:rsid w:val="0050038E"/>
    <w:rsid w:val="00500C59"/>
    <w:rsid w:val="00501FB4"/>
    <w:rsid w:val="00503645"/>
    <w:rsid w:val="00503D8C"/>
    <w:rsid w:val="00506680"/>
    <w:rsid w:val="00506AB4"/>
    <w:rsid w:val="005108C1"/>
    <w:rsid w:val="00510AF6"/>
    <w:rsid w:val="00511286"/>
    <w:rsid w:val="00512AD8"/>
    <w:rsid w:val="00512F45"/>
    <w:rsid w:val="005137CB"/>
    <w:rsid w:val="005143EE"/>
    <w:rsid w:val="00514FFE"/>
    <w:rsid w:val="00515C7B"/>
    <w:rsid w:val="00515F6A"/>
    <w:rsid w:val="005176EE"/>
    <w:rsid w:val="0052090F"/>
    <w:rsid w:val="00522343"/>
    <w:rsid w:val="00524E17"/>
    <w:rsid w:val="005277A0"/>
    <w:rsid w:val="0053127F"/>
    <w:rsid w:val="00534573"/>
    <w:rsid w:val="00534879"/>
    <w:rsid w:val="00535456"/>
    <w:rsid w:val="0054104A"/>
    <w:rsid w:val="0054341E"/>
    <w:rsid w:val="00543CC2"/>
    <w:rsid w:val="005469D0"/>
    <w:rsid w:val="005525EB"/>
    <w:rsid w:val="00552C8F"/>
    <w:rsid w:val="00552D2E"/>
    <w:rsid w:val="00553B65"/>
    <w:rsid w:val="00553CB0"/>
    <w:rsid w:val="005541E5"/>
    <w:rsid w:val="0056426F"/>
    <w:rsid w:val="0056647D"/>
    <w:rsid w:val="005667B1"/>
    <w:rsid w:val="005677BE"/>
    <w:rsid w:val="00570920"/>
    <w:rsid w:val="005712B0"/>
    <w:rsid w:val="00571C33"/>
    <w:rsid w:val="00573999"/>
    <w:rsid w:val="00573D42"/>
    <w:rsid w:val="00575963"/>
    <w:rsid w:val="00575BE6"/>
    <w:rsid w:val="00576548"/>
    <w:rsid w:val="005770D0"/>
    <w:rsid w:val="005772B5"/>
    <w:rsid w:val="00577BE4"/>
    <w:rsid w:val="005806C8"/>
    <w:rsid w:val="00580EEB"/>
    <w:rsid w:val="00580EEE"/>
    <w:rsid w:val="00581D54"/>
    <w:rsid w:val="00584182"/>
    <w:rsid w:val="0058536C"/>
    <w:rsid w:val="00585989"/>
    <w:rsid w:val="00587447"/>
    <w:rsid w:val="00587450"/>
    <w:rsid w:val="005903EC"/>
    <w:rsid w:val="005916D9"/>
    <w:rsid w:val="00592499"/>
    <w:rsid w:val="005948F1"/>
    <w:rsid w:val="00597F29"/>
    <w:rsid w:val="005A141E"/>
    <w:rsid w:val="005A3634"/>
    <w:rsid w:val="005A58B8"/>
    <w:rsid w:val="005A6AC8"/>
    <w:rsid w:val="005A6E0D"/>
    <w:rsid w:val="005B1454"/>
    <w:rsid w:val="005B1A2F"/>
    <w:rsid w:val="005B277E"/>
    <w:rsid w:val="005B4B78"/>
    <w:rsid w:val="005B7549"/>
    <w:rsid w:val="005B7B6F"/>
    <w:rsid w:val="005C0E72"/>
    <w:rsid w:val="005C1010"/>
    <w:rsid w:val="005C138B"/>
    <w:rsid w:val="005C2088"/>
    <w:rsid w:val="005C21F6"/>
    <w:rsid w:val="005C25E1"/>
    <w:rsid w:val="005C4483"/>
    <w:rsid w:val="005C4B53"/>
    <w:rsid w:val="005C61A7"/>
    <w:rsid w:val="005C70A2"/>
    <w:rsid w:val="005C7CAF"/>
    <w:rsid w:val="005D171A"/>
    <w:rsid w:val="005D1770"/>
    <w:rsid w:val="005D2DF9"/>
    <w:rsid w:val="005D4E9D"/>
    <w:rsid w:val="005D5819"/>
    <w:rsid w:val="005D6F57"/>
    <w:rsid w:val="005D6FAB"/>
    <w:rsid w:val="005D7152"/>
    <w:rsid w:val="005D7836"/>
    <w:rsid w:val="005D7AED"/>
    <w:rsid w:val="005E028A"/>
    <w:rsid w:val="005E2BCC"/>
    <w:rsid w:val="005E2F13"/>
    <w:rsid w:val="005E3907"/>
    <w:rsid w:val="005E5127"/>
    <w:rsid w:val="005F0837"/>
    <w:rsid w:val="005F0A03"/>
    <w:rsid w:val="005F10A5"/>
    <w:rsid w:val="005F10EA"/>
    <w:rsid w:val="005F2D35"/>
    <w:rsid w:val="005F6194"/>
    <w:rsid w:val="005F6882"/>
    <w:rsid w:val="005F718E"/>
    <w:rsid w:val="00600EBB"/>
    <w:rsid w:val="006026E8"/>
    <w:rsid w:val="006027A5"/>
    <w:rsid w:val="0060394C"/>
    <w:rsid w:val="0060517B"/>
    <w:rsid w:val="006056DA"/>
    <w:rsid w:val="00605CBF"/>
    <w:rsid w:val="00607088"/>
    <w:rsid w:val="00607B0B"/>
    <w:rsid w:val="00614297"/>
    <w:rsid w:val="0061460E"/>
    <w:rsid w:val="00614C6E"/>
    <w:rsid w:val="0061556C"/>
    <w:rsid w:val="00617AC4"/>
    <w:rsid w:val="00617EB9"/>
    <w:rsid w:val="00620055"/>
    <w:rsid w:val="00621100"/>
    <w:rsid w:val="006243FC"/>
    <w:rsid w:val="00625053"/>
    <w:rsid w:val="00625E54"/>
    <w:rsid w:val="006301A5"/>
    <w:rsid w:val="00631CCB"/>
    <w:rsid w:val="00631CE7"/>
    <w:rsid w:val="00632E0B"/>
    <w:rsid w:val="0063469C"/>
    <w:rsid w:val="006347AC"/>
    <w:rsid w:val="00636B72"/>
    <w:rsid w:val="006372F2"/>
    <w:rsid w:val="00640916"/>
    <w:rsid w:val="00643294"/>
    <w:rsid w:val="00644226"/>
    <w:rsid w:val="00646D0C"/>
    <w:rsid w:val="00651ABD"/>
    <w:rsid w:val="006522DA"/>
    <w:rsid w:val="0065388B"/>
    <w:rsid w:val="00653FDB"/>
    <w:rsid w:val="00654FB4"/>
    <w:rsid w:val="0065555D"/>
    <w:rsid w:val="00656545"/>
    <w:rsid w:val="00656F38"/>
    <w:rsid w:val="00657130"/>
    <w:rsid w:val="006609EB"/>
    <w:rsid w:val="00660AAB"/>
    <w:rsid w:val="00660D54"/>
    <w:rsid w:val="006618B3"/>
    <w:rsid w:val="006627D0"/>
    <w:rsid w:val="00662867"/>
    <w:rsid w:val="0066330E"/>
    <w:rsid w:val="0066336F"/>
    <w:rsid w:val="00663905"/>
    <w:rsid w:val="006641C9"/>
    <w:rsid w:val="00665A98"/>
    <w:rsid w:val="00665CF2"/>
    <w:rsid w:val="00666639"/>
    <w:rsid w:val="00666EC0"/>
    <w:rsid w:val="00667B05"/>
    <w:rsid w:val="0067199E"/>
    <w:rsid w:val="00672042"/>
    <w:rsid w:val="00672731"/>
    <w:rsid w:val="006732F9"/>
    <w:rsid w:val="0067368C"/>
    <w:rsid w:val="006758F6"/>
    <w:rsid w:val="00676091"/>
    <w:rsid w:val="0068090D"/>
    <w:rsid w:val="00681658"/>
    <w:rsid w:val="00683301"/>
    <w:rsid w:val="006843D6"/>
    <w:rsid w:val="00684FD9"/>
    <w:rsid w:val="00685A46"/>
    <w:rsid w:val="006862D5"/>
    <w:rsid w:val="00687229"/>
    <w:rsid w:val="00687BC4"/>
    <w:rsid w:val="006943D6"/>
    <w:rsid w:val="00694801"/>
    <w:rsid w:val="006A2515"/>
    <w:rsid w:val="006A2C8F"/>
    <w:rsid w:val="006A3094"/>
    <w:rsid w:val="006B0FB6"/>
    <w:rsid w:val="006B1DC8"/>
    <w:rsid w:val="006B2812"/>
    <w:rsid w:val="006B2BA6"/>
    <w:rsid w:val="006B372F"/>
    <w:rsid w:val="006B742E"/>
    <w:rsid w:val="006C04A6"/>
    <w:rsid w:val="006C29BE"/>
    <w:rsid w:val="006C3225"/>
    <w:rsid w:val="006C36A9"/>
    <w:rsid w:val="006C3D9B"/>
    <w:rsid w:val="006C4830"/>
    <w:rsid w:val="006C4A4E"/>
    <w:rsid w:val="006C58CE"/>
    <w:rsid w:val="006C6860"/>
    <w:rsid w:val="006C7C76"/>
    <w:rsid w:val="006D0B6F"/>
    <w:rsid w:val="006D0CC4"/>
    <w:rsid w:val="006D2169"/>
    <w:rsid w:val="006D39D5"/>
    <w:rsid w:val="006D3AE7"/>
    <w:rsid w:val="006D4523"/>
    <w:rsid w:val="006D6153"/>
    <w:rsid w:val="006D66D9"/>
    <w:rsid w:val="006D73C0"/>
    <w:rsid w:val="006D7C12"/>
    <w:rsid w:val="006E046A"/>
    <w:rsid w:val="006E0C7D"/>
    <w:rsid w:val="006E2230"/>
    <w:rsid w:val="006E2D39"/>
    <w:rsid w:val="006E2ECC"/>
    <w:rsid w:val="006E3F2E"/>
    <w:rsid w:val="006E60CD"/>
    <w:rsid w:val="006E6151"/>
    <w:rsid w:val="006E653D"/>
    <w:rsid w:val="006E6BEE"/>
    <w:rsid w:val="006E6C49"/>
    <w:rsid w:val="006E7EBE"/>
    <w:rsid w:val="006F03B3"/>
    <w:rsid w:val="006F0468"/>
    <w:rsid w:val="006F0866"/>
    <w:rsid w:val="006F27FD"/>
    <w:rsid w:val="006F29AD"/>
    <w:rsid w:val="006F2DE8"/>
    <w:rsid w:val="006F4989"/>
    <w:rsid w:val="006F4CBE"/>
    <w:rsid w:val="006F4DE0"/>
    <w:rsid w:val="006F54E3"/>
    <w:rsid w:val="007002CB"/>
    <w:rsid w:val="00701DA2"/>
    <w:rsid w:val="0070378A"/>
    <w:rsid w:val="00703A9F"/>
    <w:rsid w:val="00703B7D"/>
    <w:rsid w:val="00706E6C"/>
    <w:rsid w:val="007077AD"/>
    <w:rsid w:val="00707FD6"/>
    <w:rsid w:val="007111D1"/>
    <w:rsid w:val="0071120C"/>
    <w:rsid w:val="00711267"/>
    <w:rsid w:val="00712D04"/>
    <w:rsid w:val="00715E2E"/>
    <w:rsid w:val="00715F6B"/>
    <w:rsid w:val="0072267F"/>
    <w:rsid w:val="00722D0F"/>
    <w:rsid w:val="00726144"/>
    <w:rsid w:val="00730093"/>
    <w:rsid w:val="0073035E"/>
    <w:rsid w:val="007311A4"/>
    <w:rsid w:val="00732A8D"/>
    <w:rsid w:val="00732AB1"/>
    <w:rsid w:val="00733B25"/>
    <w:rsid w:val="0073660E"/>
    <w:rsid w:val="00740872"/>
    <w:rsid w:val="00744067"/>
    <w:rsid w:val="00746E20"/>
    <w:rsid w:val="007475BA"/>
    <w:rsid w:val="007510DD"/>
    <w:rsid w:val="00753DB2"/>
    <w:rsid w:val="00756192"/>
    <w:rsid w:val="0076002E"/>
    <w:rsid w:val="0076051D"/>
    <w:rsid w:val="00763937"/>
    <w:rsid w:val="00765691"/>
    <w:rsid w:val="00766450"/>
    <w:rsid w:val="00766724"/>
    <w:rsid w:val="0076745C"/>
    <w:rsid w:val="00770539"/>
    <w:rsid w:val="007709D9"/>
    <w:rsid w:val="0077169E"/>
    <w:rsid w:val="00771731"/>
    <w:rsid w:val="00771C58"/>
    <w:rsid w:val="007722D9"/>
    <w:rsid w:val="00772889"/>
    <w:rsid w:val="007741DF"/>
    <w:rsid w:val="007745D7"/>
    <w:rsid w:val="007754B2"/>
    <w:rsid w:val="00775BEE"/>
    <w:rsid w:val="00775D23"/>
    <w:rsid w:val="00775D51"/>
    <w:rsid w:val="00776288"/>
    <w:rsid w:val="00776708"/>
    <w:rsid w:val="00780837"/>
    <w:rsid w:val="007822D7"/>
    <w:rsid w:val="007847AE"/>
    <w:rsid w:val="00785450"/>
    <w:rsid w:val="0078625D"/>
    <w:rsid w:val="00790F39"/>
    <w:rsid w:val="00790FD2"/>
    <w:rsid w:val="0079277A"/>
    <w:rsid w:val="00792C48"/>
    <w:rsid w:val="00794127"/>
    <w:rsid w:val="007942C5"/>
    <w:rsid w:val="00796E75"/>
    <w:rsid w:val="007975B6"/>
    <w:rsid w:val="007A1222"/>
    <w:rsid w:val="007A2F23"/>
    <w:rsid w:val="007A4A27"/>
    <w:rsid w:val="007A4E1C"/>
    <w:rsid w:val="007A51A5"/>
    <w:rsid w:val="007A57B3"/>
    <w:rsid w:val="007A6092"/>
    <w:rsid w:val="007A6940"/>
    <w:rsid w:val="007A7246"/>
    <w:rsid w:val="007B10B3"/>
    <w:rsid w:val="007B1612"/>
    <w:rsid w:val="007B16A8"/>
    <w:rsid w:val="007B16FD"/>
    <w:rsid w:val="007B27FA"/>
    <w:rsid w:val="007B3097"/>
    <w:rsid w:val="007B3EF6"/>
    <w:rsid w:val="007B5084"/>
    <w:rsid w:val="007C2806"/>
    <w:rsid w:val="007C2835"/>
    <w:rsid w:val="007C377A"/>
    <w:rsid w:val="007D1E92"/>
    <w:rsid w:val="007D48DB"/>
    <w:rsid w:val="007D7998"/>
    <w:rsid w:val="007E07D3"/>
    <w:rsid w:val="007E11CE"/>
    <w:rsid w:val="007E435B"/>
    <w:rsid w:val="007E57D1"/>
    <w:rsid w:val="007E64D8"/>
    <w:rsid w:val="007F07E5"/>
    <w:rsid w:val="007F10C4"/>
    <w:rsid w:val="007F3BB8"/>
    <w:rsid w:val="007F4052"/>
    <w:rsid w:val="007F41A7"/>
    <w:rsid w:val="007F46B2"/>
    <w:rsid w:val="007F4A4F"/>
    <w:rsid w:val="007F557B"/>
    <w:rsid w:val="007F58C4"/>
    <w:rsid w:val="007F5E7E"/>
    <w:rsid w:val="007F6012"/>
    <w:rsid w:val="008000E7"/>
    <w:rsid w:val="008023F0"/>
    <w:rsid w:val="00802DFC"/>
    <w:rsid w:val="00805DDF"/>
    <w:rsid w:val="0080706D"/>
    <w:rsid w:val="00807870"/>
    <w:rsid w:val="008108C4"/>
    <w:rsid w:val="00810B78"/>
    <w:rsid w:val="00811B19"/>
    <w:rsid w:val="00811C5C"/>
    <w:rsid w:val="00813329"/>
    <w:rsid w:val="00813F38"/>
    <w:rsid w:val="008165CD"/>
    <w:rsid w:val="0082084B"/>
    <w:rsid w:val="0082353A"/>
    <w:rsid w:val="0082462A"/>
    <w:rsid w:val="008247C1"/>
    <w:rsid w:val="00825085"/>
    <w:rsid w:val="00825F57"/>
    <w:rsid w:val="00825FB2"/>
    <w:rsid w:val="00826802"/>
    <w:rsid w:val="00826A38"/>
    <w:rsid w:val="00826F6A"/>
    <w:rsid w:val="008278B2"/>
    <w:rsid w:val="0083085D"/>
    <w:rsid w:val="00831C54"/>
    <w:rsid w:val="00832501"/>
    <w:rsid w:val="00834DE8"/>
    <w:rsid w:val="00835A63"/>
    <w:rsid w:val="00836243"/>
    <w:rsid w:val="008373B9"/>
    <w:rsid w:val="00845774"/>
    <w:rsid w:val="0084607F"/>
    <w:rsid w:val="00846574"/>
    <w:rsid w:val="00850D2F"/>
    <w:rsid w:val="00850FE0"/>
    <w:rsid w:val="0085109C"/>
    <w:rsid w:val="008529C6"/>
    <w:rsid w:val="008536CE"/>
    <w:rsid w:val="00853851"/>
    <w:rsid w:val="008540E1"/>
    <w:rsid w:val="008541FA"/>
    <w:rsid w:val="0085433E"/>
    <w:rsid w:val="008575D3"/>
    <w:rsid w:val="00860B55"/>
    <w:rsid w:val="00862531"/>
    <w:rsid w:val="008659D3"/>
    <w:rsid w:val="00866A34"/>
    <w:rsid w:val="0086745D"/>
    <w:rsid w:val="00871403"/>
    <w:rsid w:val="0087213A"/>
    <w:rsid w:val="00872A93"/>
    <w:rsid w:val="00873831"/>
    <w:rsid w:val="00873A29"/>
    <w:rsid w:val="008758FD"/>
    <w:rsid w:val="008761B5"/>
    <w:rsid w:val="008832FB"/>
    <w:rsid w:val="008842D4"/>
    <w:rsid w:val="00885048"/>
    <w:rsid w:val="00886057"/>
    <w:rsid w:val="0088611A"/>
    <w:rsid w:val="008872C1"/>
    <w:rsid w:val="00887831"/>
    <w:rsid w:val="008913C8"/>
    <w:rsid w:val="00892C4A"/>
    <w:rsid w:val="00893B3B"/>
    <w:rsid w:val="00894792"/>
    <w:rsid w:val="008954FE"/>
    <w:rsid w:val="008956B6"/>
    <w:rsid w:val="00896976"/>
    <w:rsid w:val="0089711F"/>
    <w:rsid w:val="008A130A"/>
    <w:rsid w:val="008A1553"/>
    <w:rsid w:val="008A1F62"/>
    <w:rsid w:val="008A279D"/>
    <w:rsid w:val="008A2A1A"/>
    <w:rsid w:val="008A4095"/>
    <w:rsid w:val="008A4F91"/>
    <w:rsid w:val="008A74A3"/>
    <w:rsid w:val="008A7B20"/>
    <w:rsid w:val="008B01D9"/>
    <w:rsid w:val="008B067E"/>
    <w:rsid w:val="008B1B01"/>
    <w:rsid w:val="008C0FF2"/>
    <w:rsid w:val="008C12F7"/>
    <w:rsid w:val="008C2094"/>
    <w:rsid w:val="008C349A"/>
    <w:rsid w:val="008C39E1"/>
    <w:rsid w:val="008C3F62"/>
    <w:rsid w:val="008C6E87"/>
    <w:rsid w:val="008D135F"/>
    <w:rsid w:val="008D2380"/>
    <w:rsid w:val="008D5191"/>
    <w:rsid w:val="008E1F74"/>
    <w:rsid w:val="008E5A12"/>
    <w:rsid w:val="008E6297"/>
    <w:rsid w:val="008F1348"/>
    <w:rsid w:val="008F1CAB"/>
    <w:rsid w:val="008F2081"/>
    <w:rsid w:val="008F2AD2"/>
    <w:rsid w:val="008F3022"/>
    <w:rsid w:val="008F4D32"/>
    <w:rsid w:val="00904A38"/>
    <w:rsid w:val="009064C1"/>
    <w:rsid w:val="00910E95"/>
    <w:rsid w:val="009136D1"/>
    <w:rsid w:val="009142B4"/>
    <w:rsid w:val="00914322"/>
    <w:rsid w:val="00914983"/>
    <w:rsid w:val="00914E68"/>
    <w:rsid w:val="009158F8"/>
    <w:rsid w:val="00915FFA"/>
    <w:rsid w:val="00920484"/>
    <w:rsid w:val="00921603"/>
    <w:rsid w:val="009235C5"/>
    <w:rsid w:val="00923E95"/>
    <w:rsid w:val="00924695"/>
    <w:rsid w:val="00925E8C"/>
    <w:rsid w:val="00927CAC"/>
    <w:rsid w:val="009309E3"/>
    <w:rsid w:val="00931602"/>
    <w:rsid w:val="0093170E"/>
    <w:rsid w:val="00934046"/>
    <w:rsid w:val="00934E60"/>
    <w:rsid w:val="0093538D"/>
    <w:rsid w:val="00935603"/>
    <w:rsid w:val="00935E70"/>
    <w:rsid w:val="009365ED"/>
    <w:rsid w:val="009369DE"/>
    <w:rsid w:val="009375F5"/>
    <w:rsid w:val="00940C17"/>
    <w:rsid w:val="009410F4"/>
    <w:rsid w:val="00942212"/>
    <w:rsid w:val="009433E6"/>
    <w:rsid w:val="00944FBA"/>
    <w:rsid w:val="00946249"/>
    <w:rsid w:val="00947E4A"/>
    <w:rsid w:val="009505F6"/>
    <w:rsid w:val="00951289"/>
    <w:rsid w:val="0095193D"/>
    <w:rsid w:val="009521D3"/>
    <w:rsid w:val="00952A8D"/>
    <w:rsid w:val="00955CA0"/>
    <w:rsid w:val="00955E12"/>
    <w:rsid w:val="0095666C"/>
    <w:rsid w:val="00957229"/>
    <w:rsid w:val="0095754A"/>
    <w:rsid w:val="0096023C"/>
    <w:rsid w:val="00961023"/>
    <w:rsid w:val="009638A3"/>
    <w:rsid w:val="009643E3"/>
    <w:rsid w:val="0096487A"/>
    <w:rsid w:val="00964B1D"/>
    <w:rsid w:val="009651AA"/>
    <w:rsid w:val="009652FA"/>
    <w:rsid w:val="00965D6B"/>
    <w:rsid w:val="00966151"/>
    <w:rsid w:val="00970C07"/>
    <w:rsid w:val="00972177"/>
    <w:rsid w:val="0097253F"/>
    <w:rsid w:val="00972736"/>
    <w:rsid w:val="009745E1"/>
    <w:rsid w:val="00975ABA"/>
    <w:rsid w:val="00975C72"/>
    <w:rsid w:val="00976608"/>
    <w:rsid w:val="00976D1B"/>
    <w:rsid w:val="00976E32"/>
    <w:rsid w:val="00980ADC"/>
    <w:rsid w:val="00983229"/>
    <w:rsid w:val="009846AB"/>
    <w:rsid w:val="00986174"/>
    <w:rsid w:val="0098631A"/>
    <w:rsid w:val="00986CBF"/>
    <w:rsid w:val="00990961"/>
    <w:rsid w:val="009945F8"/>
    <w:rsid w:val="009956B0"/>
    <w:rsid w:val="00995922"/>
    <w:rsid w:val="00995F56"/>
    <w:rsid w:val="00995FFB"/>
    <w:rsid w:val="0099679B"/>
    <w:rsid w:val="009A0650"/>
    <w:rsid w:val="009A1065"/>
    <w:rsid w:val="009A1455"/>
    <w:rsid w:val="009A14FE"/>
    <w:rsid w:val="009A1CC6"/>
    <w:rsid w:val="009A1D3D"/>
    <w:rsid w:val="009A5BF5"/>
    <w:rsid w:val="009A7CEC"/>
    <w:rsid w:val="009B0FA5"/>
    <w:rsid w:val="009B2071"/>
    <w:rsid w:val="009B2F7F"/>
    <w:rsid w:val="009B57A3"/>
    <w:rsid w:val="009B58DE"/>
    <w:rsid w:val="009B601B"/>
    <w:rsid w:val="009B7A0C"/>
    <w:rsid w:val="009C01D4"/>
    <w:rsid w:val="009C138D"/>
    <w:rsid w:val="009C2F1E"/>
    <w:rsid w:val="009C35AF"/>
    <w:rsid w:val="009C41BF"/>
    <w:rsid w:val="009C74C1"/>
    <w:rsid w:val="009C7983"/>
    <w:rsid w:val="009D0609"/>
    <w:rsid w:val="009D16A6"/>
    <w:rsid w:val="009D1973"/>
    <w:rsid w:val="009D2414"/>
    <w:rsid w:val="009D2913"/>
    <w:rsid w:val="009D3570"/>
    <w:rsid w:val="009D6CB6"/>
    <w:rsid w:val="009D7DE4"/>
    <w:rsid w:val="009E1766"/>
    <w:rsid w:val="009E3298"/>
    <w:rsid w:val="009E32CF"/>
    <w:rsid w:val="009E3939"/>
    <w:rsid w:val="009E3BD3"/>
    <w:rsid w:val="009E41C4"/>
    <w:rsid w:val="009E50D1"/>
    <w:rsid w:val="009E5FE8"/>
    <w:rsid w:val="009E6288"/>
    <w:rsid w:val="009E6662"/>
    <w:rsid w:val="009E75AB"/>
    <w:rsid w:val="009F0FA3"/>
    <w:rsid w:val="009F3146"/>
    <w:rsid w:val="009F34FB"/>
    <w:rsid w:val="009F382F"/>
    <w:rsid w:val="009F6620"/>
    <w:rsid w:val="009F67A7"/>
    <w:rsid w:val="009F71D3"/>
    <w:rsid w:val="009F7344"/>
    <w:rsid w:val="009F7946"/>
    <w:rsid w:val="009F7E17"/>
    <w:rsid w:val="00A006FA"/>
    <w:rsid w:val="00A01BB6"/>
    <w:rsid w:val="00A02B83"/>
    <w:rsid w:val="00A050DE"/>
    <w:rsid w:val="00A05631"/>
    <w:rsid w:val="00A06348"/>
    <w:rsid w:val="00A06B44"/>
    <w:rsid w:val="00A070D2"/>
    <w:rsid w:val="00A07792"/>
    <w:rsid w:val="00A1035A"/>
    <w:rsid w:val="00A1045F"/>
    <w:rsid w:val="00A111B4"/>
    <w:rsid w:val="00A1152E"/>
    <w:rsid w:val="00A12AFE"/>
    <w:rsid w:val="00A130FE"/>
    <w:rsid w:val="00A137EF"/>
    <w:rsid w:val="00A13AB8"/>
    <w:rsid w:val="00A1477C"/>
    <w:rsid w:val="00A14997"/>
    <w:rsid w:val="00A1650D"/>
    <w:rsid w:val="00A2258D"/>
    <w:rsid w:val="00A229A4"/>
    <w:rsid w:val="00A22C11"/>
    <w:rsid w:val="00A2436E"/>
    <w:rsid w:val="00A2588B"/>
    <w:rsid w:val="00A25DE4"/>
    <w:rsid w:val="00A27542"/>
    <w:rsid w:val="00A27E7D"/>
    <w:rsid w:val="00A30EAA"/>
    <w:rsid w:val="00A3240D"/>
    <w:rsid w:val="00A324C1"/>
    <w:rsid w:val="00A32A08"/>
    <w:rsid w:val="00A33F8F"/>
    <w:rsid w:val="00A34F66"/>
    <w:rsid w:val="00A360BE"/>
    <w:rsid w:val="00A3651A"/>
    <w:rsid w:val="00A36523"/>
    <w:rsid w:val="00A36B4F"/>
    <w:rsid w:val="00A403C7"/>
    <w:rsid w:val="00A412B9"/>
    <w:rsid w:val="00A439FF"/>
    <w:rsid w:val="00A447AF"/>
    <w:rsid w:val="00A45F8D"/>
    <w:rsid w:val="00A461F3"/>
    <w:rsid w:val="00A473EE"/>
    <w:rsid w:val="00A5048E"/>
    <w:rsid w:val="00A50C19"/>
    <w:rsid w:val="00A50FC2"/>
    <w:rsid w:val="00A51793"/>
    <w:rsid w:val="00A51943"/>
    <w:rsid w:val="00A51DB7"/>
    <w:rsid w:val="00A526F8"/>
    <w:rsid w:val="00A5324A"/>
    <w:rsid w:val="00A554C4"/>
    <w:rsid w:val="00A5575D"/>
    <w:rsid w:val="00A568D2"/>
    <w:rsid w:val="00A56D5F"/>
    <w:rsid w:val="00A5769E"/>
    <w:rsid w:val="00A60596"/>
    <w:rsid w:val="00A610F7"/>
    <w:rsid w:val="00A61881"/>
    <w:rsid w:val="00A62212"/>
    <w:rsid w:val="00A6269A"/>
    <w:rsid w:val="00A627F6"/>
    <w:rsid w:val="00A64CB3"/>
    <w:rsid w:val="00A71A49"/>
    <w:rsid w:val="00A729F7"/>
    <w:rsid w:val="00A73B77"/>
    <w:rsid w:val="00A75658"/>
    <w:rsid w:val="00A763F9"/>
    <w:rsid w:val="00A772CF"/>
    <w:rsid w:val="00A77B3C"/>
    <w:rsid w:val="00A817FA"/>
    <w:rsid w:val="00A837A5"/>
    <w:rsid w:val="00A8572E"/>
    <w:rsid w:val="00A86E6F"/>
    <w:rsid w:val="00A9026B"/>
    <w:rsid w:val="00A91123"/>
    <w:rsid w:val="00A91BD8"/>
    <w:rsid w:val="00A92271"/>
    <w:rsid w:val="00A92A69"/>
    <w:rsid w:val="00A93DB5"/>
    <w:rsid w:val="00A9726D"/>
    <w:rsid w:val="00A97D18"/>
    <w:rsid w:val="00AA0470"/>
    <w:rsid w:val="00AA04F5"/>
    <w:rsid w:val="00AA1488"/>
    <w:rsid w:val="00AA1587"/>
    <w:rsid w:val="00AA22C2"/>
    <w:rsid w:val="00AA2C6F"/>
    <w:rsid w:val="00AA4AC9"/>
    <w:rsid w:val="00AA56A8"/>
    <w:rsid w:val="00AA664D"/>
    <w:rsid w:val="00AB0ECF"/>
    <w:rsid w:val="00AB177F"/>
    <w:rsid w:val="00AB1EF1"/>
    <w:rsid w:val="00AB2C46"/>
    <w:rsid w:val="00AB2D69"/>
    <w:rsid w:val="00AB574A"/>
    <w:rsid w:val="00AB5D54"/>
    <w:rsid w:val="00AC000E"/>
    <w:rsid w:val="00AC03B5"/>
    <w:rsid w:val="00AC1E0A"/>
    <w:rsid w:val="00AC303D"/>
    <w:rsid w:val="00AC3216"/>
    <w:rsid w:val="00AC3A9A"/>
    <w:rsid w:val="00AC4AB5"/>
    <w:rsid w:val="00AC540A"/>
    <w:rsid w:val="00AC594B"/>
    <w:rsid w:val="00AC5CCF"/>
    <w:rsid w:val="00AC7289"/>
    <w:rsid w:val="00AD0739"/>
    <w:rsid w:val="00AD2391"/>
    <w:rsid w:val="00AD2405"/>
    <w:rsid w:val="00AD3DE6"/>
    <w:rsid w:val="00AD6A19"/>
    <w:rsid w:val="00AD7318"/>
    <w:rsid w:val="00AD7686"/>
    <w:rsid w:val="00AE0DB3"/>
    <w:rsid w:val="00AE0E05"/>
    <w:rsid w:val="00AE1F25"/>
    <w:rsid w:val="00AE24C8"/>
    <w:rsid w:val="00AE5660"/>
    <w:rsid w:val="00AE5E62"/>
    <w:rsid w:val="00AE6906"/>
    <w:rsid w:val="00AE6FAB"/>
    <w:rsid w:val="00AF03CE"/>
    <w:rsid w:val="00AF17AE"/>
    <w:rsid w:val="00AF276F"/>
    <w:rsid w:val="00AF4EBC"/>
    <w:rsid w:val="00AF5DB0"/>
    <w:rsid w:val="00AF7FF2"/>
    <w:rsid w:val="00B0002D"/>
    <w:rsid w:val="00B00B80"/>
    <w:rsid w:val="00B01C82"/>
    <w:rsid w:val="00B053F6"/>
    <w:rsid w:val="00B05DEA"/>
    <w:rsid w:val="00B064FB"/>
    <w:rsid w:val="00B06CE0"/>
    <w:rsid w:val="00B078DE"/>
    <w:rsid w:val="00B07CF9"/>
    <w:rsid w:val="00B11EF1"/>
    <w:rsid w:val="00B124F8"/>
    <w:rsid w:val="00B12D34"/>
    <w:rsid w:val="00B1458C"/>
    <w:rsid w:val="00B149F2"/>
    <w:rsid w:val="00B1592B"/>
    <w:rsid w:val="00B16C4F"/>
    <w:rsid w:val="00B1768A"/>
    <w:rsid w:val="00B219CD"/>
    <w:rsid w:val="00B22186"/>
    <w:rsid w:val="00B226A4"/>
    <w:rsid w:val="00B232BC"/>
    <w:rsid w:val="00B23E9B"/>
    <w:rsid w:val="00B24048"/>
    <w:rsid w:val="00B24A57"/>
    <w:rsid w:val="00B272D8"/>
    <w:rsid w:val="00B278D9"/>
    <w:rsid w:val="00B30574"/>
    <w:rsid w:val="00B32B7C"/>
    <w:rsid w:val="00B35492"/>
    <w:rsid w:val="00B36026"/>
    <w:rsid w:val="00B37865"/>
    <w:rsid w:val="00B37B90"/>
    <w:rsid w:val="00B43E36"/>
    <w:rsid w:val="00B43FE3"/>
    <w:rsid w:val="00B44408"/>
    <w:rsid w:val="00B44520"/>
    <w:rsid w:val="00B45029"/>
    <w:rsid w:val="00B45DCD"/>
    <w:rsid w:val="00B46752"/>
    <w:rsid w:val="00B502E8"/>
    <w:rsid w:val="00B513CB"/>
    <w:rsid w:val="00B517A3"/>
    <w:rsid w:val="00B5302D"/>
    <w:rsid w:val="00B53996"/>
    <w:rsid w:val="00B53C18"/>
    <w:rsid w:val="00B54461"/>
    <w:rsid w:val="00B558F9"/>
    <w:rsid w:val="00B6086D"/>
    <w:rsid w:val="00B60889"/>
    <w:rsid w:val="00B61172"/>
    <w:rsid w:val="00B627BC"/>
    <w:rsid w:val="00B629F7"/>
    <w:rsid w:val="00B63ECF"/>
    <w:rsid w:val="00B646FA"/>
    <w:rsid w:val="00B7001C"/>
    <w:rsid w:val="00B70FCC"/>
    <w:rsid w:val="00B71F11"/>
    <w:rsid w:val="00B74E07"/>
    <w:rsid w:val="00B75AD0"/>
    <w:rsid w:val="00B802EE"/>
    <w:rsid w:val="00B808DE"/>
    <w:rsid w:val="00B81F15"/>
    <w:rsid w:val="00B82AAE"/>
    <w:rsid w:val="00B84820"/>
    <w:rsid w:val="00B84F9E"/>
    <w:rsid w:val="00B850DF"/>
    <w:rsid w:val="00B863B2"/>
    <w:rsid w:val="00B87259"/>
    <w:rsid w:val="00B87B7F"/>
    <w:rsid w:val="00B90C80"/>
    <w:rsid w:val="00B94ED1"/>
    <w:rsid w:val="00B95280"/>
    <w:rsid w:val="00B955DD"/>
    <w:rsid w:val="00B9646B"/>
    <w:rsid w:val="00B966AE"/>
    <w:rsid w:val="00BA03FF"/>
    <w:rsid w:val="00BA2475"/>
    <w:rsid w:val="00BA5F0F"/>
    <w:rsid w:val="00BA64BE"/>
    <w:rsid w:val="00BB02E6"/>
    <w:rsid w:val="00BB0658"/>
    <w:rsid w:val="00BB0F86"/>
    <w:rsid w:val="00BB1197"/>
    <w:rsid w:val="00BB260F"/>
    <w:rsid w:val="00BB53D7"/>
    <w:rsid w:val="00BB54F4"/>
    <w:rsid w:val="00BC0D2B"/>
    <w:rsid w:val="00BC126A"/>
    <w:rsid w:val="00BC20ED"/>
    <w:rsid w:val="00BC3120"/>
    <w:rsid w:val="00BC35B0"/>
    <w:rsid w:val="00BC3B16"/>
    <w:rsid w:val="00BC49B2"/>
    <w:rsid w:val="00BC4D55"/>
    <w:rsid w:val="00BC5254"/>
    <w:rsid w:val="00BC5A73"/>
    <w:rsid w:val="00BD0774"/>
    <w:rsid w:val="00BD3D01"/>
    <w:rsid w:val="00BD3FB7"/>
    <w:rsid w:val="00BD55D6"/>
    <w:rsid w:val="00BD5B95"/>
    <w:rsid w:val="00BD6220"/>
    <w:rsid w:val="00BE0018"/>
    <w:rsid w:val="00BE0392"/>
    <w:rsid w:val="00BE05D9"/>
    <w:rsid w:val="00BE3123"/>
    <w:rsid w:val="00BE5594"/>
    <w:rsid w:val="00BE56D4"/>
    <w:rsid w:val="00BF2599"/>
    <w:rsid w:val="00BF2BEB"/>
    <w:rsid w:val="00BF3595"/>
    <w:rsid w:val="00BF3D88"/>
    <w:rsid w:val="00BF4229"/>
    <w:rsid w:val="00BF7DED"/>
    <w:rsid w:val="00BF7F5D"/>
    <w:rsid w:val="00C00114"/>
    <w:rsid w:val="00C002A9"/>
    <w:rsid w:val="00C005BB"/>
    <w:rsid w:val="00C00889"/>
    <w:rsid w:val="00C04964"/>
    <w:rsid w:val="00C05311"/>
    <w:rsid w:val="00C06855"/>
    <w:rsid w:val="00C07250"/>
    <w:rsid w:val="00C0790B"/>
    <w:rsid w:val="00C07FBC"/>
    <w:rsid w:val="00C10C7E"/>
    <w:rsid w:val="00C10D2C"/>
    <w:rsid w:val="00C1162A"/>
    <w:rsid w:val="00C131C1"/>
    <w:rsid w:val="00C13870"/>
    <w:rsid w:val="00C14E27"/>
    <w:rsid w:val="00C1507D"/>
    <w:rsid w:val="00C1710F"/>
    <w:rsid w:val="00C2141D"/>
    <w:rsid w:val="00C21A1B"/>
    <w:rsid w:val="00C22898"/>
    <w:rsid w:val="00C25A88"/>
    <w:rsid w:val="00C27B0A"/>
    <w:rsid w:val="00C304E2"/>
    <w:rsid w:val="00C30D0E"/>
    <w:rsid w:val="00C32721"/>
    <w:rsid w:val="00C328B7"/>
    <w:rsid w:val="00C32B3C"/>
    <w:rsid w:val="00C335FB"/>
    <w:rsid w:val="00C34D9A"/>
    <w:rsid w:val="00C3558A"/>
    <w:rsid w:val="00C35893"/>
    <w:rsid w:val="00C37A92"/>
    <w:rsid w:val="00C411BE"/>
    <w:rsid w:val="00C4367D"/>
    <w:rsid w:val="00C46D37"/>
    <w:rsid w:val="00C478A6"/>
    <w:rsid w:val="00C47F9D"/>
    <w:rsid w:val="00C54578"/>
    <w:rsid w:val="00C54AF0"/>
    <w:rsid w:val="00C5544E"/>
    <w:rsid w:val="00C55640"/>
    <w:rsid w:val="00C61320"/>
    <w:rsid w:val="00C6183D"/>
    <w:rsid w:val="00C61B4F"/>
    <w:rsid w:val="00C6316F"/>
    <w:rsid w:val="00C63F14"/>
    <w:rsid w:val="00C64396"/>
    <w:rsid w:val="00C64FEF"/>
    <w:rsid w:val="00C654CA"/>
    <w:rsid w:val="00C65A5E"/>
    <w:rsid w:val="00C65B67"/>
    <w:rsid w:val="00C664A5"/>
    <w:rsid w:val="00C703F8"/>
    <w:rsid w:val="00C72CA2"/>
    <w:rsid w:val="00C736E4"/>
    <w:rsid w:val="00C73CB9"/>
    <w:rsid w:val="00C743AF"/>
    <w:rsid w:val="00C75321"/>
    <w:rsid w:val="00C80BD8"/>
    <w:rsid w:val="00C84078"/>
    <w:rsid w:val="00C865FF"/>
    <w:rsid w:val="00C906F9"/>
    <w:rsid w:val="00C91CCE"/>
    <w:rsid w:val="00C922E5"/>
    <w:rsid w:val="00C97B02"/>
    <w:rsid w:val="00C97F26"/>
    <w:rsid w:val="00CA3B64"/>
    <w:rsid w:val="00CA41D7"/>
    <w:rsid w:val="00CA433B"/>
    <w:rsid w:val="00CA7BC1"/>
    <w:rsid w:val="00CB0A87"/>
    <w:rsid w:val="00CB0E55"/>
    <w:rsid w:val="00CB19BD"/>
    <w:rsid w:val="00CB22FE"/>
    <w:rsid w:val="00CB28D2"/>
    <w:rsid w:val="00CB2C80"/>
    <w:rsid w:val="00CB50F8"/>
    <w:rsid w:val="00CB55F9"/>
    <w:rsid w:val="00CB7BD1"/>
    <w:rsid w:val="00CC0E0D"/>
    <w:rsid w:val="00CC0FB3"/>
    <w:rsid w:val="00CC1B3A"/>
    <w:rsid w:val="00CC2242"/>
    <w:rsid w:val="00CC287D"/>
    <w:rsid w:val="00CC2F13"/>
    <w:rsid w:val="00CC5226"/>
    <w:rsid w:val="00CC52E5"/>
    <w:rsid w:val="00CC536B"/>
    <w:rsid w:val="00CC63A3"/>
    <w:rsid w:val="00CC7952"/>
    <w:rsid w:val="00CD042C"/>
    <w:rsid w:val="00CD1BD2"/>
    <w:rsid w:val="00CD2145"/>
    <w:rsid w:val="00CD38F4"/>
    <w:rsid w:val="00CD40EC"/>
    <w:rsid w:val="00CD6D63"/>
    <w:rsid w:val="00CD7F19"/>
    <w:rsid w:val="00CE018B"/>
    <w:rsid w:val="00CE195F"/>
    <w:rsid w:val="00CE32CF"/>
    <w:rsid w:val="00CE3F79"/>
    <w:rsid w:val="00CE5C64"/>
    <w:rsid w:val="00CE60C5"/>
    <w:rsid w:val="00CE65DE"/>
    <w:rsid w:val="00CF0971"/>
    <w:rsid w:val="00CF19BA"/>
    <w:rsid w:val="00CF203A"/>
    <w:rsid w:val="00CF244D"/>
    <w:rsid w:val="00CF2A07"/>
    <w:rsid w:val="00CF2FDD"/>
    <w:rsid w:val="00CF488F"/>
    <w:rsid w:val="00CF4913"/>
    <w:rsid w:val="00CF4A5C"/>
    <w:rsid w:val="00CF4B90"/>
    <w:rsid w:val="00CF5709"/>
    <w:rsid w:val="00CF5F0D"/>
    <w:rsid w:val="00CF6C89"/>
    <w:rsid w:val="00CF714B"/>
    <w:rsid w:val="00D008A6"/>
    <w:rsid w:val="00D01774"/>
    <w:rsid w:val="00D03679"/>
    <w:rsid w:val="00D05B16"/>
    <w:rsid w:val="00D07AE8"/>
    <w:rsid w:val="00D105A0"/>
    <w:rsid w:val="00D108A5"/>
    <w:rsid w:val="00D10B62"/>
    <w:rsid w:val="00D13E75"/>
    <w:rsid w:val="00D140FD"/>
    <w:rsid w:val="00D1429B"/>
    <w:rsid w:val="00D15B1E"/>
    <w:rsid w:val="00D16F9E"/>
    <w:rsid w:val="00D17A5A"/>
    <w:rsid w:val="00D17D1F"/>
    <w:rsid w:val="00D17DAA"/>
    <w:rsid w:val="00D201FD"/>
    <w:rsid w:val="00D20A09"/>
    <w:rsid w:val="00D20AA4"/>
    <w:rsid w:val="00D22394"/>
    <w:rsid w:val="00D232C6"/>
    <w:rsid w:val="00D25AC9"/>
    <w:rsid w:val="00D26644"/>
    <w:rsid w:val="00D27438"/>
    <w:rsid w:val="00D27E71"/>
    <w:rsid w:val="00D3062B"/>
    <w:rsid w:val="00D3142D"/>
    <w:rsid w:val="00D31E76"/>
    <w:rsid w:val="00D32DB6"/>
    <w:rsid w:val="00D33ACD"/>
    <w:rsid w:val="00D369B3"/>
    <w:rsid w:val="00D3751A"/>
    <w:rsid w:val="00D4119B"/>
    <w:rsid w:val="00D42270"/>
    <w:rsid w:val="00D434B2"/>
    <w:rsid w:val="00D47BB1"/>
    <w:rsid w:val="00D504FF"/>
    <w:rsid w:val="00D51453"/>
    <w:rsid w:val="00D52AE3"/>
    <w:rsid w:val="00D53048"/>
    <w:rsid w:val="00D53CB9"/>
    <w:rsid w:val="00D5440F"/>
    <w:rsid w:val="00D54B5D"/>
    <w:rsid w:val="00D54D72"/>
    <w:rsid w:val="00D55F26"/>
    <w:rsid w:val="00D56A79"/>
    <w:rsid w:val="00D578B9"/>
    <w:rsid w:val="00D61570"/>
    <w:rsid w:val="00D615DE"/>
    <w:rsid w:val="00D61B43"/>
    <w:rsid w:val="00D6398D"/>
    <w:rsid w:val="00D64243"/>
    <w:rsid w:val="00D66D7B"/>
    <w:rsid w:val="00D66ED0"/>
    <w:rsid w:val="00D70D58"/>
    <w:rsid w:val="00D72153"/>
    <w:rsid w:val="00D749CD"/>
    <w:rsid w:val="00D74B20"/>
    <w:rsid w:val="00D750C8"/>
    <w:rsid w:val="00D76434"/>
    <w:rsid w:val="00D76CE4"/>
    <w:rsid w:val="00D7789D"/>
    <w:rsid w:val="00D80061"/>
    <w:rsid w:val="00D8119A"/>
    <w:rsid w:val="00D81DD7"/>
    <w:rsid w:val="00D83E21"/>
    <w:rsid w:val="00D86638"/>
    <w:rsid w:val="00D90548"/>
    <w:rsid w:val="00D908A8"/>
    <w:rsid w:val="00D91418"/>
    <w:rsid w:val="00D92D04"/>
    <w:rsid w:val="00D93062"/>
    <w:rsid w:val="00D949FA"/>
    <w:rsid w:val="00D9537C"/>
    <w:rsid w:val="00D969E2"/>
    <w:rsid w:val="00D9708A"/>
    <w:rsid w:val="00D976C4"/>
    <w:rsid w:val="00DA161C"/>
    <w:rsid w:val="00DA4841"/>
    <w:rsid w:val="00DA4EF8"/>
    <w:rsid w:val="00DA6113"/>
    <w:rsid w:val="00DA6508"/>
    <w:rsid w:val="00DA6786"/>
    <w:rsid w:val="00DB0424"/>
    <w:rsid w:val="00DB07A6"/>
    <w:rsid w:val="00DB0997"/>
    <w:rsid w:val="00DB10AC"/>
    <w:rsid w:val="00DB12DE"/>
    <w:rsid w:val="00DB244C"/>
    <w:rsid w:val="00DB326F"/>
    <w:rsid w:val="00DB44A8"/>
    <w:rsid w:val="00DB578F"/>
    <w:rsid w:val="00DB6BB1"/>
    <w:rsid w:val="00DC0283"/>
    <w:rsid w:val="00DC0A9A"/>
    <w:rsid w:val="00DC35CB"/>
    <w:rsid w:val="00DC516F"/>
    <w:rsid w:val="00DC6F5D"/>
    <w:rsid w:val="00DD18D8"/>
    <w:rsid w:val="00DD215C"/>
    <w:rsid w:val="00DD346F"/>
    <w:rsid w:val="00DD421E"/>
    <w:rsid w:val="00DD4771"/>
    <w:rsid w:val="00DD60F1"/>
    <w:rsid w:val="00DE0771"/>
    <w:rsid w:val="00DE1496"/>
    <w:rsid w:val="00DE1FB1"/>
    <w:rsid w:val="00DE27BF"/>
    <w:rsid w:val="00DE2C96"/>
    <w:rsid w:val="00DE4E30"/>
    <w:rsid w:val="00DE67B0"/>
    <w:rsid w:val="00DF073A"/>
    <w:rsid w:val="00DF151D"/>
    <w:rsid w:val="00DF46A1"/>
    <w:rsid w:val="00DF498F"/>
    <w:rsid w:val="00DF6392"/>
    <w:rsid w:val="00DF6DDB"/>
    <w:rsid w:val="00DF746D"/>
    <w:rsid w:val="00DF7783"/>
    <w:rsid w:val="00E041A3"/>
    <w:rsid w:val="00E06649"/>
    <w:rsid w:val="00E10046"/>
    <w:rsid w:val="00E1052D"/>
    <w:rsid w:val="00E11063"/>
    <w:rsid w:val="00E11A88"/>
    <w:rsid w:val="00E11CD7"/>
    <w:rsid w:val="00E12D14"/>
    <w:rsid w:val="00E13646"/>
    <w:rsid w:val="00E14A1C"/>
    <w:rsid w:val="00E152B0"/>
    <w:rsid w:val="00E170BC"/>
    <w:rsid w:val="00E17635"/>
    <w:rsid w:val="00E22416"/>
    <w:rsid w:val="00E233BD"/>
    <w:rsid w:val="00E26147"/>
    <w:rsid w:val="00E268DD"/>
    <w:rsid w:val="00E312ED"/>
    <w:rsid w:val="00E3221F"/>
    <w:rsid w:val="00E32655"/>
    <w:rsid w:val="00E326B8"/>
    <w:rsid w:val="00E329C7"/>
    <w:rsid w:val="00E3317E"/>
    <w:rsid w:val="00E33873"/>
    <w:rsid w:val="00E352A8"/>
    <w:rsid w:val="00E373D1"/>
    <w:rsid w:val="00E37C29"/>
    <w:rsid w:val="00E421F6"/>
    <w:rsid w:val="00E42B57"/>
    <w:rsid w:val="00E42C45"/>
    <w:rsid w:val="00E43873"/>
    <w:rsid w:val="00E4415F"/>
    <w:rsid w:val="00E466FD"/>
    <w:rsid w:val="00E46FF3"/>
    <w:rsid w:val="00E470A3"/>
    <w:rsid w:val="00E503E2"/>
    <w:rsid w:val="00E50473"/>
    <w:rsid w:val="00E506A9"/>
    <w:rsid w:val="00E5262C"/>
    <w:rsid w:val="00E52D8E"/>
    <w:rsid w:val="00E532C7"/>
    <w:rsid w:val="00E545ED"/>
    <w:rsid w:val="00E573F6"/>
    <w:rsid w:val="00E6047A"/>
    <w:rsid w:val="00E607B8"/>
    <w:rsid w:val="00E63A23"/>
    <w:rsid w:val="00E63FEC"/>
    <w:rsid w:val="00E649CE"/>
    <w:rsid w:val="00E64A2A"/>
    <w:rsid w:val="00E64AA0"/>
    <w:rsid w:val="00E676F1"/>
    <w:rsid w:val="00E67E92"/>
    <w:rsid w:val="00E70588"/>
    <w:rsid w:val="00E70EF3"/>
    <w:rsid w:val="00E725D5"/>
    <w:rsid w:val="00E72788"/>
    <w:rsid w:val="00E73AB9"/>
    <w:rsid w:val="00E766F4"/>
    <w:rsid w:val="00E81127"/>
    <w:rsid w:val="00E813AF"/>
    <w:rsid w:val="00E827E5"/>
    <w:rsid w:val="00E83940"/>
    <w:rsid w:val="00E83E63"/>
    <w:rsid w:val="00E85DFD"/>
    <w:rsid w:val="00E85F92"/>
    <w:rsid w:val="00E90358"/>
    <w:rsid w:val="00E9042B"/>
    <w:rsid w:val="00E905D4"/>
    <w:rsid w:val="00E90B9F"/>
    <w:rsid w:val="00E916FB"/>
    <w:rsid w:val="00E91818"/>
    <w:rsid w:val="00E91D25"/>
    <w:rsid w:val="00E92765"/>
    <w:rsid w:val="00E936EA"/>
    <w:rsid w:val="00E938D4"/>
    <w:rsid w:val="00E93D91"/>
    <w:rsid w:val="00E958EE"/>
    <w:rsid w:val="00E968B9"/>
    <w:rsid w:val="00E96A7E"/>
    <w:rsid w:val="00E96F45"/>
    <w:rsid w:val="00E96FE1"/>
    <w:rsid w:val="00E973BC"/>
    <w:rsid w:val="00E97628"/>
    <w:rsid w:val="00E97AB7"/>
    <w:rsid w:val="00E97FD8"/>
    <w:rsid w:val="00EA42A5"/>
    <w:rsid w:val="00EA48DA"/>
    <w:rsid w:val="00EA4A0F"/>
    <w:rsid w:val="00EA5630"/>
    <w:rsid w:val="00EA683D"/>
    <w:rsid w:val="00EA6895"/>
    <w:rsid w:val="00EB0F52"/>
    <w:rsid w:val="00EB2FF7"/>
    <w:rsid w:val="00EB375E"/>
    <w:rsid w:val="00EB42FB"/>
    <w:rsid w:val="00EB4328"/>
    <w:rsid w:val="00EB53A8"/>
    <w:rsid w:val="00EB6002"/>
    <w:rsid w:val="00EB64DE"/>
    <w:rsid w:val="00EC174B"/>
    <w:rsid w:val="00EC1E6D"/>
    <w:rsid w:val="00EC2246"/>
    <w:rsid w:val="00EC2378"/>
    <w:rsid w:val="00EC3220"/>
    <w:rsid w:val="00EC48F9"/>
    <w:rsid w:val="00EC4D58"/>
    <w:rsid w:val="00EC5552"/>
    <w:rsid w:val="00EC6DCF"/>
    <w:rsid w:val="00EC7DB2"/>
    <w:rsid w:val="00ED1071"/>
    <w:rsid w:val="00ED3566"/>
    <w:rsid w:val="00ED379E"/>
    <w:rsid w:val="00ED3E2E"/>
    <w:rsid w:val="00ED4CBD"/>
    <w:rsid w:val="00ED6176"/>
    <w:rsid w:val="00ED67EC"/>
    <w:rsid w:val="00EE010B"/>
    <w:rsid w:val="00EE1061"/>
    <w:rsid w:val="00EE36F4"/>
    <w:rsid w:val="00EE49B7"/>
    <w:rsid w:val="00EE5C03"/>
    <w:rsid w:val="00EE788F"/>
    <w:rsid w:val="00EF0597"/>
    <w:rsid w:val="00EF0A06"/>
    <w:rsid w:val="00EF0D83"/>
    <w:rsid w:val="00EF1748"/>
    <w:rsid w:val="00EF1F32"/>
    <w:rsid w:val="00EF2FAD"/>
    <w:rsid w:val="00EF6407"/>
    <w:rsid w:val="00EF6A37"/>
    <w:rsid w:val="00EF7018"/>
    <w:rsid w:val="00EF78D9"/>
    <w:rsid w:val="00EF7DDA"/>
    <w:rsid w:val="00EF7F9F"/>
    <w:rsid w:val="00F031E8"/>
    <w:rsid w:val="00F052D2"/>
    <w:rsid w:val="00F05784"/>
    <w:rsid w:val="00F074D7"/>
    <w:rsid w:val="00F078DC"/>
    <w:rsid w:val="00F07D90"/>
    <w:rsid w:val="00F10798"/>
    <w:rsid w:val="00F10FED"/>
    <w:rsid w:val="00F119EC"/>
    <w:rsid w:val="00F11B2F"/>
    <w:rsid w:val="00F13881"/>
    <w:rsid w:val="00F14B23"/>
    <w:rsid w:val="00F16E6F"/>
    <w:rsid w:val="00F17ECE"/>
    <w:rsid w:val="00F20488"/>
    <w:rsid w:val="00F205A6"/>
    <w:rsid w:val="00F2108B"/>
    <w:rsid w:val="00F216E8"/>
    <w:rsid w:val="00F22516"/>
    <w:rsid w:val="00F23078"/>
    <w:rsid w:val="00F231D8"/>
    <w:rsid w:val="00F24D16"/>
    <w:rsid w:val="00F25089"/>
    <w:rsid w:val="00F25D4C"/>
    <w:rsid w:val="00F265BD"/>
    <w:rsid w:val="00F26C05"/>
    <w:rsid w:val="00F33535"/>
    <w:rsid w:val="00F35C1A"/>
    <w:rsid w:val="00F36857"/>
    <w:rsid w:val="00F404AD"/>
    <w:rsid w:val="00F4259D"/>
    <w:rsid w:val="00F43846"/>
    <w:rsid w:val="00F45531"/>
    <w:rsid w:val="00F455F6"/>
    <w:rsid w:val="00F4738E"/>
    <w:rsid w:val="00F4783C"/>
    <w:rsid w:val="00F50CE7"/>
    <w:rsid w:val="00F522E2"/>
    <w:rsid w:val="00F529DB"/>
    <w:rsid w:val="00F566AD"/>
    <w:rsid w:val="00F568D3"/>
    <w:rsid w:val="00F603BF"/>
    <w:rsid w:val="00F63898"/>
    <w:rsid w:val="00F63E5E"/>
    <w:rsid w:val="00F64256"/>
    <w:rsid w:val="00F660E9"/>
    <w:rsid w:val="00F66109"/>
    <w:rsid w:val="00F66700"/>
    <w:rsid w:val="00F66839"/>
    <w:rsid w:val="00F66C10"/>
    <w:rsid w:val="00F66CE6"/>
    <w:rsid w:val="00F71CA3"/>
    <w:rsid w:val="00F72DA3"/>
    <w:rsid w:val="00F7347B"/>
    <w:rsid w:val="00F75A2D"/>
    <w:rsid w:val="00F75DA2"/>
    <w:rsid w:val="00F820A3"/>
    <w:rsid w:val="00F8232E"/>
    <w:rsid w:val="00F82914"/>
    <w:rsid w:val="00F84C8D"/>
    <w:rsid w:val="00F850FD"/>
    <w:rsid w:val="00F86DD0"/>
    <w:rsid w:val="00F90106"/>
    <w:rsid w:val="00F92020"/>
    <w:rsid w:val="00F9209B"/>
    <w:rsid w:val="00F93B3E"/>
    <w:rsid w:val="00F94A8C"/>
    <w:rsid w:val="00F95440"/>
    <w:rsid w:val="00F95464"/>
    <w:rsid w:val="00F95870"/>
    <w:rsid w:val="00F97382"/>
    <w:rsid w:val="00FA04F8"/>
    <w:rsid w:val="00FA07CF"/>
    <w:rsid w:val="00FA2130"/>
    <w:rsid w:val="00FA55E1"/>
    <w:rsid w:val="00FA5ACE"/>
    <w:rsid w:val="00FA6D46"/>
    <w:rsid w:val="00FA74AE"/>
    <w:rsid w:val="00FB0C0D"/>
    <w:rsid w:val="00FB2C58"/>
    <w:rsid w:val="00FB5BD9"/>
    <w:rsid w:val="00FB605D"/>
    <w:rsid w:val="00FC127B"/>
    <w:rsid w:val="00FC185F"/>
    <w:rsid w:val="00FC2362"/>
    <w:rsid w:val="00FC33E6"/>
    <w:rsid w:val="00FC3B01"/>
    <w:rsid w:val="00FC4774"/>
    <w:rsid w:val="00FC799B"/>
    <w:rsid w:val="00FC7BD5"/>
    <w:rsid w:val="00FD003B"/>
    <w:rsid w:val="00FD519E"/>
    <w:rsid w:val="00FD5527"/>
    <w:rsid w:val="00FD594F"/>
    <w:rsid w:val="00FD5AFD"/>
    <w:rsid w:val="00FD5BF6"/>
    <w:rsid w:val="00FD6FB6"/>
    <w:rsid w:val="00FE0F4F"/>
    <w:rsid w:val="00FE2C2C"/>
    <w:rsid w:val="00FE5597"/>
    <w:rsid w:val="00FE6069"/>
    <w:rsid w:val="00FE62B5"/>
    <w:rsid w:val="00FE6C4F"/>
    <w:rsid w:val="00FF0551"/>
    <w:rsid w:val="00FF09E9"/>
    <w:rsid w:val="00FF16EF"/>
    <w:rsid w:val="00FF1D89"/>
    <w:rsid w:val="00FF289E"/>
    <w:rsid w:val="00FF40C0"/>
    <w:rsid w:val="00FF4A8D"/>
    <w:rsid w:val="00FF653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070F"/>
  <w14:defaultImageDpi w14:val="32767"/>
  <w15:chartTrackingRefBased/>
  <w15:docId w15:val="{ED71AC60-3A4F-9D4A-9845-F700A11C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301A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3551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23551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1477C"/>
    <w:rPr>
      <w:color w:val="954F72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363635"/>
    <w:pPr>
      <w:ind w:left="720"/>
      <w:contextualSpacing/>
    </w:pPr>
  </w:style>
  <w:style w:type="table" w:styleId="Tabel-Gitter">
    <w:name w:val="Table Grid"/>
    <w:basedOn w:val="Tabel-Normal"/>
    <w:uiPriority w:val="39"/>
    <w:rsid w:val="0094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58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301A5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8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kivalieronline.rigsarkivet.dk/da/billedviser?epid=22716466" TargetMode="External"/><Relationship Id="rId13" Type="http://schemas.openxmlformats.org/officeDocument/2006/relationships/hyperlink" Target="https://arkivalieronline.rigsarkivet.dk/da/geo/geo-collection/9" TargetMode="External"/><Relationship Id="rId18" Type="http://schemas.openxmlformats.org/officeDocument/2006/relationships/hyperlink" Target="https://wiberg-net.dk/47-Alleslev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istoriskekort.dk" TargetMode="External"/><Relationship Id="rId7" Type="http://schemas.openxmlformats.org/officeDocument/2006/relationships/hyperlink" Target="https://arkivalieronline.rigsarkivet.dk/da/geo/geo-collection/5" TargetMode="External"/><Relationship Id="rId12" Type="http://schemas.openxmlformats.org/officeDocument/2006/relationships/hyperlink" Target="https://arkivalieronline.rigsarkivet.dk/da/billedviser?bsid=186372" TargetMode="External"/><Relationship Id="rId17" Type="http://schemas.openxmlformats.org/officeDocument/2006/relationships/hyperlink" Target="https://ddd.dda.dk/nygaard/sogeside.as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talyse.dk/carlhemmingsen/aner/skifter_jungshoved_gods.htm" TargetMode="External"/><Relationship Id="rId20" Type="http://schemas.openxmlformats.org/officeDocument/2006/relationships/hyperlink" Target="https://www.danishfamilysearch.dk/us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kivalieronline.rigsarkivet.dk/da/rif/rif-collection/7" TargetMode="External"/><Relationship Id="rId11" Type="http://schemas.openxmlformats.org/officeDocument/2006/relationships/hyperlink" Target="https://arkivalieronline.rigsarkivet.dk/da/billedviser?epid=21025689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arkivalieronline.rigsarkivet.dk/da/billedviser?epid=1714238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kivalieronline.rigsarkivet.dk/da/billedviser?epid=21026065" TargetMode="External"/><Relationship Id="rId19" Type="http://schemas.openxmlformats.org/officeDocument/2006/relationships/hyperlink" Target="https://slaegt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kivalieronline.rigsarkivet.dk/da/billedviser?bsid=328912" TargetMode="External"/><Relationship Id="rId14" Type="http://schemas.openxmlformats.org/officeDocument/2006/relationships/hyperlink" Target="https://arkivalieronline.rigsarkivet.dk/da/geo/geo-collection/9" TargetMode="External"/><Relationship Id="rId22" Type="http://schemas.openxmlformats.org/officeDocument/2006/relationships/hyperlink" Target="https://www.kb.dk/danmarksetfraluften/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1530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Schmidt</dc:creator>
  <cp:keywords/>
  <dc:description/>
  <cp:lastModifiedBy>Henning Schmidt</cp:lastModifiedBy>
  <cp:revision>306</cp:revision>
  <cp:lastPrinted>2025-08-24T20:33:00Z</cp:lastPrinted>
  <dcterms:created xsi:type="dcterms:W3CDTF">2025-08-25T08:08:00Z</dcterms:created>
  <dcterms:modified xsi:type="dcterms:W3CDTF">2025-09-03T06:29:00Z</dcterms:modified>
</cp:coreProperties>
</file>