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069D8" w14:textId="4C0FDC58" w:rsidR="00E5262C" w:rsidRPr="00A51F5F" w:rsidRDefault="00DE16A8">
      <w:pPr>
        <w:rPr>
          <w:sz w:val="36"/>
          <w:szCs w:val="36"/>
        </w:rPr>
      </w:pPr>
      <w:r w:rsidRPr="00A51F5F">
        <w:rPr>
          <w:sz w:val="36"/>
          <w:szCs w:val="36"/>
        </w:rPr>
        <w:t>Lovgård</w:t>
      </w:r>
      <w:r w:rsidR="00C11661" w:rsidRPr="00A51F5F">
        <w:rPr>
          <w:sz w:val="36"/>
          <w:szCs w:val="36"/>
        </w:rPr>
        <w:t xml:space="preserve"> </w:t>
      </w:r>
      <w:r w:rsidR="00A51F5F" w:rsidRPr="00A51F5F">
        <w:rPr>
          <w:sz w:val="36"/>
          <w:szCs w:val="36"/>
        </w:rPr>
        <w:t>–</w:t>
      </w:r>
      <w:r w:rsidR="00C11661" w:rsidRPr="00A51F5F">
        <w:rPr>
          <w:sz w:val="36"/>
          <w:szCs w:val="36"/>
        </w:rPr>
        <w:t xml:space="preserve"> kært navn </w:t>
      </w:r>
      <w:r w:rsidR="00A51F5F" w:rsidRPr="00A51F5F">
        <w:rPr>
          <w:sz w:val="36"/>
          <w:szCs w:val="36"/>
        </w:rPr>
        <w:t>til</w:t>
      </w:r>
      <w:r w:rsidR="00C11661" w:rsidRPr="00A51F5F">
        <w:rPr>
          <w:sz w:val="36"/>
          <w:szCs w:val="36"/>
        </w:rPr>
        <w:t xml:space="preserve"> mange </w:t>
      </w:r>
      <w:r w:rsidR="00A51F5F" w:rsidRPr="00A51F5F">
        <w:rPr>
          <w:sz w:val="36"/>
          <w:szCs w:val="36"/>
        </w:rPr>
        <w:t>gårde</w:t>
      </w:r>
    </w:p>
    <w:p w14:paraId="1C8B66E4" w14:textId="77777777" w:rsidR="008B0327" w:rsidRDefault="008B0327"/>
    <w:p w14:paraId="5FE52636" w14:textId="6C5A1A71" w:rsidR="008B0327" w:rsidRDefault="00E57BA0">
      <w:r>
        <w:t>”</w:t>
      </w:r>
      <w:r w:rsidR="00181EBC">
        <w:t>Lovgården i Allerslev</w:t>
      </w:r>
      <w:r>
        <w:t>” – når man nævner denne gård ved alle</w:t>
      </w:r>
      <w:r w:rsidR="00A776FF">
        <w:t>,</w:t>
      </w:r>
      <w:r>
        <w:t xml:space="preserve"> hvor den ligger</w:t>
      </w:r>
      <w:r w:rsidR="00CD59A2">
        <w:t>. Og der er da også kun en Lovgård i Allerslev. Men sådan har det ikke altid været</w:t>
      </w:r>
      <w:r w:rsidR="0054174B">
        <w:t xml:space="preserve"> – faktisk har der været tre placeringer</w:t>
      </w:r>
      <w:r w:rsidR="00672ECF">
        <w:t>,</w:t>
      </w:r>
      <w:r w:rsidR="00AD28C3">
        <w:t xml:space="preserve"> som </w:t>
      </w:r>
      <w:r w:rsidR="0089765F">
        <w:t>gennem årene har smykket sig med denne benævnelse. Og det har for at sige det mildt givet en vis forvirring</w:t>
      </w:r>
      <w:r w:rsidR="00DA27BE">
        <w:t>…</w:t>
      </w:r>
    </w:p>
    <w:p w14:paraId="0465E362" w14:textId="77777777" w:rsidR="00386FFB" w:rsidRDefault="00386FFB"/>
    <w:p w14:paraId="0EBB1DE6" w14:textId="3F0DFA23" w:rsidR="00386FFB" w:rsidRDefault="003A2FDF">
      <w:r>
        <w:rPr>
          <w:noProof/>
        </w:rPr>
        <w:drawing>
          <wp:inline distT="0" distB="0" distL="0" distR="0" wp14:anchorId="1641DF3E" wp14:editId="05DB78E5">
            <wp:extent cx="6447754" cy="4102873"/>
            <wp:effectExtent l="0" t="0" r="4445" b="0"/>
            <wp:docPr id="173844596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445966" name="Billede 1738445966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8" t="2470" r="4473" b="13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277" cy="4117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7B077A" w14:textId="77777777" w:rsidR="00A50B6F" w:rsidRDefault="00A50B6F"/>
    <w:p w14:paraId="718485C8" w14:textId="6479D205" w:rsidR="00835977" w:rsidRPr="00F847C7" w:rsidRDefault="00051655">
      <w:pPr>
        <w:rPr>
          <w:b/>
          <w:bCs/>
          <w:u w:val="single"/>
        </w:rPr>
      </w:pPr>
      <w:r w:rsidRPr="00F847C7">
        <w:rPr>
          <w:b/>
          <w:bCs/>
          <w:u w:val="single"/>
        </w:rPr>
        <w:t>Lovgårdene</w:t>
      </w:r>
    </w:p>
    <w:p w14:paraId="509CD415" w14:textId="79384661" w:rsidR="0098223D" w:rsidRDefault="00B7407C">
      <w:r>
        <w:t>Men lad os begynde med begyndelsen</w:t>
      </w:r>
      <w:r w:rsidR="00ED74F3">
        <w:t xml:space="preserve">: I 1796, før udskiftningen for alvor tog fart, lå der to gårde </w:t>
      </w:r>
      <w:r w:rsidR="00204B8A">
        <w:t>oppe</w:t>
      </w:r>
      <w:r w:rsidR="002F7962">
        <w:t xml:space="preserve"> på Rekkendevej (lige over for Birkegården).</w:t>
      </w:r>
      <w:r w:rsidR="00C75112">
        <w:t xml:space="preserve"> De var nogle af dem</w:t>
      </w:r>
      <w:r w:rsidR="003F1846">
        <w:t>,</w:t>
      </w:r>
      <w:r w:rsidR="00C75112">
        <w:t xml:space="preserve"> </w:t>
      </w:r>
      <w:r w:rsidR="00E02AB4">
        <w:t>som</w:t>
      </w:r>
      <w:r w:rsidR="00C75112">
        <w:t xml:space="preserve"> fik </w:t>
      </w:r>
      <w:r w:rsidR="00831EFF">
        <w:t>kniven</w:t>
      </w:r>
      <w:r w:rsidR="007831FD">
        <w:t xml:space="preserve">, </w:t>
      </w:r>
      <w:r w:rsidR="00831EFF">
        <w:t>måtte pakke sto</w:t>
      </w:r>
      <w:r w:rsidR="007831FD">
        <w:t>k og syld</w:t>
      </w:r>
      <w:r w:rsidR="00831EFF">
        <w:t xml:space="preserve"> sammen og </w:t>
      </w:r>
      <w:r w:rsidR="003B4CCC">
        <w:t xml:space="preserve">flytte ud på marken. De blev placeret på begge sider af </w:t>
      </w:r>
      <w:r w:rsidR="00515B58">
        <w:t xml:space="preserve">adgangsvejen til </w:t>
      </w:r>
      <w:r w:rsidR="00FA30F8">
        <w:t>Oremandsgård</w:t>
      </w:r>
      <w:r w:rsidR="006661F7">
        <w:t>, som det ses på</w:t>
      </w:r>
      <w:r w:rsidR="0080745C">
        <w:t xml:space="preserve"> </w:t>
      </w:r>
      <w:r w:rsidR="006661F7">
        <w:t>kortudsnittet herunder</w:t>
      </w:r>
      <w:r w:rsidR="00A02E42">
        <w:t>,</w:t>
      </w:r>
      <w:r w:rsidR="00FA30F8">
        <w:t xml:space="preserve"> og da</w:t>
      </w:r>
      <w:r w:rsidR="0080745C">
        <w:t xml:space="preserve"> de lå tæt sammen</w:t>
      </w:r>
      <w:r w:rsidR="00AC668C">
        <w:t xml:space="preserve"> (på samme ”lag”)</w:t>
      </w:r>
      <w:r w:rsidR="009455D1">
        <w:t>,</w:t>
      </w:r>
      <w:r w:rsidR="00AC668C">
        <w:t xml:space="preserve"> blev de kaldt ”Laggårdene”</w:t>
      </w:r>
      <w:r w:rsidR="00396B4F">
        <w:t xml:space="preserve">, </w:t>
      </w:r>
      <w:r w:rsidR="009455D1">
        <w:t>hvilket</w:t>
      </w:r>
      <w:r w:rsidR="00E97BA5">
        <w:t xml:space="preserve"> </w:t>
      </w:r>
      <w:r w:rsidR="008E7F2C">
        <w:t xml:space="preserve">senere efter nogle fine aftener på kroen blev snøvlet om til </w:t>
      </w:r>
      <w:r w:rsidR="002F606E">
        <w:t>”L</w:t>
      </w:r>
      <w:r w:rsidR="008E7F2C">
        <w:t>ovgårdene</w:t>
      </w:r>
      <w:r w:rsidR="002F606E">
        <w:t>”</w:t>
      </w:r>
      <w:r w:rsidR="00484077">
        <w:t xml:space="preserve">. </w:t>
      </w:r>
      <w:r w:rsidR="00057916">
        <w:t xml:space="preserve">De lå på </w:t>
      </w:r>
      <w:r w:rsidR="00864C1A">
        <w:t>matr</w:t>
      </w:r>
      <w:r w:rsidR="00F61410">
        <w:t>.</w:t>
      </w:r>
      <w:r w:rsidR="00864C1A">
        <w:t xml:space="preserve"> 6 og 7</w:t>
      </w:r>
      <w:r w:rsidR="00D84773">
        <w:t>,</w:t>
      </w:r>
      <w:r w:rsidR="00864C1A">
        <w:t xml:space="preserve"> og som årene gik </w:t>
      </w:r>
      <w:r w:rsidR="00777577">
        <w:t>blev navnet også indarbejdet i Oremandsgårds jordebøger</w:t>
      </w:r>
      <w:r w:rsidR="000E57A3">
        <w:t xml:space="preserve"> – dog med den lille finesse, at matrikel </w:t>
      </w:r>
      <w:r w:rsidR="00A141A4">
        <w:t>6</w:t>
      </w:r>
      <w:r w:rsidR="00C662E7">
        <w:t xml:space="preserve">, som lå </w:t>
      </w:r>
      <w:r w:rsidR="005A3154">
        <w:t>sy</w:t>
      </w:r>
      <w:r w:rsidR="00C662E7">
        <w:t>d for alléen</w:t>
      </w:r>
      <w:r w:rsidR="00A141A4">
        <w:t>,</w:t>
      </w:r>
      <w:r w:rsidR="00C662E7">
        <w:t xml:space="preserve"> senere blev kaldt ”Løngård”</w:t>
      </w:r>
      <w:r w:rsidR="00BF563E">
        <w:t xml:space="preserve">, og matrikel </w:t>
      </w:r>
      <w:r w:rsidR="005A3154">
        <w:t>7 nord for alléen fik lov</w:t>
      </w:r>
      <w:r w:rsidR="00AE7162">
        <w:t xml:space="preserve"> (undskyld) at beholde navnet</w:t>
      </w:r>
      <w:r w:rsidR="00D84773">
        <w:t xml:space="preserve"> – simpelt hen for at kunne holde lidt styr på </w:t>
      </w:r>
      <w:r w:rsidR="0039021B">
        <w:t>tropperne</w:t>
      </w:r>
      <w:r w:rsidR="006D0A2B">
        <w:t xml:space="preserve"> (eller hvad ved jeg)…</w:t>
      </w:r>
    </w:p>
    <w:p w14:paraId="12969FEE" w14:textId="52DD8119" w:rsidR="0098223D" w:rsidRDefault="006E3673">
      <w:r>
        <w:rPr>
          <w:noProof/>
        </w:rPr>
        <w:drawing>
          <wp:anchor distT="0" distB="0" distL="114300" distR="114300" simplePos="0" relativeHeight="251658240" behindDoc="0" locked="0" layoutInCell="1" allowOverlap="1" wp14:anchorId="630B6A33" wp14:editId="633D8FE4">
            <wp:simplePos x="0" y="0"/>
            <wp:positionH relativeFrom="margin">
              <wp:posOffset>3810</wp:posOffset>
            </wp:positionH>
            <wp:positionV relativeFrom="margin">
              <wp:posOffset>7470140</wp:posOffset>
            </wp:positionV>
            <wp:extent cx="6511925" cy="2260600"/>
            <wp:effectExtent l="0" t="0" r="3175" b="0"/>
            <wp:wrapSquare wrapText="bothSides"/>
            <wp:docPr id="116718151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18151" name="Billede 11671815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1925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D520C" w14:textId="3DFE8A72" w:rsidR="00E6551C" w:rsidRPr="00F847C7" w:rsidRDefault="007A76B1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”</w:t>
      </w:r>
      <w:proofErr w:type="spellStart"/>
      <w:r w:rsidR="00051655" w:rsidRPr="00F847C7">
        <w:rPr>
          <w:b/>
          <w:bCs/>
          <w:u w:val="single"/>
        </w:rPr>
        <w:t>Lausgård</w:t>
      </w:r>
      <w:proofErr w:type="spellEnd"/>
      <w:r>
        <w:rPr>
          <w:b/>
          <w:bCs/>
          <w:u w:val="single"/>
        </w:rPr>
        <w:t>”</w:t>
      </w:r>
    </w:p>
    <w:p w14:paraId="43650FC5" w14:textId="4170E43F" w:rsidR="006744AD" w:rsidRDefault="00ED698F">
      <w:r>
        <w:t xml:space="preserve">Men på Rekkendevej 6 ligger en </w:t>
      </w:r>
      <w:r w:rsidR="0026400E">
        <w:t>gård</w:t>
      </w:r>
      <w:r w:rsidR="00F02436">
        <w:t xml:space="preserve">, som </w:t>
      </w:r>
      <w:r w:rsidR="007A76B1">
        <w:t>i dag</w:t>
      </w:r>
      <w:r w:rsidR="00F02436">
        <w:t xml:space="preserve"> lyder navnet </w:t>
      </w:r>
      <w:r>
        <w:t xml:space="preserve">Lovgård – og hvorfor nu </w:t>
      </w:r>
      <w:proofErr w:type="gramStart"/>
      <w:r>
        <w:t>det..?</w:t>
      </w:r>
      <w:proofErr w:type="gramEnd"/>
      <w:r w:rsidR="00354773">
        <w:t xml:space="preserve"> Det hed den altså heller ikke, da den blev bygget ca. 1795</w:t>
      </w:r>
      <w:r w:rsidR="00DE4F48">
        <w:t xml:space="preserve">. </w:t>
      </w:r>
      <w:r w:rsidR="00C632CC">
        <w:t xml:space="preserve">Bygherren på denne gård </w:t>
      </w:r>
      <w:r w:rsidR="00EB5225">
        <w:t xml:space="preserve">var en herre ved navn </w:t>
      </w:r>
      <w:r w:rsidR="00EB5225" w:rsidRPr="00B8309E">
        <w:rPr>
          <w:u w:val="single"/>
        </w:rPr>
        <w:t>Lars</w:t>
      </w:r>
      <w:r w:rsidR="00EB5225">
        <w:t xml:space="preserve"> (eller Laus) </w:t>
      </w:r>
      <w:r w:rsidR="00EB5225" w:rsidRPr="00B8309E">
        <w:rPr>
          <w:u w:val="single"/>
        </w:rPr>
        <w:t>Jørgensen</w:t>
      </w:r>
      <w:r w:rsidR="00EB5225">
        <w:t xml:space="preserve">, og han havde allerede ved folketællingen i 1787 en vis pondus, idet han </w:t>
      </w:r>
      <w:r w:rsidR="00A70BFC">
        <w:t>her blev tituleret ”bondefoged”. Så d</w:t>
      </w:r>
      <w:r w:rsidR="002F27F5">
        <w:t>a han flyttede over på den nye gård i 1795</w:t>
      </w:r>
      <w:r w:rsidR="003830AC">
        <w:t>,</w:t>
      </w:r>
      <w:r w:rsidR="002F27F5">
        <w:t xml:space="preserve"> blev den kaldt </w:t>
      </w:r>
      <w:r w:rsidR="007C2846">
        <w:t>”</w:t>
      </w:r>
      <w:proofErr w:type="spellStart"/>
      <w:r w:rsidR="00641B3C">
        <w:t>Lausgård</w:t>
      </w:r>
      <w:proofErr w:type="spellEnd"/>
      <w:r w:rsidR="007C2846">
        <w:t>”</w:t>
      </w:r>
      <w:r w:rsidR="00641B3C">
        <w:t>. Nu skal vi nok endnu en tur forbi kroen</w:t>
      </w:r>
      <w:r w:rsidR="003830AC">
        <w:t>, som lå skråt overfor, for det blev også med årene snøvlet om til Lovgård. Så nu var der tre</w:t>
      </w:r>
      <w:r w:rsidR="006B55A2">
        <w:t xml:space="preserve"> – ufatteligt at folk </w:t>
      </w:r>
      <w:r w:rsidR="00FA2F58">
        <w:t xml:space="preserve">i det hele taget </w:t>
      </w:r>
      <w:r w:rsidR="006B55A2">
        <w:t>kunne finde hjem dengang…</w:t>
      </w:r>
      <w:r w:rsidR="00354773">
        <w:t xml:space="preserve">  </w:t>
      </w:r>
    </w:p>
    <w:p w14:paraId="091CF99C" w14:textId="5FB87B75" w:rsidR="00835977" w:rsidRDefault="00AE7162">
      <w:r>
        <w:t xml:space="preserve"> </w:t>
      </w:r>
    </w:p>
    <w:p w14:paraId="7FD608DD" w14:textId="42F8BE10" w:rsidR="00092008" w:rsidRPr="00F847C7" w:rsidRDefault="00F847C7">
      <w:pPr>
        <w:rPr>
          <w:b/>
          <w:bCs/>
          <w:u w:val="single"/>
        </w:rPr>
      </w:pPr>
      <w:r w:rsidRPr="00F847C7">
        <w:rPr>
          <w:b/>
          <w:bCs/>
          <w:u w:val="single"/>
        </w:rPr>
        <w:t>Lovgård</w:t>
      </w:r>
      <w:r w:rsidR="006447DA">
        <w:rPr>
          <w:b/>
          <w:bCs/>
          <w:u w:val="single"/>
        </w:rPr>
        <w:t xml:space="preserve"> </w:t>
      </w:r>
      <w:r w:rsidR="00AB3E17">
        <w:rPr>
          <w:b/>
          <w:bCs/>
          <w:u w:val="single"/>
        </w:rPr>
        <w:t>(</w:t>
      </w:r>
      <w:r w:rsidR="006447DA">
        <w:rPr>
          <w:b/>
          <w:bCs/>
          <w:u w:val="single"/>
        </w:rPr>
        <w:t>og Skovly</w:t>
      </w:r>
      <w:r w:rsidR="00AB3E17">
        <w:rPr>
          <w:b/>
          <w:bCs/>
          <w:u w:val="single"/>
        </w:rPr>
        <w:t>)</w:t>
      </w:r>
    </w:p>
    <w:p w14:paraId="147ED0BD" w14:textId="76A903BB" w:rsidR="00357B6C" w:rsidRDefault="00FA2F58">
      <w:r>
        <w:t xml:space="preserve">Jeg vil nu fokusere en smule </w:t>
      </w:r>
      <w:r w:rsidR="001D1CCF">
        <w:t xml:space="preserve">mere på Lovgård (matr. 7) på Mønvej. </w:t>
      </w:r>
      <w:r w:rsidR="005228A8">
        <w:t>I</w:t>
      </w:r>
      <w:r w:rsidR="00816A2E">
        <w:t xml:space="preserve"> 1832 fik </w:t>
      </w:r>
      <w:r w:rsidR="004B7387" w:rsidRPr="00B8309E">
        <w:rPr>
          <w:u w:val="single"/>
        </w:rPr>
        <w:t>Hemming Hansen</w:t>
      </w:r>
      <w:r w:rsidR="004B7387">
        <w:t xml:space="preserve"> fæstebrev på gården, </w:t>
      </w:r>
      <w:r w:rsidR="00FE79CE">
        <w:t xml:space="preserve">og </w:t>
      </w:r>
      <w:r w:rsidR="009F6A45">
        <w:t xml:space="preserve">denne begivenhed kan nok i høj grad </w:t>
      </w:r>
      <w:r w:rsidR="004D3FAD">
        <w:t xml:space="preserve">tilskrives førnævnte entreprenante herre på </w:t>
      </w:r>
      <w:r w:rsidR="007C2846">
        <w:t>”</w:t>
      </w:r>
      <w:proofErr w:type="spellStart"/>
      <w:r w:rsidR="004D3FAD">
        <w:t>Lausgård</w:t>
      </w:r>
      <w:proofErr w:type="spellEnd"/>
      <w:r w:rsidR="007C2846">
        <w:t>”</w:t>
      </w:r>
      <w:r w:rsidR="004D3FAD">
        <w:t xml:space="preserve">. </w:t>
      </w:r>
      <w:r w:rsidR="008A20D0">
        <w:t>Lars Jørgensen fik t</w:t>
      </w:r>
      <w:r w:rsidR="00630654">
        <w:t>o</w:t>
      </w:r>
      <w:r w:rsidR="008A20D0">
        <w:t xml:space="preserve"> sønner, og inden </w:t>
      </w:r>
      <w:r w:rsidR="0031703B">
        <w:t xml:space="preserve">sin død i </w:t>
      </w:r>
      <w:r w:rsidR="00630654">
        <w:t>1839</w:t>
      </w:r>
      <w:r w:rsidR="009D6D1F">
        <w:t xml:space="preserve"> var det lykkedes </w:t>
      </w:r>
      <w:r w:rsidR="006E37E5">
        <w:t xml:space="preserve">ham at sikre arven for dem begge på passende vis: </w:t>
      </w:r>
      <w:r w:rsidR="00AF3FA9">
        <w:t xml:space="preserve">Den ældste </w:t>
      </w:r>
      <w:r w:rsidR="00AF3FA9" w:rsidRPr="00B8309E">
        <w:rPr>
          <w:u w:val="single"/>
        </w:rPr>
        <w:t>Jørgen Larsen</w:t>
      </w:r>
      <w:r w:rsidR="003F1105">
        <w:t xml:space="preserve"> giftede sig i 1807 </w:t>
      </w:r>
      <w:r w:rsidR="00A16AA5">
        <w:t>med enken på Rishøjgård i Ammendrup, og der blev han</w:t>
      </w:r>
      <w:r w:rsidR="003D7008">
        <w:t xml:space="preserve"> siddende </w:t>
      </w:r>
      <w:r w:rsidR="00B24A42">
        <w:t xml:space="preserve">som gårdmand </w:t>
      </w:r>
      <w:r w:rsidR="003D7008">
        <w:t>til sin død i 184</w:t>
      </w:r>
      <w:r w:rsidR="00B24A42">
        <w:t>6. D</w:t>
      </w:r>
      <w:r w:rsidR="003F32D1">
        <w:t xml:space="preserve">en yngre </w:t>
      </w:r>
      <w:r w:rsidR="00BE4C0C" w:rsidRPr="00B8309E">
        <w:rPr>
          <w:u w:val="single"/>
        </w:rPr>
        <w:t>Jens Larsen</w:t>
      </w:r>
      <w:r w:rsidR="00BE4C0C">
        <w:t xml:space="preserve"> vi</w:t>
      </w:r>
      <w:r w:rsidR="002C67D1">
        <w:t>d</w:t>
      </w:r>
      <w:r w:rsidR="00BE4C0C">
        <w:t>ste også</w:t>
      </w:r>
      <w:r w:rsidR="00C96CB6">
        <w:t>,</w:t>
      </w:r>
      <w:r w:rsidR="00BE4C0C">
        <w:t xml:space="preserve"> hvordan man gjorde hoserne grønne</w:t>
      </w:r>
      <w:r w:rsidR="00D95561">
        <w:t>, når et passende parti dukkede op</w:t>
      </w:r>
      <w:r w:rsidR="006F1F72">
        <w:t xml:space="preserve">. </w:t>
      </w:r>
      <w:r w:rsidR="005228A8">
        <w:t>I</w:t>
      </w:r>
      <w:r w:rsidR="00464F3D">
        <w:t xml:space="preserve"> </w:t>
      </w:r>
      <w:r w:rsidR="00110485">
        <w:t>december</w:t>
      </w:r>
      <w:r w:rsidR="00464F3D">
        <w:t xml:space="preserve"> 1820</w:t>
      </w:r>
      <w:r w:rsidR="00D95561">
        <w:t xml:space="preserve"> </w:t>
      </w:r>
      <w:r w:rsidR="00110485">
        <w:t xml:space="preserve">var fæsteren på </w:t>
      </w:r>
      <w:r w:rsidR="006E062C">
        <w:t>gården Skovly i Kragevig afgået ved døden,</w:t>
      </w:r>
      <w:r w:rsidR="00FC376D">
        <w:t xml:space="preserve"> og hans enke søgte at drive bedriften indtil hun</w:t>
      </w:r>
      <w:r w:rsidR="00084B76">
        <w:t xml:space="preserve"> gav</w:t>
      </w:r>
      <w:r w:rsidR="006E062C">
        <w:t xml:space="preserve"> </w:t>
      </w:r>
      <w:r w:rsidR="00915C1F">
        <w:t xml:space="preserve">stafetten videre til datteren </w:t>
      </w:r>
      <w:r w:rsidR="00B54EFE" w:rsidRPr="00B8309E">
        <w:rPr>
          <w:u w:val="single"/>
        </w:rPr>
        <w:t>Bodil Pedersdatter</w:t>
      </w:r>
      <w:r w:rsidR="00B54EFE">
        <w:t xml:space="preserve">. Hun blev gift med Jens Larsen </w:t>
      </w:r>
      <w:r w:rsidR="00A21CB8">
        <w:t xml:space="preserve">11. juni 1824, </w:t>
      </w:r>
      <w:r w:rsidR="00EA2638">
        <w:t xml:space="preserve">og </w:t>
      </w:r>
      <w:r w:rsidR="0091161C">
        <w:t xml:space="preserve">han </w:t>
      </w:r>
      <w:r w:rsidR="00EA2638">
        <w:t xml:space="preserve">fik samtidig fæstebrev </w:t>
      </w:r>
      <w:r w:rsidR="00F67D54">
        <w:t xml:space="preserve">på Skovly. </w:t>
      </w:r>
      <w:r w:rsidR="00C96CB6">
        <w:t xml:space="preserve">Og sådan blev det – </w:t>
      </w:r>
      <w:r w:rsidR="0091161C">
        <w:t>Jens</w:t>
      </w:r>
      <w:r w:rsidR="00C96CB6">
        <w:t xml:space="preserve"> blev herre på denne smukke</w:t>
      </w:r>
      <w:r w:rsidR="004E2728">
        <w:t>,</w:t>
      </w:r>
      <w:r w:rsidR="00C96CB6">
        <w:t xml:space="preserve"> </w:t>
      </w:r>
      <w:r w:rsidR="00F67D54">
        <w:t xml:space="preserve">fredede </w:t>
      </w:r>
      <w:r w:rsidR="00C96CB6">
        <w:t xml:space="preserve">gård, </w:t>
      </w:r>
      <w:r w:rsidR="00426E50">
        <w:t>der</w:t>
      </w:r>
      <w:r w:rsidR="00C96CB6">
        <w:t xml:space="preserve"> stadig står som dengang</w:t>
      </w:r>
      <w:r w:rsidR="00426E50">
        <w:t>.</w:t>
      </w:r>
      <w:r w:rsidR="00F77142">
        <w:t xml:space="preserve"> Men nu var puljen af sønner ligesom opbrugt</w:t>
      </w:r>
      <w:r w:rsidR="000E1F2D">
        <w:t xml:space="preserve"> for den tidligere bondefoged</w:t>
      </w:r>
      <w:r w:rsidR="00F77142">
        <w:t>, så det ble</w:t>
      </w:r>
      <w:r w:rsidR="000E1F2D">
        <w:t xml:space="preserve">v </w:t>
      </w:r>
      <w:r w:rsidR="0033141C">
        <w:t xml:space="preserve">den </w:t>
      </w:r>
      <w:r w:rsidR="000E1F2D">
        <w:t>datter</w:t>
      </w:r>
      <w:r w:rsidR="005B3C5E">
        <w:t>en</w:t>
      </w:r>
      <w:r w:rsidR="000E1F2D">
        <w:t xml:space="preserve"> </w:t>
      </w:r>
      <w:r w:rsidR="004A4F66" w:rsidRPr="00B8309E">
        <w:rPr>
          <w:u w:val="single"/>
        </w:rPr>
        <w:t>Karen Larsdatter</w:t>
      </w:r>
      <w:r w:rsidR="00E32FE3">
        <w:t xml:space="preserve">, som blev sendt i byen for at </w:t>
      </w:r>
      <w:r w:rsidR="0033141C">
        <w:t xml:space="preserve">finde et passende parti til at drive </w:t>
      </w:r>
      <w:r w:rsidR="002D77BC">
        <w:t>”</w:t>
      </w:r>
      <w:proofErr w:type="spellStart"/>
      <w:r w:rsidR="00015B65">
        <w:t>Lausgård</w:t>
      </w:r>
      <w:proofErr w:type="spellEnd"/>
      <w:r w:rsidR="002D77BC">
        <w:t>”</w:t>
      </w:r>
      <w:r w:rsidR="00015B65">
        <w:t xml:space="preserve"> videre. Og det gjorde hun med </w:t>
      </w:r>
      <w:proofErr w:type="spellStart"/>
      <w:r w:rsidR="00015B65">
        <w:t>bravour</w:t>
      </w:r>
      <w:proofErr w:type="spellEnd"/>
      <w:r w:rsidR="00015B65">
        <w:t>, idet hendes udvalgte mage også hed</w:t>
      </w:r>
      <w:r w:rsidR="00A16AA5">
        <w:t xml:space="preserve"> </w:t>
      </w:r>
      <w:r w:rsidR="00015B65">
        <w:t>Lars (Larsen)</w:t>
      </w:r>
      <w:r w:rsidR="00F50FF0">
        <w:t>, så gårdnavnet levede så at sige videre gennem ham. Han kom fra Vejlø</w:t>
      </w:r>
      <w:r w:rsidR="00AE7776">
        <w:t>,</w:t>
      </w:r>
      <w:r w:rsidR="00F50FF0">
        <w:t xml:space="preserve"> og han fik fæste på </w:t>
      </w:r>
      <w:r w:rsidR="002D77BC">
        <w:t>”</w:t>
      </w:r>
      <w:proofErr w:type="spellStart"/>
      <w:r w:rsidR="00F50FF0">
        <w:t>Lausgård</w:t>
      </w:r>
      <w:proofErr w:type="spellEnd"/>
      <w:r w:rsidR="002D77BC">
        <w:t>”</w:t>
      </w:r>
      <w:r w:rsidR="00DE01D6">
        <w:t xml:space="preserve"> april 1832</w:t>
      </w:r>
      <w:r w:rsidR="00C93807">
        <w:t xml:space="preserve">, så den gamle kunne </w:t>
      </w:r>
      <w:r w:rsidR="00C06564">
        <w:t xml:space="preserve">med </w:t>
      </w:r>
      <w:r w:rsidR="00F6017A">
        <w:t xml:space="preserve">sindsro se tilbage på sin livsgerning, </w:t>
      </w:r>
      <w:r w:rsidR="006C5913">
        <w:t xml:space="preserve">da han udåndede syv år senere i den for den tid høje alder af </w:t>
      </w:r>
      <w:r w:rsidR="00357B6C">
        <w:t>87 år..</w:t>
      </w:r>
      <w:r w:rsidR="00DE01D6">
        <w:t>.</w:t>
      </w:r>
    </w:p>
    <w:p w14:paraId="1AB8D3B0" w14:textId="77777777" w:rsidR="00092008" w:rsidRDefault="00092008">
      <w:pPr>
        <w:rPr>
          <w:b/>
          <w:bCs/>
          <w:u w:val="single"/>
        </w:rPr>
      </w:pPr>
    </w:p>
    <w:p w14:paraId="2B773B8B" w14:textId="698B2935" w:rsidR="00092008" w:rsidRPr="006447DA" w:rsidRDefault="006447DA">
      <w:pPr>
        <w:rPr>
          <w:b/>
          <w:bCs/>
          <w:u w:val="single"/>
        </w:rPr>
      </w:pPr>
      <w:r w:rsidRPr="00F847C7">
        <w:rPr>
          <w:b/>
          <w:bCs/>
          <w:u w:val="single"/>
        </w:rPr>
        <w:t>Lovgård</w:t>
      </w:r>
      <w:r>
        <w:rPr>
          <w:b/>
          <w:bCs/>
          <w:u w:val="single"/>
        </w:rPr>
        <w:t xml:space="preserve"> </w:t>
      </w:r>
      <w:r w:rsidR="00AB3E17">
        <w:rPr>
          <w:b/>
          <w:bCs/>
          <w:u w:val="single"/>
        </w:rPr>
        <w:t>(</w:t>
      </w:r>
      <w:r>
        <w:rPr>
          <w:b/>
          <w:bCs/>
          <w:u w:val="single"/>
        </w:rPr>
        <w:t>og Rishøjgård</w:t>
      </w:r>
      <w:r w:rsidR="00AB3E17">
        <w:rPr>
          <w:b/>
          <w:bCs/>
          <w:u w:val="single"/>
        </w:rPr>
        <w:t>)</w:t>
      </w:r>
    </w:p>
    <w:p w14:paraId="6B65EEBC" w14:textId="3D8E8FC2" w:rsidR="006C5AB5" w:rsidRDefault="00357B6C">
      <w:r>
        <w:t xml:space="preserve">Men tilbage til Lovgård </w:t>
      </w:r>
      <w:r w:rsidR="0088108F">
        <w:t>på</w:t>
      </w:r>
      <w:r>
        <w:t xml:space="preserve"> Mønvej.</w:t>
      </w:r>
      <w:r w:rsidR="008A75A8">
        <w:t xml:space="preserve"> Her skal vi lige en</w:t>
      </w:r>
      <w:r w:rsidR="00165FA9">
        <w:t xml:space="preserve"> tur forbi Rishøjgård i Ammendrup, hvor sønnen J</w:t>
      </w:r>
      <w:r w:rsidR="004C04CC">
        <w:t xml:space="preserve">ørgen Larsen havde arvet faderens flair for at placere sit afkom på strategisk fordelagtige </w:t>
      </w:r>
      <w:r w:rsidR="0093169A">
        <w:t xml:space="preserve">steder. </w:t>
      </w:r>
      <w:r w:rsidR="00402373">
        <w:t>F</w:t>
      </w:r>
      <w:r w:rsidR="006C5AB5">
        <w:t xml:space="preserve">or i 1837 havde den 10 år yngre enke </w:t>
      </w:r>
      <w:r w:rsidR="007F6AA5">
        <w:t xml:space="preserve">Bodil Pedersdatter </w:t>
      </w:r>
      <w:r w:rsidR="006C5AB5">
        <w:t>på Skovly siddet uden forsørger i et halvt års tid</w:t>
      </w:r>
      <w:r w:rsidR="00402373">
        <w:t xml:space="preserve"> efter </w:t>
      </w:r>
      <w:r w:rsidR="007F6AA5">
        <w:t>Jens Larsens alt for tidlige død</w:t>
      </w:r>
      <w:r w:rsidR="006C5AB5">
        <w:t>.</w:t>
      </w:r>
      <w:r w:rsidR="00783EF6">
        <w:t xml:space="preserve"> Den 16. juni blev de gift og </w:t>
      </w:r>
      <w:r w:rsidR="009C2CCB">
        <w:t>fem måneder senere</w:t>
      </w:r>
      <w:r w:rsidR="005726E3">
        <w:t xml:space="preserve"> 1837 fik han fæstebrev på </w:t>
      </w:r>
      <w:r w:rsidR="00F21C44">
        <w:t>gården i Kragevig.</w:t>
      </w:r>
      <w:r w:rsidR="00612126">
        <w:t xml:space="preserve"> Den anden søn </w:t>
      </w:r>
      <w:r w:rsidR="00612126" w:rsidRPr="00B169DD">
        <w:rPr>
          <w:u w:val="single"/>
        </w:rPr>
        <w:t>Rasmus Jørgensen</w:t>
      </w:r>
      <w:r w:rsidR="00612126">
        <w:t xml:space="preserve"> overtog fæstet på Rishøjgård i 1846 efter faderens død</w:t>
      </w:r>
      <w:r w:rsidR="00D9472A">
        <w:t>.</w:t>
      </w:r>
      <w:r w:rsidR="00A24606">
        <w:t xml:space="preserve"> </w:t>
      </w:r>
      <w:r w:rsidR="00D9472A">
        <w:t>Og</w:t>
      </w:r>
      <w:r w:rsidR="00A24606">
        <w:t xml:space="preserve"> endnu bedre</w:t>
      </w:r>
      <w:r w:rsidR="00D9472A">
        <w:t xml:space="preserve">: Han frikøbte </w:t>
      </w:r>
      <w:r w:rsidR="0069615E">
        <w:t>gården som en af de første fra Nysø gods.</w:t>
      </w:r>
      <w:r w:rsidR="00284108">
        <w:t xml:space="preserve"> Og så var der jo også lige datteren </w:t>
      </w:r>
      <w:r w:rsidR="00793C05" w:rsidRPr="00B169DD">
        <w:rPr>
          <w:u w:val="single"/>
        </w:rPr>
        <w:t xml:space="preserve">Karen </w:t>
      </w:r>
      <w:proofErr w:type="spellStart"/>
      <w:r w:rsidR="00793C05" w:rsidRPr="00B169DD">
        <w:rPr>
          <w:u w:val="single"/>
        </w:rPr>
        <w:t>Jørgensdatter</w:t>
      </w:r>
      <w:proofErr w:type="spellEnd"/>
      <w:r w:rsidR="00793C05">
        <w:t>. Hun fandt et passende parti</w:t>
      </w:r>
      <w:r w:rsidR="00C63D44">
        <w:t xml:space="preserve"> i form af </w:t>
      </w:r>
      <w:r w:rsidR="00C8404C">
        <w:t xml:space="preserve">en </w:t>
      </w:r>
      <w:r w:rsidR="00C63D44">
        <w:t xml:space="preserve">søn </w:t>
      </w:r>
      <w:r w:rsidR="00C8404C">
        <w:t>a</w:t>
      </w:r>
      <w:r w:rsidR="00DD67DC">
        <w:t>f</w:t>
      </w:r>
      <w:r w:rsidR="00C8404C">
        <w:t xml:space="preserve"> </w:t>
      </w:r>
      <w:r w:rsidR="00DD67DC" w:rsidRPr="00B169DD">
        <w:rPr>
          <w:u w:val="single"/>
        </w:rPr>
        <w:t>Hans Hemmingsen</w:t>
      </w:r>
      <w:r w:rsidR="00DD67DC">
        <w:t xml:space="preserve"> </w:t>
      </w:r>
      <w:r w:rsidR="00C704A2">
        <w:t>på Nygård i Ammendrup</w:t>
      </w:r>
      <w:r w:rsidR="00773668">
        <w:t xml:space="preserve">. </w:t>
      </w:r>
      <w:r w:rsidR="00773668" w:rsidRPr="00B169DD">
        <w:rPr>
          <w:u w:val="single"/>
        </w:rPr>
        <w:t>Hemming Hansen</w:t>
      </w:r>
      <w:r w:rsidR="00773668">
        <w:t xml:space="preserve"> hed han</w:t>
      </w:r>
      <w:r w:rsidR="003C470D">
        <w:t>,</w:t>
      </w:r>
      <w:r w:rsidR="00773668">
        <w:t xml:space="preserve"> og de blev gift i </w:t>
      </w:r>
      <w:r w:rsidR="006F4021">
        <w:t xml:space="preserve">Allerslev kirke </w:t>
      </w:r>
      <w:r w:rsidR="008B2000">
        <w:t>12. juni 1829, og tre år efter</w:t>
      </w:r>
      <w:r w:rsidR="00597089">
        <w:t xml:space="preserve"> forelå der så en tinglyst fæstekontrakt med Oremandsgård på </w:t>
      </w:r>
      <w:r w:rsidR="0000501D">
        <w:t>Lovgården på matr. 7</w:t>
      </w:r>
      <w:r w:rsidR="00B05798">
        <w:t>.</w:t>
      </w:r>
    </w:p>
    <w:p w14:paraId="275695DA" w14:textId="70C6D526" w:rsidR="00773720" w:rsidRDefault="00773720">
      <w:r>
        <w:t xml:space="preserve">Det skal siges, at også Hans Hemmingsen vidste, hvordan man </w:t>
      </w:r>
      <w:r w:rsidR="00B937F2">
        <w:t>strategisk korrekt</w:t>
      </w:r>
      <w:r>
        <w:t xml:space="preserve"> </w:t>
      </w:r>
      <w:r w:rsidR="00D90815">
        <w:t>placerede si</w:t>
      </w:r>
      <w:r w:rsidR="00DD5DC1">
        <w:t>ne</w:t>
      </w:r>
      <w:r w:rsidR="00D90815">
        <w:t xml:space="preserve"> </w:t>
      </w:r>
      <w:r w:rsidR="00DD5DC1">
        <w:t>unger</w:t>
      </w:r>
      <w:r w:rsidR="00A9246E">
        <w:t>, når de fløj fra reden</w:t>
      </w:r>
      <w:r w:rsidR="00D90815">
        <w:t xml:space="preserve">. Den ældste </w:t>
      </w:r>
      <w:r w:rsidR="00822C78">
        <w:t xml:space="preserve">søn </w:t>
      </w:r>
      <w:r w:rsidR="00822C78" w:rsidRPr="00B169DD">
        <w:rPr>
          <w:u w:val="single"/>
        </w:rPr>
        <w:t>Anders H</w:t>
      </w:r>
      <w:r w:rsidR="00E32E14">
        <w:rPr>
          <w:u w:val="single"/>
        </w:rPr>
        <w:t>ansen</w:t>
      </w:r>
      <w:r w:rsidR="00822C78">
        <w:t xml:space="preserve"> havde allerede </w:t>
      </w:r>
      <w:r w:rsidR="00A147B3">
        <w:t>14. december 1821 skrevet fæstekontrakt på en af Allerslevs helt store gårde</w:t>
      </w:r>
      <w:r w:rsidR="00DF13F6">
        <w:t xml:space="preserve"> nemlig Birkegård</w:t>
      </w:r>
      <w:r w:rsidR="00AB3E17">
        <w:t xml:space="preserve"> på Rekkendevej</w:t>
      </w:r>
      <w:r w:rsidR="008F023B">
        <w:t xml:space="preserve"> 14</w:t>
      </w:r>
      <w:r w:rsidR="00D60EDB">
        <w:t>, som han drev i de følgende</w:t>
      </w:r>
      <w:r w:rsidR="00B05798">
        <w:t xml:space="preserve"> tre årtier…</w:t>
      </w:r>
    </w:p>
    <w:p w14:paraId="58F3C645" w14:textId="77777777" w:rsidR="00D85DB3" w:rsidRDefault="00D85DB3"/>
    <w:p w14:paraId="4951A11F" w14:textId="60DB0916" w:rsidR="009E5749" w:rsidRDefault="00D91BF3">
      <w:r>
        <w:t xml:space="preserve">Livet på </w:t>
      </w:r>
      <w:r w:rsidR="00622B3E">
        <w:t xml:space="preserve">Lovgården tegnede </w:t>
      </w:r>
      <w:r w:rsidR="002E096C">
        <w:t xml:space="preserve">i starten </w:t>
      </w:r>
      <w:r w:rsidR="00622B3E">
        <w:t>lyst</w:t>
      </w:r>
      <w:r w:rsidR="00B20160">
        <w:t>,</w:t>
      </w:r>
      <w:r w:rsidR="00622B3E">
        <w:t xml:space="preserve"> og </w:t>
      </w:r>
      <w:r w:rsidR="00252EE8">
        <w:t xml:space="preserve">Hemming og Karen satte i alt seks drengebørn i verden. </w:t>
      </w:r>
      <w:r w:rsidR="00D43D92">
        <w:t xml:space="preserve">Men for tre af drengene </w:t>
      </w:r>
      <w:r w:rsidR="004652E2">
        <w:t xml:space="preserve">sluttede </w:t>
      </w:r>
      <w:r w:rsidR="00F60B74">
        <w:t xml:space="preserve">livet, før det rigtig var begyndt. De to blev med </w:t>
      </w:r>
      <w:r w:rsidR="00FD25C7">
        <w:t>10 års mellemrum ofre for to af de malariaep</w:t>
      </w:r>
      <w:r w:rsidR="00CA6923">
        <w:t xml:space="preserve">idemier, som </w:t>
      </w:r>
      <w:r w:rsidR="00477E51">
        <w:t xml:space="preserve">dengang </w:t>
      </w:r>
      <w:r w:rsidR="00CA6923">
        <w:t xml:space="preserve">huserede her på egnen </w:t>
      </w:r>
      <w:r w:rsidR="00477E51">
        <w:t xml:space="preserve">(kun fem og syv år gamle), og den tredje </w:t>
      </w:r>
      <w:r w:rsidR="007F26FA">
        <w:t>blev offer for en helt anden svøbe</w:t>
      </w:r>
      <w:r w:rsidR="00555263">
        <w:t>:</w:t>
      </w:r>
      <w:r w:rsidR="00E235E9">
        <w:t xml:space="preserve"> </w:t>
      </w:r>
      <w:r w:rsidR="00995EB1" w:rsidRPr="00555263">
        <w:rPr>
          <w:u w:val="single"/>
        </w:rPr>
        <w:t>Boe Hemmingsen</w:t>
      </w:r>
      <w:r w:rsidR="00995EB1">
        <w:t xml:space="preserve"> blev </w:t>
      </w:r>
      <w:r w:rsidR="00674694">
        <w:t xml:space="preserve">maj </w:t>
      </w:r>
      <w:r w:rsidR="00695E86" w:rsidRPr="00695E86">
        <w:t>1861</w:t>
      </w:r>
      <w:r w:rsidR="00695E86">
        <w:t xml:space="preserve"> indrulleret i </w:t>
      </w:r>
      <w:r w:rsidR="00995EB1" w:rsidRPr="00995EB1">
        <w:t>18</w:t>
      </w:r>
      <w:r w:rsidR="00695E86">
        <w:t>-</w:t>
      </w:r>
      <w:r w:rsidR="00995EB1" w:rsidRPr="00995EB1">
        <w:t xml:space="preserve">de </w:t>
      </w:r>
      <w:r w:rsidR="00C600FC">
        <w:t>i</w:t>
      </w:r>
      <w:r w:rsidR="00995EB1" w:rsidRPr="00995EB1">
        <w:t>nfanteri-</w:t>
      </w:r>
      <w:r w:rsidR="00C600FC">
        <w:t>r</w:t>
      </w:r>
      <w:r w:rsidR="00995EB1" w:rsidRPr="00995EB1">
        <w:t>egiment</w:t>
      </w:r>
      <w:r w:rsidR="00C600FC">
        <w:t>s</w:t>
      </w:r>
      <w:r w:rsidR="00995EB1" w:rsidRPr="00995EB1">
        <w:t xml:space="preserve"> 8</w:t>
      </w:r>
      <w:r w:rsidR="00FB39EA">
        <w:t>.</w:t>
      </w:r>
      <w:r w:rsidR="00995EB1" w:rsidRPr="00995EB1">
        <w:t xml:space="preserve">de </w:t>
      </w:r>
      <w:proofErr w:type="gramStart"/>
      <w:r w:rsidR="00695E86">
        <w:t>k</w:t>
      </w:r>
      <w:r w:rsidR="00995EB1" w:rsidRPr="00995EB1">
        <w:t>ompagni</w:t>
      </w:r>
      <w:proofErr w:type="gramEnd"/>
      <w:r w:rsidR="00695E86">
        <w:t xml:space="preserve"> som</w:t>
      </w:r>
      <w:r w:rsidR="00995EB1" w:rsidRPr="00995EB1">
        <w:t xml:space="preserve"> </w:t>
      </w:r>
      <w:r w:rsidR="00695E86">
        <w:t>m</w:t>
      </w:r>
      <w:r w:rsidR="00995EB1" w:rsidRPr="00995EB1">
        <w:t>enig nr. 238</w:t>
      </w:r>
      <w:r w:rsidR="00695E86">
        <w:t xml:space="preserve"> – og i den egenskab døde han seks dage efter stormen på Dybbøl </w:t>
      </w:r>
      <w:r w:rsidR="00A92203">
        <w:t>på et lazaret dernede.</w:t>
      </w:r>
      <w:r w:rsidR="00FC4CC5">
        <w:t xml:space="preserve"> </w:t>
      </w:r>
      <w:r w:rsidR="00855115">
        <w:t xml:space="preserve">Så 1848, 1858 og 1864 stod som </w:t>
      </w:r>
      <w:proofErr w:type="spellStart"/>
      <w:r w:rsidR="0097360F">
        <w:t>rædselsår</w:t>
      </w:r>
      <w:proofErr w:type="spellEnd"/>
      <w:r w:rsidR="00855115">
        <w:t xml:space="preserve"> for parret på Lovgården. </w:t>
      </w:r>
      <w:r w:rsidR="009D0C85">
        <w:t>Men ellers gik det godt</w:t>
      </w:r>
      <w:r w:rsidR="00737BE0">
        <w:t xml:space="preserve"> – den ældste søn </w:t>
      </w:r>
      <w:r w:rsidR="00E8254D" w:rsidRPr="00555263">
        <w:rPr>
          <w:u w:val="single"/>
        </w:rPr>
        <w:t>Hans Hemmingsen</w:t>
      </w:r>
      <w:r w:rsidR="00E8254D">
        <w:t xml:space="preserve"> skrev </w:t>
      </w:r>
      <w:r w:rsidR="006C0BC6" w:rsidRPr="006C0BC6">
        <w:t>dec</w:t>
      </w:r>
      <w:r w:rsidR="006C0BC6">
        <w:t>ember</w:t>
      </w:r>
      <w:r w:rsidR="006C0BC6" w:rsidRPr="006C0BC6">
        <w:t xml:space="preserve"> 1861</w:t>
      </w:r>
      <w:r w:rsidR="006C0BC6">
        <w:t xml:space="preserve"> fæstekontrakt på en </w:t>
      </w:r>
      <w:r w:rsidR="00871FCB">
        <w:t>gård på matr. 2 i Neble by</w:t>
      </w:r>
      <w:r w:rsidR="000C5584">
        <w:t xml:space="preserve">, og den yngste </w:t>
      </w:r>
      <w:r w:rsidR="00A40371" w:rsidRPr="00555263">
        <w:rPr>
          <w:u w:val="single"/>
        </w:rPr>
        <w:t>Jørgen Hemmingsen</w:t>
      </w:r>
      <w:r w:rsidR="00A40371">
        <w:t xml:space="preserve"> </w:t>
      </w:r>
      <w:r w:rsidR="00356348">
        <w:t xml:space="preserve">var </w:t>
      </w:r>
      <w:r w:rsidR="00936265">
        <w:t xml:space="preserve">i starten </w:t>
      </w:r>
      <w:r w:rsidR="008D76C1">
        <w:t xml:space="preserve">af halvfjerdserne </w:t>
      </w:r>
      <w:r w:rsidR="00356348">
        <w:t>blevet</w:t>
      </w:r>
      <w:r w:rsidR="008D76C1">
        <w:t xml:space="preserve"> kusk på</w:t>
      </w:r>
      <w:r w:rsidR="00A40371">
        <w:t xml:space="preserve"> godset</w:t>
      </w:r>
      <w:r w:rsidR="008D76C1">
        <w:t xml:space="preserve">. </w:t>
      </w:r>
    </w:p>
    <w:p w14:paraId="006D7E43" w14:textId="77777777" w:rsidR="009E5749" w:rsidRDefault="009E5749"/>
    <w:p w14:paraId="50816569" w14:textId="77777777" w:rsidR="009404D9" w:rsidRDefault="003E7842" w:rsidP="009404D9">
      <w:pPr>
        <w:rPr>
          <w:b/>
          <w:bCs/>
          <w:u w:val="single"/>
        </w:rPr>
      </w:pPr>
      <w:r w:rsidRPr="003E7842">
        <w:rPr>
          <w:b/>
          <w:bCs/>
          <w:u w:val="single"/>
        </w:rPr>
        <w:t>Løngå</w:t>
      </w:r>
      <w:r w:rsidR="009404D9">
        <w:rPr>
          <w:b/>
          <w:bCs/>
          <w:u w:val="single"/>
        </w:rPr>
        <w:t>rd</w:t>
      </w:r>
    </w:p>
    <w:p w14:paraId="07BC3C63" w14:textId="2D8CD40B" w:rsidR="00092008" w:rsidRDefault="009404D9">
      <w:r>
        <w:t>-</w:t>
      </w:r>
      <w:r w:rsidR="002E2B05">
        <w:t xml:space="preserve"> bør også lige få et enkelt ord med </w:t>
      </w:r>
      <w:r w:rsidR="002E0DED">
        <w:t>i farten</w:t>
      </w:r>
      <w:r w:rsidR="00AF6E3B">
        <w:t>, for 20</w:t>
      </w:r>
      <w:r w:rsidR="00EC39ED">
        <w:t xml:space="preserve">. december 1850 </w:t>
      </w:r>
      <w:r w:rsidR="00187B31">
        <w:t xml:space="preserve">fæstede </w:t>
      </w:r>
      <w:r w:rsidR="00EC39ED">
        <w:t>Christen Jacobsen</w:t>
      </w:r>
      <w:r w:rsidR="00187B31">
        <w:t xml:space="preserve"> denne gård, og han var ikke hvem som helst. Hans f</w:t>
      </w:r>
      <w:r w:rsidR="004F2713">
        <w:t>a</w:t>
      </w:r>
      <w:r w:rsidR="00187B31">
        <w:t>r var kromand Jacob Hansen på Allerslev kro</w:t>
      </w:r>
      <w:r w:rsidR="005B5FF6">
        <w:t>, og denne herre</w:t>
      </w:r>
      <w:r w:rsidR="0016689A">
        <w:t>s</w:t>
      </w:r>
      <w:r w:rsidR="005B5FF6">
        <w:t xml:space="preserve"> </w:t>
      </w:r>
      <w:r w:rsidR="0016689A">
        <w:t>fire sønner og en enkelt datter sad alle tungt på</w:t>
      </w:r>
      <w:r w:rsidR="00F63240">
        <w:t xml:space="preserve"> </w:t>
      </w:r>
      <w:r w:rsidR="00B55662">
        <w:t>betydende</w:t>
      </w:r>
      <w:r w:rsidR="00F63240">
        <w:t xml:space="preserve"> gårde i Allerslev og Ammendrup…</w:t>
      </w:r>
    </w:p>
    <w:p w14:paraId="68FE9D32" w14:textId="512D6E59" w:rsidR="00D20EAF" w:rsidRPr="006447DA" w:rsidRDefault="006447DA">
      <w:pPr>
        <w:rPr>
          <w:b/>
          <w:bCs/>
          <w:u w:val="single"/>
        </w:rPr>
      </w:pPr>
      <w:r w:rsidRPr="006447DA">
        <w:rPr>
          <w:b/>
          <w:bCs/>
          <w:u w:val="single"/>
        </w:rPr>
        <w:lastRenderedPageBreak/>
        <w:t>Oremandsgård</w:t>
      </w:r>
    </w:p>
    <w:p w14:paraId="4EF5595B" w14:textId="1E50AF0A" w:rsidR="00D85DB3" w:rsidRDefault="00D85DB3">
      <w:r>
        <w:t>Oppe på Oremandsgård skete der noget</w:t>
      </w:r>
      <w:r w:rsidR="00AD07FB">
        <w:t xml:space="preserve">, </w:t>
      </w:r>
      <w:r w:rsidR="00CD20D2">
        <w:t xml:space="preserve">som </w:t>
      </w:r>
      <w:r w:rsidR="00AD07FB">
        <w:t xml:space="preserve">sikkert havde betydning </w:t>
      </w:r>
      <w:r w:rsidR="00A065E2">
        <w:t>for det videre forløb.</w:t>
      </w:r>
      <w:r w:rsidR="000061F9">
        <w:t xml:space="preserve"> Fra 1860 havde </w:t>
      </w:r>
      <w:r w:rsidR="00A11F80">
        <w:t>Peter Anton Alfred Hage været ejer af godset, men med dennes død</w:t>
      </w:r>
      <w:r w:rsidR="00784112">
        <w:t xml:space="preserve"> 6. marts 1872 </w:t>
      </w:r>
      <w:r w:rsidR="006B0266">
        <w:t>arvede</w:t>
      </w:r>
      <w:r w:rsidR="00784112">
        <w:t xml:space="preserve"> hans søn </w:t>
      </w:r>
      <w:r w:rsidR="00E61DA3">
        <w:t>Alfred Peter Anton Hage</w:t>
      </w:r>
      <w:r w:rsidR="00B92DFF">
        <w:t xml:space="preserve"> </w:t>
      </w:r>
      <w:r w:rsidR="00226FB1">
        <w:t xml:space="preserve">Oremandsgård. </w:t>
      </w:r>
      <w:r w:rsidR="001A7943">
        <w:t xml:space="preserve">Denne herre havde en masse jern i ilden </w:t>
      </w:r>
      <w:r w:rsidR="00903DE8">
        <w:t xml:space="preserve">– var formand for </w:t>
      </w:r>
      <w:r w:rsidR="00693819">
        <w:t xml:space="preserve">talrige </w:t>
      </w:r>
      <w:r w:rsidR="009822C3">
        <w:t xml:space="preserve">foreninger </w:t>
      </w:r>
      <w:r w:rsidR="00CF20C9">
        <w:t>samt</w:t>
      </w:r>
      <w:r w:rsidR="009822C3">
        <w:t xml:space="preserve"> medlem af </w:t>
      </w:r>
      <w:r w:rsidR="00CF20C9">
        <w:t xml:space="preserve">flere </w:t>
      </w:r>
      <w:r w:rsidR="00903DE8">
        <w:t>bestyrelse</w:t>
      </w:r>
      <w:r w:rsidR="00CF20C9">
        <w:t xml:space="preserve">r, og i den egenskab havde han i den grad </w:t>
      </w:r>
      <w:r w:rsidR="009C034A">
        <w:t>brug for stabil</w:t>
      </w:r>
      <w:r w:rsidR="00F638E8">
        <w:t>e</w:t>
      </w:r>
      <w:r w:rsidR="009C034A">
        <w:t xml:space="preserve"> transportmulighed</w:t>
      </w:r>
      <w:r w:rsidR="00F84933">
        <w:t>er</w:t>
      </w:r>
      <w:r w:rsidR="009C034A">
        <w:t>.</w:t>
      </w:r>
      <w:r w:rsidR="00F84933">
        <w:t xml:space="preserve"> </w:t>
      </w:r>
      <w:r w:rsidR="00DE57EE">
        <w:t xml:space="preserve">Og der </w:t>
      </w:r>
      <w:r w:rsidR="00A7368F">
        <w:t>opfyldte Jørgen måske ikke helt kriterier</w:t>
      </w:r>
      <w:r w:rsidR="00AE3D65">
        <w:t>ne, for hans kuskekarriere blev af meget kort varighed.</w:t>
      </w:r>
      <w:r w:rsidR="00DE57EE">
        <w:t xml:space="preserve"> </w:t>
      </w:r>
      <w:r w:rsidR="00AE3D65">
        <w:t>Men</w:t>
      </w:r>
      <w:r w:rsidR="007D2F31">
        <w:t xml:space="preserve"> </w:t>
      </w:r>
      <w:r w:rsidR="00AD442B">
        <w:t>i 1883</w:t>
      </w:r>
      <w:r w:rsidR="004604CB">
        <w:t xml:space="preserve"> </w:t>
      </w:r>
      <w:r w:rsidR="00753EFE">
        <w:t>blev en tjenestekarl ansat ved godset, og der var kemien øjensynlig</w:t>
      </w:r>
      <w:r w:rsidR="0042679A">
        <w:t xml:space="preserve"> til stede (også på flere planer),</w:t>
      </w:r>
      <w:r w:rsidR="005B6505">
        <w:t xml:space="preserve"> for da </w:t>
      </w:r>
      <w:r w:rsidR="005B6505" w:rsidRPr="00555263">
        <w:rPr>
          <w:u w:val="single"/>
        </w:rPr>
        <w:t>Hans Nielsen</w:t>
      </w:r>
      <w:r w:rsidR="005B6505">
        <w:t xml:space="preserve"> </w:t>
      </w:r>
      <w:r w:rsidR="00844E20">
        <w:t>27. maj 1887 blev gift me</w:t>
      </w:r>
      <w:r w:rsidR="00AD1538">
        <w:t>d</w:t>
      </w:r>
      <w:r w:rsidR="00AE09AC">
        <w:t xml:space="preserve"> </w:t>
      </w:r>
      <w:r w:rsidR="00AE09AC" w:rsidRPr="00555263">
        <w:rPr>
          <w:u w:val="single"/>
        </w:rPr>
        <w:t>Ane Kirstine Nielsen</w:t>
      </w:r>
      <w:r w:rsidR="00F12788">
        <w:t>,</w:t>
      </w:r>
      <w:r w:rsidR="00844E20">
        <w:t xml:space="preserve"> </w:t>
      </w:r>
      <w:r w:rsidR="00AE09AC">
        <w:t>som var</w:t>
      </w:r>
      <w:r w:rsidR="00844E20">
        <w:t xml:space="preserve"> </w:t>
      </w:r>
      <w:r w:rsidR="00AD1538">
        <w:t>pige på godset</w:t>
      </w:r>
      <w:r w:rsidR="00F12788">
        <w:t>,</w:t>
      </w:r>
      <w:r w:rsidR="00AE09AC">
        <w:t xml:space="preserve"> var han avanceret til </w:t>
      </w:r>
      <w:r w:rsidR="003D4CAF">
        <w:t xml:space="preserve">at være </w:t>
      </w:r>
      <w:r w:rsidR="00D63C6F">
        <w:t>kusk</w:t>
      </w:r>
      <w:r w:rsidR="002D072B">
        <w:t xml:space="preserve"> (</w:t>
      </w:r>
      <w:r w:rsidR="00A80F4D">
        <w:t xml:space="preserve">og </w:t>
      </w:r>
      <w:r w:rsidR="002D072B">
        <w:t>senere herskabskusk)</w:t>
      </w:r>
      <w:r w:rsidR="00BB43CD">
        <w:t>, og</w:t>
      </w:r>
      <w:r w:rsidR="007E36F0">
        <w:t xml:space="preserve"> </w:t>
      </w:r>
      <w:r w:rsidR="00BB43CD">
        <w:t>den</w:t>
      </w:r>
      <w:r w:rsidR="0042679A">
        <w:t xml:space="preserve"> </w:t>
      </w:r>
      <w:r w:rsidR="007E36F0">
        <w:t xml:space="preserve">stilling </w:t>
      </w:r>
      <w:r w:rsidR="00A77CC1">
        <w:t>besad han de næste 30 år eller mere</w:t>
      </w:r>
      <w:r w:rsidR="009B78E7">
        <w:t>…</w:t>
      </w:r>
    </w:p>
    <w:p w14:paraId="59B6BFC8" w14:textId="77777777" w:rsidR="00092008" w:rsidRDefault="00092008"/>
    <w:p w14:paraId="0B8FDE7E" w14:textId="527BBCAE" w:rsidR="009B78E7" w:rsidRPr="00AB3E17" w:rsidRDefault="00AB3E17">
      <w:pPr>
        <w:rPr>
          <w:b/>
          <w:bCs/>
          <w:u w:val="single"/>
        </w:rPr>
      </w:pPr>
      <w:r w:rsidRPr="00AB3E17">
        <w:rPr>
          <w:b/>
          <w:bCs/>
          <w:u w:val="single"/>
        </w:rPr>
        <w:t>Lovgårdshus</w:t>
      </w:r>
    </w:p>
    <w:p w14:paraId="1D63921A" w14:textId="3BA02DD5" w:rsidR="0005406E" w:rsidRDefault="000E4B64">
      <w:r>
        <w:t>I</w:t>
      </w:r>
      <w:r w:rsidR="009A1C1D">
        <w:t xml:space="preserve"> december </w:t>
      </w:r>
      <w:r w:rsidR="00994A1C">
        <w:t xml:space="preserve">1874 </w:t>
      </w:r>
      <w:r w:rsidR="009A1C1D">
        <w:t>skete der så en rokade på Lo</w:t>
      </w:r>
      <w:r w:rsidR="00994A1C">
        <w:t xml:space="preserve">vgården. Den mellemste søn </w:t>
      </w:r>
      <w:r w:rsidR="00DA5807" w:rsidRPr="00555263">
        <w:rPr>
          <w:u w:val="single"/>
        </w:rPr>
        <w:t>Peder Hemmingsen</w:t>
      </w:r>
      <w:r w:rsidR="00DA5807">
        <w:t xml:space="preserve"> skrev fæstekontrakt på </w:t>
      </w:r>
      <w:r w:rsidR="00B7194A">
        <w:t xml:space="preserve">en gård på </w:t>
      </w:r>
      <w:r w:rsidR="00294423">
        <w:t>matr</w:t>
      </w:r>
      <w:r w:rsidR="00155404">
        <w:t>ikel</w:t>
      </w:r>
      <w:r w:rsidR="00294423">
        <w:t xml:space="preserve"> 1</w:t>
      </w:r>
      <w:r w:rsidR="00DA5807">
        <w:t xml:space="preserve"> i </w:t>
      </w:r>
      <w:r w:rsidR="00652380">
        <w:t>Gederød</w:t>
      </w:r>
      <w:r w:rsidR="00155404">
        <w:t xml:space="preserve"> (</w:t>
      </w:r>
      <w:proofErr w:type="spellStart"/>
      <w:r w:rsidR="00155404">
        <w:t>Vildbradsgård</w:t>
      </w:r>
      <w:proofErr w:type="spellEnd"/>
      <w:r w:rsidR="00155404">
        <w:t>)</w:t>
      </w:r>
      <w:r w:rsidR="00652380">
        <w:t xml:space="preserve">, og da </w:t>
      </w:r>
      <w:r w:rsidR="007F685D">
        <w:t xml:space="preserve">Hemming Hansen havde forladt </w:t>
      </w:r>
      <w:r w:rsidR="004D4AF4">
        <w:t xml:space="preserve">Lovgården (og </w:t>
      </w:r>
      <w:r w:rsidR="007F685D">
        <w:t>denne verden</w:t>
      </w:r>
      <w:r w:rsidR="009650A1">
        <w:t xml:space="preserve">) 22. oktober 1869, </w:t>
      </w:r>
      <w:r w:rsidR="00B317CB">
        <w:t xml:space="preserve">valgte Karen </w:t>
      </w:r>
      <w:proofErr w:type="spellStart"/>
      <w:r w:rsidR="00B317CB">
        <w:t>Jørgensdatter</w:t>
      </w:r>
      <w:proofErr w:type="spellEnd"/>
      <w:r w:rsidR="00B317CB">
        <w:t xml:space="preserve"> at flytte </w:t>
      </w:r>
      <w:r w:rsidR="00B2676A">
        <w:t xml:space="preserve">med. Samtidig havde Oremandsgård brug for et domicil til sin </w:t>
      </w:r>
      <w:r w:rsidR="00CB0368">
        <w:t>for</w:t>
      </w:r>
      <w:r w:rsidR="00B2676A">
        <w:t xml:space="preserve">karl, </w:t>
      </w:r>
      <w:r w:rsidR="00CB0368">
        <w:t xml:space="preserve">og det betød at </w:t>
      </w:r>
      <w:r w:rsidR="00D96D78">
        <w:t xml:space="preserve">den senere husmand </w:t>
      </w:r>
      <w:r w:rsidR="00D96D78" w:rsidRPr="00513F55">
        <w:rPr>
          <w:u w:val="single"/>
        </w:rPr>
        <w:t>Ole Jensen</w:t>
      </w:r>
      <w:r w:rsidR="00D96D78">
        <w:t xml:space="preserve"> i </w:t>
      </w:r>
      <w:r w:rsidR="00F87B64">
        <w:t>1875 flyttede ind på stedet</w:t>
      </w:r>
      <w:r w:rsidR="0005406E">
        <w:t>…</w:t>
      </w:r>
    </w:p>
    <w:p w14:paraId="19E41DC6" w14:textId="15228465" w:rsidR="00EF1C5A" w:rsidRDefault="007A0E75">
      <w:r>
        <w:t>De</w:t>
      </w:r>
      <w:r w:rsidR="00331138">
        <w:t>r</w:t>
      </w:r>
      <w:r>
        <w:t xml:space="preserve"> ful</w:t>
      </w:r>
      <w:r w:rsidR="00331138">
        <w:t xml:space="preserve">gte så </w:t>
      </w:r>
      <w:r w:rsidR="00F758AB">
        <w:t>i</w:t>
      </w:r>
      <w:r w:rsidRPr="007A0E75">
        <w:t xml:space="preserve"> okt</w:t>
      </w:r>
      <w:r w:rsidR="00331138">
        <w:t>ober</w:t>
      </w:r>
      <w:r w:rsidRPr="007A0E75">
        <w:t xml:space="preserve"> 1887</w:t>
      </w:r>
      <w:r w:rsidR="00331138">
        <w:t xml:space="preserve"> en lidt større rokade</w:t>
      </w:r>
      <w:r w:rsidR="006044CB">
        <w:t>,</w:t>
      </w:r>
      <w:r w:rsidR="008C507D">
        <w:t xml:space="preserve"> idet Ole Jensen rømmede Lovgården og i stedet satte sig på den </w:t>
      </w:r>
      <w:r w:rsidR="001276C0">
        <w:t xml:space="preserve">nordlige og en del af den østlige længe </w:t>
      </w:r>
      <w:r w:rsidR="002639D3">
        <w:t>på</w:t>
      </w:r>
      <w:r w:rsidR="001276C0">
        <w:t xml:space="preserve"> Majorgården</w:t>
      </w:r>
      <w:r w:rsidR="00F758AB">
        <w:t xml:space="preserve"> i Allerslev by</w:t>
      </w:r>
      <w:r w:rsidR="002639D3">
        <w:t>. Og Lovgården gennemgik en større transformation</w:t>
      </w:r>
      <w:r w:rsidR="00653733">
        <w:t xml:space="preserve">, </w:t>
      </w:r>
      <w:r w:rsidR="00412BF2">
        <w:t>idet gårdens jorder</w:t>
      </w:r>
      <w:r w:rsidR="00CC13AB">
        <w:t xml:space="preserve"> blev lagt ind under godset</w:t>
      </w:r>
      <w:r w:rsidR="005A09C7">
        <w:t>,</w:t>
      </w:r>
      <w:r w:rsidR="00CC13AB">
        <w:t xml:space="preserve"> og bygningerne blev nedklassificeret</w:t>
      </w:r>
      <w:r w:rsidR="0093403F">
        <w:t xml:space="preserve"> til et husmandssted</w:t>
      </w:r>
      <w:r w:rsidR="005A09C7">
        <w:t>,</w:t>
      </w:r>
      <w:r w:rsidR="0093403F">
        <w:t xml:space="preserve"> som herefter lød navnet ”Lovgårdshus”</w:t>
      </w:r>
      <w:r w:rsidR="001D761D">
        <w:t>. S</w:t>
      </w:r>
      <w:r w:rsidR="00F00CF4">
        <w:t xml:space="preserve">å </w:t>
      </w:r>
      <w:r w:rsidR="00DA2472">
        <w:t>nu</w:t>
      </w:r>
      <w:r w:rsidR="00F00CF4">
        <w:t xml:space="preserve"> var der kun en Lovgård</w:t>
      </w:r>
      <w:r w:rsidR="001D761D">
        <w:t xml:space="preserve"> (</w:t>
      </w:r>
      <w:r w:rsidR="005C6CDF">
        <w:t>”</w:t>
      </w:r>
      <w:proofErr w:type="spellStart"/>
      <w:r w:rsidR="001D761D">
        <w:t>Lausgård</w:t>
      </w:r>
      <w:proofErr w:type="spellEnd"/>
      <w:r w:rsidR="005C6CDF">
        <w:t>”</w:t>
      </w:r>
      <w:r w:rsidR="009335AD">
        <w:t>)</w:t>
      </w:r>
      <w:r w:rsidR="0093403F">
        <w:t xml:space="preserve">. </w:t>
      </w:r>
    </w:p>
    <w:p w14:paraId="6BBE374C" w14:textId="718BC0D5" w:rsidR="00EF1C5A" w:rsidRDefault="00EF1C5A"/>
    <w:p w14:paraId="751EC7A3" w14:textId="5D206CDE" w:rsidR="008B25B7" w:rsidRDefault="009C36E6">
      <w:r>
        <w:rPr>
          <w:noProof/>
        </w:rPr>
        <w:drawing>
          <wp:anchor distT="0" distB="0" distL="114300" distR="114300" simplePos="0" relativeHeight="251659264" behindDoc="0" locked="0" layoutInCell="1" allowOverlap="1" wp14:anchorId="5F050778" wp14:editId="72CD5E2E">
            <wp:simplePos x="0" y="0"/>
            <wp:positionH relativeFrom="margin">
              <wp:posOffset>3810</wp:posOffset>
            </wp:positionH>
            <wp:positionV relativeFrom="margin">
              <wp:posOffset>3947795</wp:posOffset>
            </wp:positionV>
            <wp:extent cx="4539615" cy="2007870"/>
            <wp:effectExtent l="0" t="0" r="0" b="0"/>
            <wp:wrapSquare wrapText="bothSides"/>
            <wp:docPr id="1135737565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737565" name="Billede 113573756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9615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36D">
        <w:t>Som det ses på kortet</w:t>
      </w:r>
      <w:r>
        <w:t xml:space="preserve"> til venstre</w:t>
      </w:r>
      <w:r w:rsidR="001D4EDD">
        <w:t xml:space="preserve">, betød denne ændring også, at Oremandsgård fik sin nuværende </w:t>
      </w:r>
      <w:r w:rsidR="007F0201">
        <w:t>imponerende allé mod vest.</w:t>
      </w:r>
      <w:r w:rsidR="0028155D">
        <w:t xml:space="preserve"> Løngården måtte </w:t>
      </w:r>
      <w:r w:rsidR="00C711EF">
        <w:t>lade livet på udviklingens alter</w:t>
      </w:r>
      <w:r w:rsidR="00DA2472">
        <w:t>,</w:t>
      </w:r>
      <w:r w:rsidR="00C711EF">
        <w:t xml:space="preserve"> </w:t>
      </w:r>
      <w:r w:rsidR="009B151A">
        <w:t>da</w:t>
      </w:r>
      <w:r w:rsidR="00C711EF">
        <w:t xml:space="preserve"> også </w:t>
      </w:r>
      <w:r w:rsidR="008F1F3F">
        <w:t xml:space="preserve">jordene på </w:t>
      </w:r>
      <w:r w:rsidR="00C711EF">
        <w:t>matr</w:t>
      </w:r>
      <w:r w:rsidR="00012211">
        <w:t>ikel</w:t>
      </w:r>
      <w:r w:rsidR="00C711EF">
        <w:t xml:space="preserve"> 6</w:t>
      </w:r>
      <w:r w:rsidR="008F1F3F">
        <w:t xml:space="preserve"> blev lagt ind under godset.</w:t>
      </w:r>
    </w:p>
    <w:p w14:paraId="6C51774C" w14:textId="34EE2E0A" w:rsidR="0005406E" w:rsidRDefault="00716D8B">
      <w:r>
        <w:t>Herefter</w:t>
      </w:r>
      <w:r w:rsidR="00E138F1">
        <w:t xml:space="preserve"> </w:t>
      </w:r>
      <w:r w:rsidR="00012211">
        <w:t xml:space="preserve">blev </w:t>
      </w:r>
      <w:r w:rsidR="00EB16A6">
        <w:t xml:space="preserve">Lovgårdshus </w:t>
      </w:r>
      <w:r w:rsidR="009D0BEA">
        <w:t xml:space="preserve">nomineret </w:t>
      </w:r>
      <w:r w:rsidR="00E138F1">
        <w:t xml:space="preserve">til at være fast bopæl for </w:t>
      </w:r>
      <w:r w:rsidR="005E15C5">
        <w:t>herskabs</w:t>
      </w:r>
      <w:r w:rsidR="00570D29">
        <w:t>kusken på Oremandsgård, og Hans Nielsen kvitterede for tilliden ved at opkalde sin ældste sø</w:t>
      </w:r>
      <w:r w:rsidR="002C785A">
        <w:t>n efter godsejeren</w:t>
      </w:r>
      <w:r w:rsidR="004C559C">
        <w:t>. Han blev født på Oremandsgård</w:t>
      </w:r>
      <w:r w:rsidR="00334601">
        <w:t xml:space="preserve"> </w:t>
      </w:r>
      <w:r w:rsidR="007F47C7">
        <w:t xml:space="preserve">den </w:t>
      </w:r>
      <w:r w:rsidR="00334601">
        <w:t>26</w:t>
      </w:r>
      <w:r w:rsidR="00557A05">
        <w:t>. januar 1890</w:t>
      </w:r>
      <w:r w:rsidR="009A7E91">
        <w:t>,</w:t>
      </w:r>
      <w:r w:rsidR="00557A05">
        <w:t xml:space="preserve"> og ved folketællingen</w:t>
      </w:r>
      <w:r w:rsidR="009A7E91">
        <w:t xml:space="preserve"> </w:t>
      </w:r>
      <w:r w:rsidR="00557A05">
        <w:t>1.</w:t>
      </w:r>
      <w:r w:rsidR="009A7E91">
        <w:t xml:space="preserve"> </w:t>
      </w:r>
      <w:r w:rsidR="00557A05">
        <w:t>februar</w:t>
      </w:r>
      <w:r w:rsidR="00612208">
        <w:t xml:space="preserve"> samme år var familie</w:t>
      </w:r>
      <w:r w:rsidR="009A7E91">
        <w:t>n</w:t>
      </w:r>
      <w:r w:rsidR="00612208">
        <w:t xml:space="preserve"> flyttet ind på</w:t>
      </w:r>
      <w:r w:rsidR="00096942">
        <w:t xml:space="preserve"> </w:t>
      </w:r>
      <w:r w:rsidR="00612208">
        <w:t>Lovgårdshus</w:t>
      </w:r>
      <w:r w:rsidR="00096942">
        <w:t>. Sønnen blev døbt</w:t>
      </w:r>
      <w:r w:rsidR="00B752AF">
        <w:t xml:space="preserve"> </w:t>
      </w:r>
      <w:r w:rsidR="00B752AF" w:rsidRPr="00B752AF">
        <w:t>23</w:t>
      </w:r>
      <w:r w:rsidR="005E5038">
        <w:t>.</w:t>
      </w:r>
      <w:r w:rsidR="00B752AF" w:rsidRPr="00B752AF">
        <w:t xml:space="preserve"> mar</w:t>
      </w:r>
      <w:r w:rsidR="005E5038">
        <w:t>ts</w:t>
      </w:r>
      <w:r w:rsidR="00B752AF" w:rsidRPr="00B752AF">
        <w:t xml:space="preserve"> 1890 </w:t>
      </w:r>
      <w:r w:rsidR="00096942">
        <w:t xml:space="preserve">og fik navnet </w:t>
      </w:r>
      <w:r w:rsidR="005E5038" w:rsidRPr="00513F55">
        <w:rPr>
          <w:u w:val="single"/>
        </w:rPr>
        <w:t>Alfred Hage Nielsen</w:t>
      </w:r>
      <w:r w:rsidR="005E5038">
        <w:t xml:space="preserve"> </w:t>
      </w:r>
      <w:r w:rsidR="00CB28BB">
        <w:t>–</w:t>
      </w:r>
      <w:r w:rsidR="005E5038">
        <w:t xml:space="preserve"> </w:t>
      </w:r>
      <w:r w:rsidR="00CB28BB">
        <w:t xml:space="preserve">et forhold, som sidenhen fik mange ord med på vejen i </w:t>
      </w:r>
      <w:r w:rsidR="00A91B51">
        <w:t xml:space="preserve">slyngelstuen på </w:t>
      </w:r>
      <w:r w:rsidR="007E44CF">
        <w:t>kroen i Allerslev</w:t>
      </w:r>
      <w:r w:rsidR="0003586E">
        <w:t>. Der lå garanteret noget andet og mere bag dette navn</w:t>
      </w:r>
      <w:r w:rsidR="00F75CCD">
        <w:t xml:space="preserve"> – sagde man</w:t>
      </w:r>
      <w:r w:rsidR="00DB29BE">
        <w:t xml:space="preserve"> (h</w:t>
      </w:r>
      <w:r w:rsidR="00697749">
        <w:t xml:space="preserve">vilket absolut </w:t>
      </w:r>
      <w:r w:rsidR="00BB5755">
        <w:t>intet tyder på</w:t>
      </w:r>
      <w:r w:rsidR="00DB29BE">
        <w:t>)</w:t>
      </w:r>
      <w:r w:rsidR="00BB5755">
        <w:t xml:space="preserve">. </w:t>
      </w:r>
      <w:r w:rsidR="008816D5">
        <w:t>Men d</w:t>
      </w:r>
      <w:r w:rsidR="00F75CCD">
        <w:t>er blev janteloven</w:t>
      </w:r>
      <w:r w:rsidR="002C785A">
        <w:t xml:space="preserve"> </w:t>
      </w:r>
      <w:r w:rsidR="00BF66EE">
        <w:t xml:space="preserve">og den indre svinehund </w:t>
      </w:r>
      <w:r w:rsidR="00F12782">
        <w:t xml:space="preserve">så </w:t>
      </w:r>
      <w:r w:rsidR="00F75CCD">
        <w:t>lige luftet</w:t>
      </w:r>
      <w:r w:rsidR="009C6675">
        <w:t xml:space="preserve"> </w:t>
      </w:r>
      <w:r w:rsidR="00074E2D">
        <w:t>over det sidste sæt på kroen…</w:t>
      </w:r>
      <w:r w:rsidR="00F75CCD">
        <w:t xml:space="preserve"> </w:t>
      </w:r>
      <w:r w:rsidR="00CC13AB">
        <w:t xml:space="preserve"> </w:t>
      </w:r>
      <w:r w:rsidR="002639D3">
        <w:t xml:space="preserve"> </w:t>
      </w:r>
    </w:p>
    <w:p w14:paraId="030683B8" w14:textId="77777777" w:rsidR="004A4301" w:rsidRDefault="004A4301"/>
    <w:p w14:paraId="0F352527" w14:textId="2EB6381C" w:rsidR="00850CCE" w:rsidRDefault="00F97BFB">
      <w:r>
        <w:t>Udover ovenstående mere eller mindre gennemskuelige sammenhænge, tegner der sig også langsomt</w:t>
      </w:r>
      <w:r w:rsidR="00383635">
        <w:t xml:space="preserve"> et billede af, hvor sammenknytte</w:t>
      </w:r>
      <w:r w:rsidR="00D7176C">
        <w:t>de</w:t>
      </w:r>
      <w:r w:rsidR="00383635">
        <w:t xml:space="preserve"> de enkelte gårde var i Allerslev sogn. </w:t>
      </w:r>
      <w:r w:rsidR="00BD54C9">
        <w:t>Og en nærmere analyse viser da også, at det blev tr</w:t>
      </w:r>
      <w:r w:rsidR="008F132B">
        <w:t>u</w:t>
      </w:r>
      <w:r w:rsidR="00BD54C9">
        <w:t xml:space="preserve">kket i tråde og udnyttet </w:t>
      </w:r>
      <w:r w:rsidR="00094A56">
        <w:t>familiebånd, når en af de attraktive fæstegårde skulle besættes.</w:t>
      </w:r>
      <w:r w:rsidR="00FD1A25">
        <w:t xml:space="preserve"> For ud over status</w:t>
      </w:r>
      <w:r w:rsidR="00B52420">
        <w:t xml:space="preserve"> gav disse kringlede </w:t>
      </w:r>
      <w:r w:rsidR="009823BB">
        <w:t>ejendomsforhold sikkert også en be</w:t>
      </w:r>
      <w:r w:rsidR="00A70035">
        <w:t>dre</w:t>
      </w:r>
      <w:r w:rsidR="009823BB">
        <w:t xml:space="preserve"> forhandlingsposition over for godsejeren, når der skulle forhandles</w:t>
      </w:r>
      <w:r w:rsidR="00D6566B">
        <w:t xml:space="preserve"> fæste og </w:t>
      </w:r>
      <w:r w:rsidR="00B5377E">
        <w:t>jordfordeling.</w:t>
      </w:r>
    </w:p>
    <w:p w14:paraId="78C5E0AA" w14:textId="77777777" w:rsidR="00850CCE" w:rsidRDefault="00850CCE"/>
    <w:p w14:paraId="3049F879" w14:textId="0157B209" w:rsidR="004A4301" w:rsidRDefault="00850CCE">
      <w:r>
        <w:t>I ovenstående beretning, som egentlig startede med en undren over en kuskesøns halvadelige navn</w:t>
      </w:r>
      <w:r w:rsidR="003F621D">
        <w:t xml:space="preserve"> og</w:t>
      </w:r>
      <w:r w:rsidR="00B5377E">
        <w:t xml:space="preserve"> </w:t>
      </w:r>
      <w:r w:rsidR="003F621D">
        <w:t>det sammensurium af Lovgårde, der øjensynlig</w:t>
      </w:r>
      <w:r w:rsidR="00506D89">
        <w:t>t herskede på egnen, er der afdækket nogle familieforhold</w:t>
      </w:r>
      <w:r w:rsidR="001839DE">
        <w:t>, som rækker langt ud over, hvad der er beskrevet ovenfor. Jeg har der</w:t>
      </w:r>
      <w:r w:rsidR="007D60C2">
        <w:t>for boret lidt mere i det, og et forsøg på en oversigt følger på næste side. Den er ikke komplet, for også andre gårde har bidraget til forvirringen</w:t>
      </w:r>
      <w:r w:rsidR="00E264A4">
        <w:t xml:space="preserve"> – og farveladen er </w:t>
      </w:r>
      <w:r w:rsidR="00F17D1A">
        <w:t>påført</w:t>
      </w:r>
      <w:r w:rsidR="003F1D5C">
        <w:t>,</w:t>
      </w:r>
      <w:r w:rsidR="00F17D1A">
        <w:t xml:space="preserve"> for at man kan have en rimelig chance for at følge de enkelte slægter…</w:t>
      </w:r>
    </w:p>
    <w:p w14:paraId="5500AF9A" w14:textId="77777777" w:rsidR="009D0BEA" w:rsidRDefault="009D0BEA">
      <w:pPr>
        <w:rPr>
          <w:u w:val="single"/>
        </w:rPr>
      </w:pPr>
    </w:p>
    <w:p w14:paraId="6A67E1EB" w14:textId="24290710" w:rsidR="00454C17" w:rsidRPr="00FB1716" w:rsidRDefault="00A82DBA">
      <w:pPr>
        <w:rPr>
          <w:u w:val="single"/>
        </w:rPr>
      </w:pPr>
      <w:r w:rsidRPr="00FB1716">
        <w:rPr>
          <w:u w:val="single"/>
        </w:rPr>
        <w:lastRenderedPageBreak/>
        <w:t xml:space="preserve">Forhistoriens kronologi </w:t>
      </w:r>
    </w:p>
    <w:p w14:paraId="73326EA5" w14:textId="77777777" w:rsidR="00A82DBA" w:rsidRDefault="00A82DBA"/>
    <w:p w14:paraId="3E07CDE3" w14:textId="31153858" w:rsidR="00454C17" w:rsidRDefault="00FD75DE">
      <w:r>
        <w:t xml:space="preserve">1787 </w:t>
      </w:r>
      <w:r w:rsidR="0001226C">
        <w:t>–</w:t>
      </w:r>
      <w:r>
        <w:t xml:space="preserve"> 1807</w:t>
      </w:r>
      <w:r w:rsidR="0001226C">
        <w:tab/>
      </w:r>
      <w:r w:rsidR="006A44B5" w:rsidRPr="00081FC8">
        <w:rPr>
          <w:color w:val="FFFFFF" w:themeColor="background1"/>
          <w:highlight w:val="darkGray"/>
        </w:rPr>
        <w:t>Hans</w:t>
      </w:r>
      <w:r w:rsidR="006A44B5">
        <w:t xml:space="preserve"> Hemmingsen </w:t>
      </w:r>
      <w:r w:rsidR="00F0141A">
        <w:t>står som gårdfæster</w:t>
      </w:r>
      <w:r w:rsidR="00A31EBA">
        <w:t xml:space="preserve"> på </w:t>
      </w:r>
      <w:r w:rsidR="00280C8A" w:rsidRPr="004F03AD">
        <w:rPr>
          <w:b/>
          <w:bCs/>
        </w:rPr>
        <w:t>Nygård</w:t>
      </w:r>
      <w:r w:rsidR="00280C8A">
        <w:t xml:space="preserve"> (matr.</w:t>
      </w:r>
      <w:r w:rsidR="002A348D">
        <w:t xml:space="preserve"> </w:t>
      </w:r>
      <w:r w:rsidR="00280C8A">
        <w:t>2 i Ammendrup</w:t>
      </w:r>
      <w:r w:rsidR="002A348D">
        <w:t>)</w:t>
      </w:r>
    </w:p>
    <w:p w14:paraId="4BAD9B6D" w14:textId="282EC153" w:rsidR="009C3C80" w:rsidRDefault="00D80038" w:rsidP="009C3C80">
      <w:r>
        <w:t>1794 – 1796</w:t>
      </w:r>
      <w:r>
        <w:tab/>
      </w:r>
      <w:r w:rsidR="00292D9B">
        <w:t xml:space="preserve">Bondefoged </w:t>
      </w:r>
      <w:r w:rsidR="00292D9B" w:rsidRPr="005C17BA">
        <w:rPr>
          <w:color w:val="0070C0"/>
          <w:highlight w:val="yellow"/>
        </w:rPr>
        <w:t>Lars</w:t>
      </w:r>
      <w:r w:rsidR="00292D9B">
        <w:t xml:space="preserve"> Jørgensen </w:t>
      </w:r>
      <w:r w:rsidR="00B506A8">
        <w:t xml:space="preserve">bygger og flytter herefter ind på </w:t>
      </w:r>
      <w:r w:rsidR="005C6CDF">
        <w:t>”</w:t>
      </w:r>
      <w:proofErr w:type="spellStart"/>
      <w:r w:rsidR="00B506A8" w:rsidRPr="00B506A8">
        <w:rPr>
          <w:b/>
          <w:bCs/>
        </w:rPr>
        <w:t>Lausgård</w:t>
      </w:r>
      <w:proofErr w:type="spellEnd"/>
      <w:r w:rsidR="005C6CDF">
        <w:rPr>
          <w:b/>
          <w:bCs/>
        </w:rPr>
        <w:t>”</w:t>
      </w:r>
      <w:r w:rsidR="009C3C80">
        <w:rPr>
          <w:b/>
          <w:bCs/>
        </w:rPr>
        <w:t xml:space="preserve"> </w:t>
      </w:r>
      <w:r w:rsidR="009C3C80">
        <w:t>(matr.</w:t>
      </w:r>
      <w:r w:rsidR="002A348D">
        <w:t xml:space="preserve"> 9a</w:t>
      </w:r>
      <w:r w:rsidR="007418A1">
        <w:t>)</w:t>
      </w:r>
    </w:p>
    <w:p w14:paraId="5C1E9267" w14:textId="212776BD" w:rsidR="005F08B7" w:rsidRDefault="00BE1612">
      <w:r>
        <w:t>12</w:t>
      </w:r>
      <w:r w:rsidR="00520B04">
        <w:t xml:space="preserve"> nov. 1806</w:t>
      </w:r>
      <w:r w:rsidR="00520B04">
        <w:tab/>
      </w:r>
      <w:r w:rsidR="00F04F77">
        <w:t xml:space="preserve">Gårdmand </w:t>
      </w:r>
      <w:r w:rsidR="004E5EC1" w:rsidRPr="004E5EC1">
        <w:rPr>
          <w:color w:val="C00000"/>
          <w:highlight w:val="lightGray"/>
        </w:rPr>
        <w:t>Peder</w:t>
      </w:r>
      <w:r w:rsidR="00F04F77">
        <w:t xml:space="preserve"> Clausen </w:t>
      </w:r>
      <w:r w:rsidR="00602718">
        <w:t xml:space="preserve">fra </w:t>
      </w:r>
      <w:r w:rsidR="00602718" w:rsidRPr="001B50F9">
        <w:rPr>
          <w:b/>
          <w:bCs/>
        </w:rPr>
        <w:t>Rishøjgård</w:t>
      </w:r>
      <w:r w:rsidR="00602718">
        <w:t xml:space="preserve"> </w:t>
      </w:r>
      <w:r w:rsidR="00EC2D59">
        <w:t>(matr. 4 i Ammendrup) bliver begravet</w:t>
      </w:r>
    </w:p>
    <w:p w14:paraId="7A93816E" w14:textId="407F4B58" w:rsidR="005F08B7" w:rsidRDefault="00416189">
      <w:r>
        <w:t>23 jan</w:t>
      </w:r>
      <w:r w:rsidR="005177B7">
        <w:t>.</w:t>
      </w:r>
      <w:r>
        <w:t xml:space="preserve"> </w:t>
      </w:r>
      <w:r w:rsidR="007B0892" w:rsidRPr="000B7C18">
        <w:t>1807</w:t>
      </w:r>
      <w:r w:rsidR="007B0892" w:rsidRPr="000B7C18">
        <w:tab/>
      </w:r>
      <w:r w:rsidR="007B0892" w:rsidRPr="005D1B65">
        <w:rPr>
          <w:color w:val="EE0000"/>
          <w:u w:val="single"/>
        </w:rPr>
        <w:t>Jørgen</w:t>
      </w:r>
      <w:r w:rsidR="007B0892" w:rsidRPr="000B7C18">
        <w:t xml:space="preserve"> </w:t>
      </w:r>
      <w:r w:rsidR="007B0892" w:rsidRPr="0095168D">
        <w:rPr>
          <w:color w:val="0070C0"/>
          <w:highlight w:val="yellow"/>
        </w:rPr>
        <w:t>Larsen</w:t>
      </w:r>
      <w:r w:rsidR="007B0892" w:rsidRPr="000B7C18">
        <w:t xml:space="preserve"> </w:t>
      </w:r>
      <w:r w:rsidR="00073781">
        <w:t>(</w:t>
      </w:r>
      <w:r w:rsidR="00A063D8">
        <w:t>ældste</w:t>
      </w:r>
      <w:r w:rsidR="00073781">
        <w:t xml:space="preserve"> søn fra </w:t>
      </w:r>
      <w:r w:rsidR="005C6CDF">
        <w:t>”</w:t>
      </w:r>
      <w:proofErr w:type="spellStart"/>
      <w:r w:rsidR="00073781" w:rsidRPr="001B50F9">
        <w:rPr>
          <w:b/>
          <w:bCs/>
        </w:rPr>
        <w:t>Lausgård</w:t>
      </w:r>
      <w:proofErr w:type="spellEnd"/>
      <w:r w:rsidR="005C6CDF">
        <w:rPr>
          <w:b/>
          <w:bCs/>
        </w:rPr>
        <w:t>”</w:t>
      </w:r>
      <w:r w:rsidR="00073781">
        <w:t xml:space="preserve">) </w:t>
      </w:r>
      <w:r w:rsidR="007B0892" w:rsidRPr="000B7C18">
        <w:t>gifte</w:t>
      </w:r>
      <w:r w:rsidR="00073781">
        <w:t>r</w:t>
      </w:r>
      <w:r w:rsidR="007B0892" w:rsidRPr="000B7C18">
        <w:t xml:space="preserve"> sig med enken </w:t>
      </w:r>
      <w:r w:rsidR="00073781">
        <w:t xml:space="preserve">Karen </w:t>
      </w:r>
      <w:proofErr w:type="spellStart"/>
      <w:r w:rsidR="00073781">
        <w:t>Boesdatter</w:t>
      </w:r>
      <w:proofErr w:type="spellEnd"/>
    </w:p>
    <w:p w14:paraId="78551B40" w14:textId="2E278298" w:rsidR="00D759EC" w:rsidRPr="000B7C18" w:rsidRDefault="00A17501">
      <w:r>
        <w:tab/>
      </w:r>
      <w:r w:rsidRPr="003442F6">
        <w:t xml:space="preserve">- </w:t>
      </w:r>
      <w:r>
        <w:t xml:space="preserve">og bliver i samme ombæring gårdfæster på </w:t>
      </w:r>
      <w:r>
        <w:rPr>
          <w:b/>
          <w:bCs/>
        </w:rPr>
        <w:t>Rishøjgård</w:t>
      </w:r>
    </w:p>
    <w:p w14:paraId="3807D463" w14:textId="71F408C0" w:rsidR="005F08B7" w:rsidRDefault="005F08B7">
      <w:r>
        <w:t>21 dec</w:t>
      </w:r>
      <w:r w:rsidR="0026772F">
        <w:t>.</w:t>
      </w:r>
      <w:r>
        <w:t xml:space="preserve"> 1820</w:t>
      </w:r>
      <w:r w:rsidR="006A174C">
        <w:tab/>
        <w:t xml:space="preserve">Gårdfæster </w:t>
      </w:r>
      <w:r w:rsidR="008B0D91">
        <w:t>Peder Rasmussen</w:t>
      </w:r>
      <w:r w:rsidR="005D1C6E">
        <w:t xml:space="preserve"> på </w:t>
      </w:r>
      <w:r w:rsidR="006A174C">
        <w:t xml:space="preserve">gården </w:t>
      </w:r>
      <w:r w:rsidR="006A174C" w:rsidRPr="001B50F9">
        <w:rPr>
          <w:b/>
          <w:bCs/>
        </w:rPr>
        <w:t>Skovly</w:t>
      </w:r>
      <w:r w:rsidR="006A174C">
        <w:t xml:space="preserve"> </w:t>
      </w:r>
      <w:r w:rsidR="006E73C3">
        <w:t xml:space="preserve">(matr. 1 </w:t>
      </w:r>
      <w:r w:rsidR="006A174C">
        <w:t>i Kragevig</w:t>
      </w:r>
      <w:r w:rsidR="006E73C3">
        <w:t>)</w:t>
      </w:r>
      <w:r w:rsidR="006A174C">
        <w:t xml:space="preserve"> afgår ved døden</w:t>
      </w:r>
    </w:p>
    <w:p w14:paraId="1554CBC5" w14:textId="23589513" w:rsidR="00176B5B" w:rsidRDefault="005036E3">
      <w:r w:rsidRPr="005036E3">
        <w:t>11 jun. 1824</w:t>
      </w:r>
      <w:r>
        <w:tab/>
      </w:r>
      <w:r w:rsidR="00A063D8">
        <w:t xml:space="preserve">Jens </w:t>
      </w:r>
      <w:r w:rsidR="00A063D8" w:rsidRPr="005C17BA">
        <w:rPr>
          <w:color w:val="0070C0"/>
          <w:highlight w:val="yellow"/>
        </w:rPr>
        <w:t>Larsen</w:t>
      </w:r>
      <w:r w:rsidR="00A063D8">
        <w:t xml:space="preserve"> (yngste søn fra </w:t>
      </w:r>
      <w:r w:rsidR="005C6CDF">
        <w:t>”</w:t>
      </w:r>
      <w:proofErr w:type="spellStart"/>
      <w:r w:rsidR="00A063D8" w:rsidRPr="00A063D8">
        <w:rPr>
          <w:b/>
          <w:bCs/>
        </w:rPr>
        <w:t>Lausgård</w:t>
      </w:r>
      <w:proofErr w:type="spellEnd"/>
      <w:r w:rsidR="005C6CDF">
        <w:rPr>
          <w:b/>
          <w:bCs/>
        </w:rPr>
        <w:t>”</w:t>
      </w:r>
      <w:r w:rsidR="00A063D8">
        <w:t xml:space="preserve">) gifter sig med datteren </w:t>
      </w:r>
      <w:r w:rsidR="00E96FC3">
        <w:t>Bodil Pedersdatter</w:t>
      </w:r>
    </w:p>
    <w:p w14:paraId="6C395A6F" w14:textId="7526FE00" w:rsidR="00CF539A" w:rsidRDefault="00CF539A">
      <w:r>
        <w:tab/>
      </w:r>
      <w:r w:rsidR="00FB0A17" w:rsidRPr="003442F6">
        <w:t xml:space="preserve">- </w:t>
      </w:r>
      <w:r w:rsidR="00FB0A17">
        <w:t xml:space="preserve">og bliver i samme ombæring gårdfæster på </w:t>
      </w:r>
      <w:r w:rsidR="00FB0A17" w:rsidRPr="00FB0A17">
        <w:rPr>
          <w:b/>
          <w:bCs/>
        </w:rPr>
        <w:t>Skovly</w:t>
      </w:r>
    </w:p>
    <w:p w14:paraId="39B2D223" w14:textId="17654A7F" w:rsidR="00CB2835" w:rsidRDefault="00CB2835">
      <w:r>
        <w:t>14 dec. 1821</w:t>
      </w:r>
      <w:r w:rsidR="007B7BF7">
        <w:tab/>
        <w:t>Anders</w:t>
      </w:r>
      <w:r w:rsidR="007B7BF7" w:rsidRPr="000D5005">
        <w:t xml:space="preserve"> </w:t>
      </w:r>
      <w:r w:rsidR="004F03AD" w:rsidRPr="004F03AD">
        <w:rPr>
          <w:color w:val="FFFFFF" w:themeColor="background1"/>
          <w:highlight w:val="darkGray"/>
        </w:rPr>
        <w:t>Hansen</w:t>
      </w:r>
      <w:r w:rsidR="007B7BF7" w:rsidRPr="000D5005">
        <w:t xml:space="preserve"> </w:t>
      </w:r>
      <w:r w:rsidR="007B7BF7">
        <w:t>(</w:t>
      </w:r>
      <w:r w:rsidR="00D852B5">
        <w:t>ældste</w:t>
      </w:r>
      <w:r w:rsidR="007B7BF7">
        <w:t xml:space="preserve"> søn fra </w:t>
      </w:r>
      <w:r w:rsidR="00E36CB4">
        <w:rPr>
          <w:b/>
          <w:bCs/>
        </w:rPr>
        <w:t>Nygård</w:t>
      </w:r>
      <w:r w:rsidR="000E2030" w:rsidRPr="00D73E8E">
        <w:t xml:space="preserve"> i </w:t>
      </w:r>
      <w:r w:rsidR="00D73E8E" w:rsidRPr="00D73E8E">
        <w:t>Ammendrup</w:t>
      </w:r>
      <w:r w:rsidR="007B7BF7">
        <w:t xml:space="preserve">) får </w:t>
      </w:r>
      <w:r w:rsidR="007B7BF7" w:rsidRPr="000D5005">
        <w:t xml:space="preserve">fæstebrev på </w:t>
      </w:r>
      <w:r w:rsidR="00D852B5">
        <w:t>Birkegård</w:t>
      </w:r>
      <w:r w:rsidR="007B7BF7">
        <w:t xml:space="preserve"> (matr. </w:t>
      </w:r>
      <w:r w:rsidR="0039156A">
        <w:t>1</w:t>
      </w:r>
      <w:r w:rsidR="004A0B0B">
        <w:t>1a</w:t>
      </w:r>
      <w:r w:rsidR="007B7BF7">
        <w:t>)</w:t>
      </w:r>
    </w:p>
    <w:p w14:paraId="742E2255" w14:textId="5087EEE4" w:rsidR="00A27351" w:rsidRDefault="00A27351">
      <w:r>
        <w:tab/>
      </w:r>
      <w:r w:rsidRPr="003442F6">
        <w:t xml:space="preserve">- </w:t>
      </w:r>
      <w:r>
        <w:t xml:space="preserve">og </w:t>
      </w:r>
      <w:r w:rsidR="00C02A86">
        <w:t>bliver samme dag gift med</w:t>
      </w:r>
      <w:r w:rsidR="00F638C6">
        <w:t xml:space="preserve"> Kirsten Pedersdatter </w:t>
      </w:r>
      <w:r w:rsidR="001B50F9">
        <w:t xml:space="preserve">(en datter fra </w:t>
      </w:r>
      <w:r w:rsidR="001B50F9" w:rsidRPr="001B50F9">
        <w:rPr>
          <w:b/>
          <w:bCs/>
        </w:rPr>
        <w:t>Nygård</w:t>
      </w:r>
      <w:r w:rsidR="001B50F9">
        <w:t xml:space="preserve"> i Ammendrup)</w:t>
      </w:r>
    </w:p>
    <w:p w14:paraId="584E01D6" w14:textId="23FF2044" w:rsidR="00DC3519" w:rsidRDefault="002B1E0F">
      <w:r w:rsidRPr="002B1E0F">
        <w:t>20 jun. 1823</w:t>
      </w:r>
      <w:r>
        <w:tab/>
        <w:t>Lars Larsen fra Vejlø gifter sig</w:t>
      </w:r>
      <w:r w:rsidR="00FA4CFF">
        <w:t xml:space="preserve"> med Karen </w:t>
      </w:r>
      <w:r w:rsidR="00FA4CFF" w:rsidRPr="00CE067A">
        <w:rPr>
          <w:color w:val="0070C0"/>
          <w:highlight w:val="yellow"/>
        </w:rPr>
        <w:t>Larsdatter</w:t>
      </w:r>
      <w:r w:rsidR="009307B7">
        <w:rPr>
          <w:color w:val="0070C0"/>
        </w:rPr>
        <w:t xml:space="preserve"> </w:t>
      </w:r>
      <w:r w:rsidR="009307B7">
        <w:t xml:space="preserve">(yngste datter på </w:t>
      </w:r>
      <w:r w:rsidR="00892490">
        <w:t>”</w:t>
      </w:r>
      <w:proofErr w:type="spellStart"/>
      <w:r w:rsidR="009307B7">
        <w:rPr>
          <w:b/>
          <w:bCs/>
        </w:rPr>
        <w:t>Lausgård</w:t>
      </w:r>
      <w:proofErr w:type="spellEnd"/>
      <w:r w:rsidR="00892490">
        <w:rPr>
          <w:b/>
          <w:bCs/>
        </w:rPr>
        <w:t>”</w:t>
      </w:r>
      <w:r w:rsidR="009307B7">
        <w:t>)</w:t>
      </w:r>
      <w:r w:rsidR="00FA4CFF">
        <w:t xml:space="preserve"> </w:t>
      </w:r>
    </w:p>
    <w:p w14:paraId="03A4CB33" w14:textId="22822649" w:rsidR="009307B7" w:rsidRDefault="009307B7">
      <w:r>
        <w:t xml:space="preserve">25. apr. 1832 </w:t>
      </w:r>
      <w:r w:rsidR="00C203AB" w:rsidRPr="003442F6">
        <w:t xml:space="preserve">- </w:t>
      </w:r>
      <w:r w:rsidR="00C203AB">
        <w:t xml:space="preserve">og parret fører sammen </w:t>
      </w:r>
      <w:r w:rsidR="00892490">
        <w:t>”</w:t>
      </w:r>
      <w:proofErr w:type="spellStart"/>
      <w:r w:rsidR="00C30A9F" w:rsidRPr="00C30A9F">
        <w:rPr>
          <w:b/>
          <w:bCs/>
        </w:rPr>
        <w:t>Lausgård</w:t>
      </w:r>
      <w:proofErr w:type="spellEnd"/>
      <w:r w:rsidR="00892490">
        <w:rPr>
          <w:b/>
          <w:bCs/>
        </w:rPr>
        <w:t>”</w:t>
      </w:r>
      <w:r w:rsidR="00C30A9F">
        <w:t xml:space="preserve"> videre</w:t>
      </w:r>
      <w:r w:rsidR="007E2052">
        <w:t xml:space="preserve"> </w:t>
      </w:r>
      <w:r w:rsidR="00825316">
        <w:t>gennem de næste tre generationer</w:t>
      </w:r>
    </w:p>
    <w:p w14:paraId="74424D03" w14:textId="77777777" w:rsidR="0085048B" w:rsidRDefault="0085048B"/>
    <w:p w14:paraId="58B129EC" w14:textId="4C00E5EA" w:rsidR="0085048B" w:rsidRPr="00EB439C" w:rsidRDefault="00AE20A3">
      <w:pPr>
        <w:rPr>
          <w:u w:val="single"/>
        </w:rPr>
      </w:pPr>
      <w:r>
        <w:rPr>
          <w:u w:val="single"/>
        </w:rPr>
        <w:t>Nu følger lidt fokus</w:t>
      </w:r>
      <w:r w:rsidR="00EB439C" w:rsidRPr="00EB439C">
        <w:rPr>
          <w:u w:val="single"/>
        </w:rPr>
        <w:t xml:space="preserve"> på Lovgård</w:t>
      </w:r>
    </w:p>
    <w:p w14:paraId="1D27E89F" w14:textId="77777777" w:rsidR="0085048B" w:rsidRDefault="0085048B"/>
    <w:p w14:paraId="25081D48" w14:textId="71BEA713" w:rsidR="00B0656D" w:rsidRDefault="00B0656D">
      <w:r>
        <w:t>25 apr</w:t>
      </w:r>
      <w:r w:rsidR="00CD0155">
        <w:t>.</w:t>
      </w:r>
      <w:r>
        <w:t xml:space="preserve"> 1832</w:t>
      </w:r>
      <w:r w:rsidR="00E343D4">
        <w:tab/>
      </w:r>
      <w:r w:rsidR="00E64B43" w:rsidRPr="003574BD">
        <w:rPr>
          <w:b/>
          <w:bCs/>
          <w:color w:val="0070C0"/>
        </w:rPr>
        <w:t>Hemming</w:t>
      </w:r>
      <w:r w:rsidR="00E64B43" w:rsidRPr="00466E7E">
        <w:rPr>
          <w:color w:val="0070C0"/>
        </w:rPr>
        <w:t xml:space="preserve"> </w:t>
      </w:r>
      <w:r w:rsidR="00081FC8" w:rsidRPr="004F03AD">
        <w:rPr>
          <w:color w:val="FFFFFF" w:themeColor="background1"/>
          <w:highlight w:val="darkGray"/>
        </w:rPr>
        <w:t>Hansen</w:t>
      </w:r>
      <w:r w:rsidR="00E343D4" w:rsidRPr="000D5005">
        <w:t xml:space="preserve"> </w:t>
      </w:r>
      <w:r w:rsidR="00326B21">
        <w:t>(</w:t>
      </w:r>
      <w:r w:rsidR="007A115C">
        <w:t xml:space="preserve">en søn </w:t>
      </w:r>
      <w:r w:rsidR="00326B21">
        <w:t xml:space="preserve">fra </w:t>
      </w:r>
      <w:r w:rsidR="00326B21" w:rsidRPr="001B50F9">
        <w:rPr>
          <w:b/>
          <w:bCs/>
        </w:rPr>
        <w:t>Nygård</w:t>
      </w:r>
      <w:r w:rsidR="00326B21">
        <w:t xml:space="preserve"> i Ammend</w:t>
      </w:r>
      <w:r w:rsidR="007A115C">
        <w:t xml:space="preserve">rup) </w:t>
      </w:r>
      <w:r w:rsidR="000D5005">
        <w:t xml:space="preserve">får </w:t>
      </w:r>
      <w:r w:rsidR="00E343D4" w:rsidRPr="000D5005">
        <w:t xml:space="preserve">fæstebrev på </w:t>
      </w:r>
      <w:r w:rsidR="00326B21" w:rsidRPr="001E20A3">
        <w:rPr>
          <w:b/>
          <w:bCs/>
        </w:rPr>
        <w:t>Lovgård</w:t>
      </w:r>
      <w:r w:rsidR="00326B21">
        <w:t xml:space="preserve"> (matr. 7) </w:t>
      </w:r>
    </w:p>
    <w:p w14:paraId="038C513B" w14:textId="1FA27A05" w:rsidR="00DE7D8B" w:rsidRDefault="003909C2">
      <w:r w:rsidRPr="003909C2">
        <w:t>01 okt. 1835</w:t>
      </w:r>
      <w:r>
        <w:tab/>
      </w:r>
      <w:r w:rsidR="00133F97">
        <w:t xml:space="preserve">Jens </w:t>
      </w:r>
      <w:r w:rsidR="00133F97" w:rsidRPr="004E5EC1">
        <w:rPr>
          <w:color w:val="C00000"/>
          <w:highlight w:val="lightGray"/>
        </w:rPr>
        <w:t>Pedersen</w:t>
      </w:r>
      <w:r w:rsidR="00133F97" w:rsidRPr="00531A62">
        <w:rPr>
          <w:color w:val="C00000"/>
        </w:rPr>
        <w:t xml:space="preserve"> </w:t>
      </w:r>
      <w:r w:rsidR="001F7171">
        <w:t xml:space="preserve">(sønnen fra </w:t>
      </w:r>
      <w:r w:rsidR="001F7171" w:rsidRPr="001B50F9">
        <w:rPr>
          <w:b/>
          <w:bCs/>
        </w:rPr>
        <w:t>Rishøjgård</w:t>
      </w:r>
      <w:r w:rsidR="001F7171">
        <w:t xml:space="preserve">) får tinglyst fæste på </w:t>
      </w:r>
      <w:r w:rsidR="001F7171" w:rsidRPr="001E20A3">
        <w:rPr>
          <w:b/>
          <w:bCs/>
        </w:rPr>
        <w:t>Holmegå</w:t>
      </w:r>
      <w:r w:rsidR="00463513" w:rsidRPr="001E20A3">
        <w:rPr>
          <w:b/>
          <w:bCs/>
        </w:rPr>
        <w:t>r</w:t>
      </w:r>
      <w:r w:rsidR="001F7171" w:rsidRPr="001E20A3">
        <w:rPr>
          <w:b/>
          <w:bCs/>
        </w:rPr>
        <w:t>d</w:t>
      </w:r>
      <w:r w:rsidR="00463513">
        <w:t xml:space="preserve"> (matr.</w:t>
      </w:r>
      <w:r w:rsidR="005B6626">
        <w:t xml:space="preserve"> </w:t>
      </w:r>
      <w:r w:rsidR="00463513">
        <w:t>8a)</w:t>
      </w:r>
      <w:r w:rsidR="00814AB3">
        <w:tab/>
      </w:r>
    </w:p>
    <w:p w14:paraId="10E9E3A3" w14:textId="7040ABF9" w:rsidR="00814AB3" w:rsidRDefault="00F37104">
      <w:r w:rsidRPr="00F37104">
        <w:t>14 jan. 1837</w:t>
      </w:r>
      <w:r w:rsidR="00E02CBA">
        <w:tab/>
      </w:r>
      <w:r w:rsidR="00BD581A">
        <w:t xml:space="preserve">Gårdfæster </w:t>
      </w:r>
      <w:r w:rsidR="00E02CBA">
        <w:t>Jens Larsen d</w:t>
      </w:r>
      <w:r w:rsidR="00BD581A">
        <w:t xml:space="preserve">ør på </w:t>
      </w:r>
      <w:r w:rsidR="00BD581A" w:rsidRPr="00BD581A">
        <w:rPr>
          <w:b/>
          <w:bCs/>
        </w:rPr>
        <w:t>Skovly</w:t>
      </w:r>
      <w:r w:rsidR="00BD581A">
        <w:rPr>
          <w:b/>
          <w:bCs/>
        </w:rPr>
        <w:t xml:space="preserve"> </w:t>
      </w:r>
      <w:r w:rsidR="00BD581A" w:rsidRPr="00BD581A">
        <w:t>og</w:t>
      </w:r>
      <w:r w:rsidR="00BD581A">
        <w:t xml:space="preserve"> bliver </w:t>
      </w:r>
      <w:r w:rsidR="00653E73">
        <w:t xml:space="preserve">seks dage efter </w:t>
      </w:r>
      <w:r w:rsidR="00BD581A">
        <w:t>begravet på Allerslev kirkegård</w:t>
      </w:r>
    </w:p>
    <w:p w14:paraId="4BCF10C6" w14:textId="49AB7850" w:rsidR="00814AB3" w:rsidRDefault="006A6FEF">
      <w:r w:rsidRPr="006A6FEF">
        <w:t>16 jun. 1837</w:t>
      </w:r>
      <w:r>
        <w:tab/>
      </w:r>
      <w:r w:rsidR="00EA66AC">
        <w:t xml:space="preserve">Peder </w:t>
      </w:r>
      <w:r w:rsidR="00EA66AC" w:rsidRPr="003929D3">
        <w:rPr>
          <w:color w:val="EE0000"/>
          <w:u w:val="single"/>
        </w:rPr>
        <w:t>Jørgensen</w:t>
      </w:r>
      <w:r w:rsidR="00EA66AC">
        <w:t xml:space="preserve"> (</w:t>
      </w:r>
      <w:r w:rsidR="00EB1619">
        <w:t>ældste</w:t>
      </w:r>
      <w:r w:rsidR="00EA66AC">
        <w:t xml:space="preserve"> søn fra </w:t>
      </w:r>
      <w:r w:rsidR="00EB1619">
        <w:rPr>
          <w:b/>
          <w:bCs/>
        </w:rPr>
        <w:t>Rishøjgård</w:t>
      </w:r>
      <w:r w:rsidR="00EA66AC">
        <w:t>) gifter sig med enken Bodil Pedersdatter</w:t>
      </w:r>
    </w:p>
    <w:p w14:paraId="1C548D05" w14:textId="39BFABB0" w:rsidR="00EB1619" w:rsidRDefault="00EB1619">
      <w:pPr>
        <w:rPr>
          <w:b/>
          <w:bCs/>
        </w:rPr>
      </w:pPr>
      <w:r>
        <w:tab/>
      </w:r>
      <w:r w:rsidRPr="003442F6">
        <w:t xml:space="preserve">- </w:t>
      </w:r>
      <w:r w:rsidR="00563CA8">
        <w:t xml:space="preserve">og får fem måneder </w:t>
      </w:r>
      <w:r w:rsidR="00F20AE3">
        <w:t>efter papir på</w:t>
      </w:r>
      <w:r w:rsidR="001A109E">
        <w:t>,</w:t>
      </w:r>
      <w:r w:rsidR="00F20AE3">
        <w:t xml:space="preserve"> at han nu er </w:t>
      </w:r>
      <w:r>
        <w:t xml:space="preserve">gårdfæster på </w:t>
      </w:r>
      <w:r w:rsidRPr="00FB0A17">
        <w:rPr>
          <w:b/>
          <w:bCs/>
        </w:rPr>
        <w:t>Skovly</w:t>
      </w:r>
    </w:p>
    <w:p w14:paraId="01D2D5EE" w14:textId="1D6F5B10" w:rsidR="007C2AAF" w:rsidRPr="00B66B90" w:rsidRDefault="007C2AAF">
      <w:r w:rsidRPr="00B66B90">
        <w:t>09 feb. 1854</w:t>
      </w:r>
      <w:r w:rsidR="00B66B90">
        <w:tab/>
      </w:r>
      <w:r w:rsidR="00E35B53">
        <w:t xml:space="preserve">Rasmus </w:t>
      </w:r>
      <w:r w:rsidR="00A376C4" w:rsidRPr="003929D3">
        <w:rPr>
          <w:color w:val="EE0000"/>
          <w:u w:val="single"/>
        </w:rPr>
        <w:t>Jørgensen</w:t>
      </w:r>
      <w:r w:rsidR="00DC2403">
        <w:rPr>
          <w:color w:val="EE0000"/>
        </w:rPr>
        <w:t xml:space="preserve"> </w:t>
      </w:r>
      <w:r w:rsidR="00DC2403">
        <w:t xml:space="preserve">får tinglyst skøde på, at han nu er herre på egen jord </w:t>
      </w:r>
      <w:r w:rsidR="008D5971">
        <w:t xml:space="preserve">på </w:t>
      </w:r>
      <w:r w:rsidR="008D5971" w:rsidRPr="008D5971">
        <w:rPr>
          <w:b/>
          <w:bCs/>
        </w:rPr>
        <w:t>Rishøjgård</w:t>
      </w:r>
    </w:p>
    <w:p w14:paraId="06DC94D9" w14:textId="2970501D" w:rsidR="003A08FB" w:rsidRDefault="003A08FB">
      <w:r w:rsidRPr="00695E86">
        <w:t>30 maj 1861</w:t>
      </w:r>
      <w:r w:rsidR="005D1C6E">
        <w:tab/>
        <w:t xml:space="preserve">Boe </w:t>
      </w:r>
      <w:r w:rsidR="00466E7E" w:rsidRPr="003574BD">
        <w:rPr>
          <w:b/>
          <w:bCs/>
          <w:color w:val="0070C0"/>
        </w:rPr>
        <w:t>Hemming</w:t>
      </w:r>
      <w:r w:rsidR="00BC06D7">
        <w:rPr>
          <w:b/>
          <w:bCs/>
          <w:color w:val="0070C0"/>
        </w:rPr>
        <w:t>sen</w:t>
      </w:r>
      <w:r w:rsidR="005D1C6E">
        <w:t xml:space="preserve"> </w:t>
      </w:r>
      <w:r w:rsidR="00410EDE">
        <w:t xml:space="preserve">indrulleres i </w:t>
      </w:r>
      <w:r w:rsidR="00847922">
        <w:t>den danske</w:t>
      </w:r>
      <w:r w:rsidR="009A1BF7">
        <w:t xml:space="preserve"> </w:t>
      </w:r>
      <w:r w:rsidR="00847922">
        <w:t>hær</w:t>
      </w:r>
    </w:p>
    <w:p w14:paraId="2F60A7FF" w14:textId="3C456384" w:rsidR="008D0327" w:rsidRDefault="00067617">
      <w:r>
        <w:t>07</w:t>
      </w:r>
      <w:r w:rsidRPr="00695E86">
        <w:t xml:space="preserve"> maj 1861</w:t>
      </w:r>
      <w:r>
        <w:tab/>
        <w:t>Bodil Pedersdatter</w:t>
      </w:r>
      <w:r w:rsidRPr="00FC6277">
        <w:t xml:space="preserve"> </w:t>
      </w:r>
      <w:r w:rsidR="008D0327">
        <w:t xml:space="preserve">fra </w:t>
      </w:r>
      <w:r w:rsidR="008D0327" w:rsidRPr="008D0327">
        <w:rPr>
          <w:b/>
          <w:bCs/>
        </w:rPr>
        <w:t>Skovly</w:t>
      </w:r>
      <w:r w:rsidR="008D0327" w:rsidRPr="00D04748">
        <w:t xml:space="preserve"> dør</w:t>
      </w:r>
      <w:r w:rsidR="00D04748">
        <w:t xml:space="preserve"> og begraves </w:t>
      </w:r>
      <w:r w:rsidR="00D21773">
        <w:t>en uge efter på Allerslev kirkegård</w:t>
      </w:r>
    </w:p>
    <w:p w14:paraId="0DB71474" w14:textId="0D55D589" w:rsidR="00D21773" w:rsidRPr="00192ECF" w:rsidRDefault="0041542D">
      <w:pPr>
        <w:rPr>
          <w:b/>
          <w:bCs/>
        </w:rPr>
      </w:pPr>
      <w:r w:rsidRPr="0041542D">
        <w:t>25 sep. 1861</w:t>
      </w:r>
      <w:r>
        <w:tab/>
      </w:r>
      <w:r w:rsidRPr="003442F6">
        <w:t xml:space="preserve">- </w:t>
      </w:r>
      <w:r>
        <w:t>og</w:t>
      </w:r>
      <w:r w:rsidR="007C01B3">
        <w:t xml:space="preserve"> Jens </w:t>
      </w:r>
      <w:r w:rsidR="00C40899" w:rsidRPr="005C17BA">
        <w:rPr>
          <w:color w:val="0070C0"/>
          <w:highlight w:val="yellow"/>
        </w:rPr>
        <w:t>Larsen</w:t>
      </w:r>
      <w:r w:rsidR="0076426C">
        <w:rPr>
          <w:color w:val="0070C0"/>
        </w:rPr>
        <w:t xml:space="preserve"> </w:t>
      </w:r>
      <w:r w:rsidR="00FC2C01">
        <w:t>vies til</w:t>
      </w:r>
      <w:r w:rsidR="0076426C">
        <w:t xml:space="preserve"> </w:t>
      </w:r>
      <w:r w:rsidR="00CB07C9">
        <w:t xml:space="preserve">Maren Jensdatter </w:t>
      </w:r>
      <w:r w:rsidR="00C151F4">
        <w:t>(</w:t>
      </w:r>
      <w:r w:rsidR="0076426C">
        <w:t xml:space="preserve">en datter </w:t>
      </w:r>
      <w:r w:rsidR="00C151F4">
        <w:t xml:space="preserve">af </w:t>
      </w:r>
      <w:r w:rsidR="00863A48">
        <w:t xml:space="preserve">Jens </w:t>
      </w:r>
      <w:r w:rsidR="00FC2C01" w:rsidRPr="004E5EC1">
        <w:rPr>
          <w:color w:val="C00000"/>
          <w:highlight w:val="lightGray"/>
        </w:rPr>
        <w:t>Pedersen</w:t>
      </w:r>
      <w:r w:rsidR="00863A48">
        <w:t xml:space="preserve"> på </w:t>
      </w:r>
      <w:r w:rsidR="00863A48" w:rsidRPr="00C151F4">
        <w:rPr>
          <w:b/>
          <w:bCs/>
        </w:rPr>
        <w:t>Holmegård</w:t>
      </w:r>
      <w:r w:rsidR="00C151F4">
        <w:t>)</w:t>
      </w:r>
    </w:p>
    <w:p w14:paraId="05F782FC" w14:textId="03D167DE" w:rsidR="00B0656D" w:rsidRDefault="003A08FB">
      <w:r w:rsidRPr="00FC6277">
        <w:t>28 dec</w:t>
      </w:r>
      <w:r w:rsidR="00EC4B4F" w:rsidRPr="00FC6277">
        <w:t xml:space="preserve">. </w:t>
      </w:r>
      <w:r w:rsidRPr="00FC6277">
        <w:t>1861</w:t>
      </w:r>
      <w:r w:rsidR="003C7781" w:rsidRPr="00FC6277">
        <w:tab/>
      </w:r>
      <w:r w:rsidR="00CE5894" w:rsidRPr="00FC6277">
        <w:t xml:space="preserve">Hans </w:t>
      </w:r>
      <w:r w:rsidR="00BC06D7" w:rsidRPr="003574BD">
        <w:rPr>
          <w:b/>
          <w:bCs/>
          <w:color w:val="0070C0"/>
        </w:rPr>
        <w:t>Hemming</w:t>
      </w:r>
      <w:r w:rsidR="00BC06D7">
        <w:rPr>
          <w:b/>
          <w:bCs/>
          <w:color w:val="0070C0"/>
        </w:rPr>
        <w:t>sen</w:t>
      </w:r>
      <w:r w:rsidR="00CE5894" w:rsidRPr="00FC6277">
        <w:t xml:space="preserve"> skriver fæstekontrakt på en gård</w:t>
      </w:r>
      <w:r w:rsidR="002B6F44">
        <w:t xml:space="preserve"> (</w:t>
      </w:r>
      <w:r w:rsidR="00CE5894">
        <w:t>matr. 2</w:t>
      </w:r>
      <w:r w:rsidR="00FC6277">
        <w:t xml:space="preserve"> i Neble By</w:t>
      </w:r>
      <w:r w:rsidR="002B6F44">
        <w:t>)</w:t>
      </w:r>
    </w:p>
    <w:p w14:paraId="61D8772C" w14:textId="6D47DAC3" w:rsidR="004B5C80" w:rsidRDefault="004B5C80">
      <w:r>
        <w:t xml:space="preserve">24 apr. </w:t>
      </w:r>
      <w:r w:rsidR="00F8192F">
        <w:t>1864</w:t>
      </w:r>
      <w:r w:rsidR="00F8192F">
        <w:tab/>
        <w:t xml:space="preserve">Boe </w:t>
      </w:r>
      <w:r w:rsidR="00BC06D7" w:rsidRPr="003574BD">
        <w:rPr>
          <w:b/>
          <w:bCs/>
          <w:color w:val="0070C0"/>
        </w:rPr>
        <w:t>Hemming</w:t>
      </w:r>
      <w:r w:rsidR="00BC06D7">
        <w:rPr>
          <w:b/>
          <w:bCs/>
          <w:color w:val="0070C0"/>
        </w:rPr>
        <w:t>sen</w:t>
      </w:r>
      <w:r w:rsidR="00F8192F">
        <w:t xml:space="preserve"> dør på et lazaret i omegnen af Dybbøl</w:t>
      </w:r>
    </w:p>
    <w:p w14:paraId="60818D7A" w14:textId="3A9C74BF" w:rsidR="00B0656D" w:rsidRDefault="00B0656D">
      <w:r>
        <w:t>22 okt</w:t>
      </w:r>
      <w:r w:rsidR="00EC4B4F">
        <w:t>.</w:t>
      </w:r>
      <w:r>
        <w:t xml:space="preserve"> 1869</w:t>
      </w:r>
      <w:r w:rsidR="001E5712">
        <w:tab/>
      </w:r>
      <w:r w:rsidR="00BC06D7" w:rsidRPr="003574BD">
        <w:rPr>
          <w:b/>
          <w:bCs/>
          <w:color w:val="0070C0"/>
        </w:rPr>
        <w:t>Hemming</w:t>
      </w:r>
      <w:r w:rsidR="001E5712">
        <w:t xml:space="preserve"> Hansen </w:t>
      </w:r>
      <w:r w:rsidR="003C7781">
        <w:t xml:space="preserve">dør på </w:t>
      </w:r>
      <w:r w:rsidR="003C7781" w:rsidRPr="00454C17">
        <w:rPr>
          <w:b/>
          <w:bCs/>
        </w:rPr>
        <w:t>Lovgård</w:t>
      </w:r>
    </w:p>
    <w:p w14:paraId="77064503" w14:textId="004213AC" w:rsidR="00B344F9" w:rsidRDefault="00B344F9">
      <w:r>
        <w:t>06 mar. 1872 Peter Anton Alfred Hage dør</w:t>
      </w:r>
      <w:r w:rsidR="00075426">
        <w:t>,</w:t>
      </w:r>
      <w:r>
        <w:t xml:space="preserve"> og Alfred Peter Anton Hage </w:t>
      </w:r>
      <w:r w:rsidR="006E1725">
        <w:t xml:space="preserve">arver </w:t>
      </w:r>
      <w:r>
        <w:t>Oremandsgård</w:t>
      </w:r>
    </w:p>
    <w:p w14:paraId="3ED57FD9" w14:textId="1EC185EC" w:rsidR="00EE47AD" w:rsidRDefault="00CA2507">
      <w:r>
        <w:t>11</w:t>
      </w:r>
      <w:r w:rsidR="00EE47AD">
        <w:t xml:space="preserve"> </w:t>
      </w:r>
      <w:r>
        <w:t>dec</w:t>
      </w:r>
      <w:r w:rsidR="00EE47AD">
        <w:t>.</w:t>
      </w:r>
      <w:r>
        <w:t xml:space="preserve"> 1874 </w:t>
      </w:r>
      <w:r w:rsidRPr="000A4DAF">
        <w:t xml:space="preserve">Peder </w:t>
      </w:r>
      <w:r w:rsidR="00BC06D7" w:rsidRPr="003574BD">
        <w:rPr>
          <w:b/>
          <w:bCs/>
          <w:color w:val="0070C0"/>
        </w:rPr>
        <w:t>Hemming</w:t>
      </w:r>
      <w:r w:rsidR="00BC06D7">
        <w:rPr>
          <w:b/>
          <w:bCs/>
          <w:color w:val="0070C0"/>
        </w:rPr>
        <w:t>sen</w:t>
      </w:r>
      <w:r w:rsidRPr="000A4DAF">
        <w:t xml:space="preserve"> skr</w:t>
      </w:r>
      <w:r w:rsidR="00EE47AD" w:rsidRPr="000A4DAF">
        <w:t>iver</w:t>
      </w:r>
      <w:r w:rsidRPr="000A4DAF">
        <w:t xml:space="preserve"> fæstekontrakt på </w:t>
      </w:r>
      <w:proofErr w:type="spellStart"/>
      <w:r w:rsidR="000A4DAF" w:rsidRPr="000A4DAF">
        <w:t>Vildbradgård</w:t>
      </w:r>
      <w:proofErr w:type="spellEnd"/>
      <w:r w:rsidR="000A4DAF" w:rsidRPr="000A4DAF">
        <w:t xml:space="preserve"> (</w:t>
      </w:r>
      <w:r w:rsidRPr="000A4DAF">
        <w:t>matr. 1 i Gederød</w:t>
      </w:r>
      <w:r w:rsidR="000A4DAF" w:rsidRPr="000A4DAF">
        <w:t>)</w:t>
      </w:r>
    </w:p>
    <w:p w14:paraId="005C2420" w14:textId="5D67FB73" w:rsidR="00857C86" w:rsidRDefault="00945764" w:rsidP="00945764">
      <w:r>
        <w:tab/>
      </w:r>
      <w:r w:rsidRPr="003442F6">
        <w:t xml:space="preserve">- </w:t>
      </w:r>
      <w:r w:rsidR="00551AF6">
        <w:t xml:space="preserve">og resten af familien forlader nu </w:t>
      </w:r>
      <w:r w:rsidR="00551AF6" w:rsidRPr="00454C17">
        <w:rPr>
          <w:b/>
          <w:bCs/>
        </w:rPr>
        <w:t>Lovgård</w:t>
      </w:r>
    </w:p>
    <w:p w14:paraId="4E856AB0" w14:textId="4F5F0DD3" w:rsidR="00551AF6" w:rsidRDefault="00551AF6" w:rsidP="00945764">
      <w:pPr>
        <w:rPr>
          <w:b/>
          <w:bCs/>
        </w:rPr>
      </w:pPr>
      <w:r>
        <w:t>Ca. 1875</w:t>
      </w:r>
      <w:r>
        <w:tab/>
        <w:t xml:space="preserve">Forkarl ved Oremandsgård Ole Jensen flytter ind på </w:t>
      </w:r>
      <w:r w:rsidRPr="00454C17">
        <w:rPr>
          <w:b/>
          <w:bCs/>
        </w:rPr>
        <w:t>Lovgård</w:t>
      </w:r>
    </w:p>
    <w:p w14:paraId="4B48524B" w14:textId="77777777" w:rsidR="009E1785" w:rsidRDefault="009E1785" w:rsidP="00945764">
      <w:pPr>
        <w:rPr>
          <w:b/>
          <w:bCs/>
        </w:rPr>
      </w:pPr>
    </w:p>
    <w:p w14:paraId="71E73177" w14:textId="77777777" w:rsidR="00071B4D" w:rsidRPr="00EB439C" w:rsidRDefault="00071B4D" w:rsidP="00071B4D">
      <w:pPr>
        <w:rPr>
          <w:u w:val="single"/>
        </w:rPr>
      </w:pPr>
      <w:r w:rsidRPr="00EB439C">
        <w:rPr>
          <w:u w:val="single"/>
        </w:rPr>
        <w:t>Hvad der herefter skete på Lovgård</w:t>
      </w:r>
    </w:p>
    <w:p w14:paraId="1E7DDD95" w14:textId="77777777" w:rsidR="00FB1716" w:rsidRDefault="00FB1716"/>
    <w:p w14:paraId="293B92FD" w14:textId="69989AF7" w:rsidR="0065778D" w:rsidRPr="000A4DAF" w:rsidRDefault="0065778D">
      <w:r>
        <w:t>1883 – 1887</w:t>
      </w:r>
      <w:r>
        <w:tab/>
        <w:t xml:space="preserve">Hans Nielsen ansættes på Oremandsgård og avancerer i perioden til at </w:t>
      </w:r>
      <w:r w:rsidR="004D1B87">
        <w:t>blive herskabskusk</w:t>
      </w:r>
    </w:p>
    <w:p w14:paraId="58D60D92" w14:textId="64FFA7CE" w:rsidR="007A115C" w:rsidRPr="00B4424A" w:rsidRDefault="007A115C">
      <w:r>
        <w:t xml:space="preserve">27 maj 1887 </w:t>
      </w:r>
      <w:r w:rsidR="00B4424A" w:rsidRPr="00B4424A">
        <w:t xml:space="preserve">Hans Nielsen </w:t>
      </w:r>
      <w:r w:rsidRPr="00B4424A">
        <w:t>bl</w:t>
      </w:r>
      <w:r w:rsidR="00B4424A">
        <w:t>iver</w:t>
      </w:r>
      <w:r w:rsidRPr="00B4424A">
        <w:t xml:space="preserve"> gift med Ane Kirstine Nielsen, som var pige på godset</w:t>
      </w:r>
    </w:p>
    <w:p w14:paraId="3649D703" w14:textId="459C3D15" w:rsidR="00B0656D" w:rsidRDefault="00B0656D">
      <w:r w:rsidRPr="007A0E75">
        <w:t>21 okt</w:t>
      </w:r>
      <w:r w:rsidR="006306A8">
        <w:t>.</w:t>
      </w:r>
      <w:r w:rsidRPr="007A0E75">
        <w:t xml:space="preserve"> 1887</w:t>
      </w:r>
      <w:r w:rsidR="00C85911">
        <w:tab/>
        <w:t xml:space="preserve">Ole Jensen skriver fæste på dele af </w:t>
      </w:r>
      <w:r w:rsidR="00C85911" w:rsidRPr="00454C17">
        <w:rPr>
          <w:b/>
          <w:bCs/>
        </w:rPr>
        <w:t>Majorgård</w:t>
      </w:r>
      <w:r w:rsidR="00C85911">
        <w:t xml:space="preserve"> (Mønvej 107 &amp; 111) og fraflytter </w:t>
      </w:r>
      <w:r w:rsidR="00C85911" w:rsidRPr="00454C17">
        <w:rPr>
          <w:b/>
          <w:bCs/>
        </w:rPr>
        <w:t>Lovgård</w:t>
      </w:r>
    </w:p>
    <w:p w14:paraId="05268A16" w14:textId="549CC855" w:rsidR="0074267D" w:rsidRDefault="0074267D">
      <w:r>
        <w:t xml:space="preserve">1888 </w:t>
      </w:r>
      <w:r w:rsidR="00F523A0">
        <w:t>–</w:t>
      </w:r>
      <w:r>
        <w:t xml:space="preserve"> 1889</w:t>
      </w:r>
      <w:r w:rsidR="00F523A0">
        <w:tab/>
      </w:r>
      <w:r w:rsidR="00F523A0" w:rsidRPr="00454C17">
        <w:rPr>
          <w:b/>
          <w:bCs/>
        </w:rPr>
        <w:t>Lovgård</w:t>
      </w:r>
      <w:r w:rsidR="00F523A0">
        <w:t xml:space="preserve"> nedklassificeres til </w:t>
      </w:r>
      <w:r w:rsidR="004F6063">
        <w:t xml:space="preserve">husmandssted og omdøbes til </w:t>
      </w:r>
      <w:r w:rsidR="004F6063" w:rsidRPr="00454C17">
        <w:rPr>
          <w:b/>
          <w:bCs/>
        </w:rPr>
        <w:t>Lovgårdshus</w:t>
      </w:r>
    </w:p>
    <w:p w14:paraId="645E8DB3" w14:textId="5AEADBE8" w:rsidR="00B0656D" w:rsidRDefault="00B0656D">
      <w:r>
        <w:t>26 ja</w:t>
      </w:r>
      <w:r w:rsidR="006306A8">
        <w:t>n.</w:t>
      </w:r>
      <w:r>
        <w:t xml:space="preserve"> 1890</w:t>
      </w:r>
      <w:r w:rsidR="003657C1">
        <w:tab/>
        <w:t>Ane Kirstine Nielsen føder en søn på Oremandsgård</w:t>
      </w:r>
    </w:p>
    <w:p w14:paraId="396C4E73" w14:textId="2B3FA049" w:rsidR="003657C1" w:rsidRDefault="00960B0F">
      <w:r>
        <w:t xml:space="preserve">01 feb. 1890 Hans og Ane Kirstine Nielsen er flyttet ind i </w:t>
      </w:r>
      <w:r w:rsidRPr="00454C17">
        <w:rPr>
          <w:b/>
          <w:bCs/>
        </w:rPr>
        <w:t>Lovgårdshus</w:t>
      </w:r>
    </w:p>
    <w:p w14:paraId="3C1AECE4" w14:textId="05ED538C" w:rsidR="00960B0F" w:rsidRDefault="00960B0F">
      <w:r w:rsidRPr="003442F6">
        <w:t xml:space="preserve">23 mar. 1890 </w:t>
      </w:r>
      <w:r w:rsidR="003442F6" w:rsidRPr="003442F6">
        <w:t>- deres søn døbes og får</w:t>
      </w:r>
      <w:r w:rsidRPr="003442F6">
        <w:t xml:space="preserve"> navnet Alfred Hage Nielsen</w:t>
      </w:r>
    </w:p>
    <w:p w14:paraId="69265399" w14:textId="77777777" w:rsidR="001D263D" w:rsidRDefault="001D263D"/>
    <w:p w14:paraId="138AB748" w14:textId="3B53840C" w:rsidR="001D263D" w:rsidRDefault="001D263D">
      <w:r>
        <w:t>PS</w:t>
      </w:r>
      <w:r w:rsidR="00A978EA">
        <w:t xml:space="preserve"> – Også i navnevalget til deres </w:t>
      </w:r>
      <w:r w:rsidR="007D529F">
        <w:t>øvrige børn afveg parret Hans og Ane Kirstine Nielsen fra normen. Kun den yngste søn</w:t>
      </w:r>
      <w:r w:rsidR="007137D2">
        <w:t xml:space="preserve"> levede op til reglerne om at blive</w:t>
      </w:r>
      <w:r w:rsidR="007D529F">
        <w:t xml:space="preserve"> </w:t>
      </w:r>
      <w:r w:rsidR="007137D2">
        <w:t>opkaldt efter sin far</w:t>
      </w:r>
      <w:r w:rsidR="00790C13">
        <w:t xml:space="preserve">, mens resten af kuldet </w:t>
      </w:r>
      <w:r w:rsidR="00AA7250">
        <w:t xml:space="preserve">alle </w:t>
      </w:r>
      <w:r w:rsidR="00790C13">
        <w:t xml:space="preserve">fik mere </w:t>
      </w:r>
      <w:r w:rsidR="0092660A">
        <w:t>lødige navne:</w:t>
      </w:r>
      <w:r w:rsidR="009E54B7">
        <w:t xml:space="preserve"> Elise Sophie, Dagmar og Helga</w:t>
      </w:r>
      <w:r w:rsidR="0092660A">
        <w:t xml:space="preserve"> kan ikke just siges at være taget fra den </w:t>
      </w:r>
      <w:r w:rsidR="00CF706E">
        <w:t>ned</w:t>
      </w:r>
      <w:r w:rsidR="0092660A">
        <w:t xml:space="preserve">erste hylde </w:t>
      </w:r>
      <w:r w:rsidR="00CF706E">
        <w:t>i kirkebogen</w:t>
      </w:r>
      <w:r w:rsidR="0074466F">
        <w:t xml:space="preserve">. </w:t>
      </w:r>
      <w:r w:rsidR="0070556A">
        <w:t>Jeg tror faktisk, at den gode Hans Nielsen</w:t>
      </w:r>
      <w:r w:rsidR="00B26C94">
        <w:t xml:space="preserve"> nød rigtig godt af de lange ture på kuskesædet</w:t>
      </w:r>
      <w:r w:rsidR="00BC3B09">
        <w:t xml:space="preserve">. Og at han måske ikke var helt tabt bag en vogn, når der skulle </w:t>
      </w:r>
      <w:r w:rsidR="0078606E">
        <w:t xml:space="preserve">småpassiares på de lange ture gennem det </w:t>
      </w:r>
      <w:r w:rsidR="00DD328A">
        <w:t>syd</w:t>
      </w:r>
      <w:r w:rsidR="0078606E">
        <w:t>sjællandske</w:t>
      </w:r>
      <w:r w:rsidR="00DD328A">
        <w:t xml:space="preserve"> landskab.</w:t>
      </w:r>
      <w:r w:rsidR="0078606E">
        <w:t xml:space="preserve"> </w:t>
      </w:r>
      <w:r w:rsidR="00DA7FA5">
        <w:t xml:space="preserve">Men </w:t>
      </w:r>
      <w:r w:rsidR="00687683">
        <w:t>dette er udelukkende min egen fortolkning…</w:t>
      </w:r>
      <w:r w:rsidR="007137D2">
        <w:t xml:space="preserve"> </w:t>
      </w:r>
    </w:p>
    <w:p w14:paraId="7667AA0B" w14:textId="77777777" w:rsidR="007A042C" w:rsidRDefault="007A042C"/>
    <w:p w14:paraId="20E2FCF5" w14:textId="1F35A1FD" w:rsidR="0046295A" w:rsidRDefault="0046295A">
      <w:r>
        <w:t>PPS</w:t>
      </w:r>
      <w:r w:rsidR="00541473">
        <w:t xml:space="preserve"> – De nuværende gode og kærlige folk på </w:t>
      </w:r>
      <w:r w:rsidR="00892490">
        <w:t>”</w:t>
      </w:r>
      <w:proofErr w:type="spellStart"/>
      <w:r w:rsidR="00683FCE" w:rsidRPr="00F94B7E">
        <w:rPr>
          <w:b/>
          <w:bCs/>
        </w:rPr>
        <w:t>L</w:t>
      </w:r>
      <w:r w:rsidR="000411D2" w:rsidRPr="00F94B7E">
        <w:rPr>
          <w:b/>
          <w:bCs/>
        </w:rPr>
        <w:t>ausgård</w:t>
      </w:r>
      <w:proofErr w:type="spellEnd"/>
      <w:r w:rsidR="00892490">
        <w:rPr>
          <w:b/>
          <w:bCs/>
        </w:rPr>
        <w:t>”</w:t>
      </w:r>
      <w:r w:rsidR="00683FCE">
        <w:t xml:space="preserve"> </w:t>
      </w:r>
      <w:r w:rsidR="009F731A">
        <w:t xml:space="preserve">har </w:t>
      </w:r>
      <w:r w:rsidR="00CF55A9">
        <w:t>ført til</w:t>
      </w:r>
      <w:r w:rsidR="0041434E">
        <w:t xml:space="preserve"> min </w:t>
      </w:r>
      <w:r w:rsidR="00195428">
        <w:t>ny</w:t>
      </w:r>
      <w:r w:rsidR="004B08F6">
        <w:t>fortolkning af</w:t>
      </w:r>
      <w:r w:rsidR="00683FCE">
        <w:t xml:space="preserve"> navnet</w:t>
      </w:r>
      <w:r w:rsidR="00150C84">
        <w:t xml:space="preserve"> =</w:t>
      </w:r>
      <w:r w:rsidR="00683FCE">
        <w:t xml:space="preserve"> </w:t>
      </w:r>
      <w:r w:rsidR="00683FCE" w:rsidRPr="00F94B7E">
        <w:rPr>
          <w:b/>
          <w:bCs/>
        </w:rPr>
        <w:t>Lovegård</w:t>
      </w:r>
      <w:r w:rsidR="009F731A">
        <w:t>.</w:t>
      </w:r>
      <w:r w:rsidR="00541473">
        <w:t xml:space="preserve">  </w:t>
      </w:r>
    </w:p>
    <w:p w14:paraId="3EBB037C" w14:textId="012A66A6" w:rsidR="00672F59" w:rsidRPr="00011452" w:rsidRDefault="002A72FE">
      <w:pPr>
        <w:rPr>
          <w:u w:val="single"/>
        </w:rPr>
      </w:pPr>
      <w:r w:rsidRPr="00011452">
        <w:rPr>
          <w:u w:val="single"/>
        </w:rPr>
        <w:lastRenderedPageBreak/>
        <w:t>Addendum</w:t>
      </w:r>
    </w:p>
    <w:p w14:paraId="5ED1BD2D" w14:textId="3B0B6412" w:rsidR="001D27B4" w:rsidRDefault="003A04B9">
      <w:r>
        <w:t>Jeg har fundet følgende citat fra Erik Ingem</w:t>
      </w:r>
      <w:r w:rsidR="009538F8">
        <w:t>ann Sørensens bog ”Dybbøl”:</w:t>
      </w:r>
    </w:p>
    <w:p w14:paraId="5EB0F684" w14:textId="77777777" w:rsidR="002A72FE" w:rsidRDefault="002A72FE"/>
    <w:p w14:paraId="399086F3" w14:textId="77777777" w:rsidR="006C6ABD" w:rsidRDefault="002A72FE">
      <w:r>
        <w:t>Under tilbagetoget til Als under slaget ved Dybbøl</w:t>
      </w:r>
      <w:r w:rsidR="000401EA">
        <w:t xml:space="preserve"> blev </w:t>
      </w:r>
      <w:r w:rsidR="00DF3D5C">
        <w:t>8. brigade sat ind i et modangreb for at bremse</w:t>
      </w:r>
      <w:r w:rsidR="00D21D27">
        <w:t xml:space="preserve"> de tyske angribere.</w:t>
      </w:r>
      <w:r w:rsidR="009B4FD3">
        <w:t xml:space="preserve"> Det lykkedes – men med store tab</w:t>
      </w:r>
      <w:r w:rsidR="00FB32DF">
        <w:t xml:space="preserve">. Der står en mindesten </w:t>
      </w:r>
      <w:r w:rsidR="000D4F63">
        <w:t>ved Langdamsgård, der ligger bag den gamle skanse III</w:t>
      </w:r>
      <w:r w:rsidR="006C6ABD">
        <w:t>. Stenen her beretter:</w:t>
      </w:r>
    </w:p>
    <w:p w14:paraId="3E59E6BA" w14:textId="727D819B" w:rsidR="00307E54" w:rsidRDefault="00637C59" w:rsidP="00307E54">
      <w:pPr>
        <w:ind w:left="1304"/>
        <w:rPr>
          <w:i/>
          <w:iCs/>
        </w:rPr>
      </w:pPr>
      <w:r>
        <w:rPr>
          <w:i/>
          <w:iCs/>
        </w:rPr>
        <w:t>”</w:t>
      </w:r>
      <w:r w:rsidR="006C6ABD" w:rsidRPr="005F3ADF">
        <w:rPr>
          <w:i/>
          <w:iCs/>
        </w:rPr>
        <w:t>I kampen om denne</w:t>
      </w:r>
      <w:r w:rsidR="00564876" w:rsidRPr="005F3ADF">
        <w:rPr>
          <w:i/>
          <w:iCs/>
        </w:rPr>
        <w:t xml:space="preserve"> gård faldt af 20. </w:t>
      </w:r>
      <w:proofErr w:type="spellStart"/>
      <w:r w:rsidR="00564876" w:rsidRPr="00611DC7">
        <w:rPr>
          <w:i/>
          <w:iCs/>
        </w:rPr>
        <w:t>Regt</w:t>
      </w:r>
      <w:proofErr w:type="spellEnd"/>
      <w:r w:rsidR="00564876" w:rsidRPr="00611DC7">
        <w:rPr>
          <w:i/>
          <w:iCs/>
        </w:rPr>
        <w:t xml:space="preserve">. </w:t>
      </w:r>
      <w:proofErr w:type="spellStart"/>
      <w:r w:rsidR="00564876" w:rsidRPr="00611DC7">
        <w:rPr>
          <w:i/>
          <w:iCs/>
        </w:rPr>
        <w:t>Oberst</w:t>
      </w:r>
      <w:r w:rsidR="00911F1E" w:rsidRPr="00611DC7">
        <w:rPr>
          <w:i/>
          <w:iCs/>
        </w:rPr>
        <w:t>lt</w:t>
      </w:r>
      <w:proofErr w:type="spellEnd"/>
      <w:r w:rsidR="00911F1E" w:rsidRPr="00611DC7">
        <w:rPr>
          <w:i/>
          <w:iCs/>
        </w:rPr>
        <w:t xml:space="preserve">. </w:t>
      </w:r>
      <w:r w:rsidR="00911F1E" w:rsidRPr="005F3ADF">
        <w:rPr>
          <w:i/>
          <w:iCs/>
        </w:rPr>
        <w:t>J.G Scholten</w:t>
      </w:r>
      <w:r w:rsidR="005A4E58" w:rsidRPr="005F3ADF">
        <w:rPr>
          <w:i/>
          <w:iCs/>
        </w:rPr>
        <w:t xml:space="preserve">, </w:t>
      </w:r>
      <w:proofErr w:type="spellStart"/>
      <w:r w:rsidR="005A4E58" w:rsidRPr="005F3ADF">
        <w:rPr>
          <w:i/>
          <w:iCs/>
        </w:rPr>
        <w:t>Prlt</w:t>
      </w:r>
      <w:proofErr w:type="spellEnd"/>
      <w:r w:rsidR="005A4E58" w:rsidRPr="005F3ADF">
        <w:rPr>
          <w:i/>
          <w:iCs/>
        </w:rPr>
        <w:t xml:space="preserve">. </w:t>
      </w:r>
      <w:proofErr w:type="spellStart"/>
      <w:r w:rsidR="005A4E58" w:rsidRPr="005F3ADF">
        <w:rPr>
          <w:i/>
          <w:iCs/>
        </w:rPr>
        <w:t>R.Rasmussen</w:t>
      </w:r>
      <w:proofErr w:type="spellEnd"/>
      <w:r w:rsidR="005A4E58" w:rsidRPr="005F3ADF">
        <w:rPr>
          <w:i/>
          <w:iCs/>
        </w:rPr>
        <w:t xml:space="preserve">, Svensk </w:t>
      </w:r>
      <w:proofErr w:type="spellStart"/>
      <w:r w:rsidR="005A4E58" w:rsidRPr="005F3ADF">
        <w:rPr>
          <w:i/>
          <w:iCs/>
        </w:rPr>
        <w:t>Seklt</w:t>
      </w:r>
      <w:proofErr w:type="spellEnd"/>
      <w:r w:rsidR="005A4E58" w:rsidRPr="005F3ADF">
        <w:rPr>
          <w:i/>
          <w:iCs/>
        </w:rPr>
        <w:t xml:space="preserve">. </w:t>
      </w:r>
      <w:proofErr w:type="spellStart"/>
      <w:r w:rsidR="00E852EA" w:rsidRPr="005F3ADF">
        <w:rPr>
          <w:i/>
          <w:iCs/>
        </w:rPr>
        <w:t>C.L.Roos</w:t>
      </w:r>
      <w:proofErr w:type="spellEnd"/>
      <w:r w:rsidR="005F3ADF" w:rsidRPr="005F3ADF">
        <w:rPr>
          <w:i/>
          <w:iCs/>
        </w:rPr>
        <w:t>,</w:t>
      </w:r>
      <w:r w:rsidR="00DF3D5C" w:rsidRPr="005F3ADF">
        <w:rPr>
          <w:i/>
          <w:iCs/>
        </w:rPr>
        <w:t xml:space="preserve"> </w:t>
      </w:r>
      <w:proofErr w:type="spellStart"/>
      <w:r w:rsidR="00507D4D">
        <w:rPr>
          <w:i/>
          <w:iCs/>
        </w:rPr>
        <w:t>Seklt</w:t>
      </w:r>
      <w:proofErr w:type="spellEnd"/>
      <w:r w:rsidR="00507D4D">
        <w:rPr>
          <w:i/>
          <w:iCs/>
        </w:rPr>
        <w:t xml:space="preserve">. </w:t>
      </w:r>
      <w:proofErr w:type="spellStart"/>
      <w:r w:rsidR="00507D4D">
        <w:rPr>
          <w:i/>
          <w:iCs/>
        </w:rPr>
        <w:t>J.A.Neergaard</w:t>
      </w:r>
      <w:proofErr w:type="spellEnd"/>
      <w:r w:rsidR="00507D4D">
        <w:rPr>
          <w:i/>
          <w:iCs/>
        </w:rPr>
        <w:t xml:space="preserve">, </w:t>
      </w:r>
      <w:proofErr w:type="spellStart"/>
      <w:r w:rsidR="00507D4D">
        <w:rPr>
          <w:i/>
          <w:iCs/>
        </w:rPr>
        <w:t>Offasp</w:t>
      </w:r>
      <w:proofErr w:type="spellEnd"/>
      <w:r w:rsidR="00507D4D">
        <w:rPr>
          <w:i/>
          <w:iCs/>
        </w:rPr>
        <w:t xml:space="preserve">. </w:t>
      </w:r>
      <w:proofErr w:type="spellStart"/>
      <w:r w:rsidR="00863C8D">
        <w:rPr>
          <w:i/>
          <w:iCs/>
        </w:rPr>
        <w:t>C.Hauge</w:t>
      </w:r>
      <w:proofErr w:type="spellEnd"/>
      <w:r w:rsidR="00863C8D">
        <w:rPr>
          <w:i/>
          <w:iCs/>
        </w:rPr>
        <w:t xml:space="preserve"> og </w:t>
      </w:r>
      <w:proofErr w:type="spellStart"/>
      <w:r w:rsidR="00863C8D">
        <w:rPr>
          <w:i/>
          <w:iCs/>
        </w:rPr>
        <w:t>F.F.Larsen</w:t>
      </w:r>
      <w:proofErr w:type="spellEnd"/>
      <w:r w:rsidR="00BC1C61">
        <w:rPr>
          <w:i/>
          <w:iCs/>
        </w:rPr>
        <w:t xml:space="preserve"> samt mange </w:t>
      </w:r>
      <w:proofErr w:type="spellStart"/>
      <w:r w:rsidR="00BC1C61">
        <w:rPr>
          <w:i/>
          <w:iCs/>
        </w:rPr>
        <w:t>uoff</w:t>
      </w:r>
      <w:proofErr w:type="spellEnd"/>
      <w:r w:rsidR="00BC1C61">
        <w:rPr>
          <w:i/>
          <w:iCs/>
        </w:rPr>
        <w:t>. og menige, hvis navne ikke er optegnede</w:t>
      </w:r>
      <w:r w:rsidR="002034AC">
        <w:rPr>
          <w:i/>
          <w:iCs/>
        </w:rPr>
        <w:t>.</w:t>
      </w:r>
      <w:r w:rsidR="006E11C4">
        <w:rPr>
          <w:i/>
          <w:iCs/>
        </w:rPr>
        <w:t>”</w:t>
      </w:r>
    </w:p>
    <w:p w14:paraId="7CB42A98" w14:textId="77777777" w:rsidR="00611DC7" w:rsidRDefault="00611DC7" w:rsidP="00307E54">
      <w:pPr>
        <w:ind w:left="1304"/>
        <w:rPr>
          <w:i/>
          <w:iCs/>
        </w:rPr>
      </w:pPr>
    </w:p>
    <w:p w14:paraId="1A94A815" w14:textId="10B701D0" w:rsidR="002034AC" w:rsidRDefault="002034AC">
      <w:r>
        <w:t xml:space="preserve">Officersaspirant </w:t>
      </w:r>
      <w:r w:rsidR="00320A26">
        <w:t>C.</w:t>
      </w:r>
      <w:r w:rsidR="00FD16A5">
        <w:t xml:space="preserve"> </w:t>
      </w:r>
      <w:r w:rsidR="00320A26">
        <w:t xml:space="preserve">Hauge kunne </w:t>
      </w:r>
      <w:r w:rsidR="00FD16A5">
        <w:t>(</w:t>
      </w:r>
      <w:r w:rsidR="00320A26">
        <w:t>som andre på stenen</w:t>
      </w:r>
      <w:r w:rsidR="00FD16A5">
        <w:t>)</w:t>
      </w:r>
      <w:r w:rsidR="00320A26">
        <w:t xml:space="preserve"> være blot et navn</w:t>
      </w:r>
      <w:r w:rsidR="00CE694D">
        <w:t>. Men takket være H.C.</w:t>
      </w:r>
      <w:r w:rsidR="00FD16A5">
        <w:t xml:space="preserve"> </w:t>
      </w:r>
      <w:r w:rsidR="00CE694D">
        <w:t>Andersen</w:t>
      </w:r>
      <w:r w:rsidR="00DA34E0">
        <w:t>s dagbøger kan vi komme tættere på ham.</w:t>
      </w:r>
      <w:r w:rsidR="00CF0A7D">
        <w:t xml:space="preserve"> Torsdag den 20. april skriver Andersen:</w:t>
      </w:r>
    </w:p>
    <w:p w14:paraId="03367F0F" w14:textId="1F9E737B" w:rsidR="008D3435" w:rsidRDefault="006E11C4" w:rsidP="006E11C4">
      <w:pPr>
        <w:ind w:left="1304"/>
        <w:rPr>
          <w:i/>
          <w:iCs/>
        </w:rPr>
      </w:pPr>
      <w:r>
        <w:rPr>
          <w:i/>
          <w:iCs/>
        </w:rPr>
        <w:t>”</w:t>
      </w:r>
      <w:r w:rsidR="005643F8">
        <w:rPr>
          <w:i/>
          <w:iCs/>
        </w:rPr>
        <w:t>Da jeg sad ved middagsbordet hos Eduar</w:t>
      </w:r>
      <w:r w:rsidR="00991D99">
        <w:rPr>
          <w:i/>
          <w:iCs/>
        </w:rPr>
        <w:t xml:space="preserve">d Collins, kom Harald </w:t>
      </w:r>
      <w:proofErr w:type="spellStart"/>
      <w:r w:rsidR="00991D99">
        <w:rPr>
          <w:i/>
          <w:iCs/>
        </w:rPr>
        <w:t>Drevsen</w:t>
      </w:r>
      <w:proofErr w:type="spellEnd"/>
      <w:r w:rsidR="00991D99">
        <w:rPr>
          <w:i/>
          <w:iCs/>
        </w:rPr>
        <w:t>, der var kommet et brev</w:t>
      </w:r>
      <w:r w:rsidR="001B252D">
        <w:rPr>
          <w:i/>
          <w:iCs/>
        </w:rPr>
        <w:t xml:space="preserve"> til hans fader fra konsul Hage (Hauge)</w:t>
      </w:r>
      <w:r w:rsidR="00D11702">
        <w:rPr>
          <w:i/>
          <w:iCs/>
        </w:rPr>
        <w:t>, denne havde fået et telegram fra den tyske læge på Broager</w:t>
      </w:r>
      <w:r w:rsidR="009357BA">
        <w:rPr>
          <w:i/>
          <w:iCs/>
        </w:rPr>
        <w:t>, at Hages søn lå der svært såret og fanget</w:t>
      </w:r>
      <w:r w:rsidR="007A2DD1">
        <w:rPr>
          <w:i/>
          <w:iCs/>
        </w:rPr>
        <w:t>.”</w:t>
      </w:r>
    </w:p>
    <w:p w14:paraId="4294F645" w14:textId="17AAFED3" w:rsidR="00CF0A7D" w:rsidRDefault="008D3435">
      <w:r>
        <w:t>Lørdag den 22. april hedder det</w:t>
      </w:r>
      <w:r w:rsidR="00637C59">
        <w:t>:</w:t>
      </w:r>
    </w:p>
    <w:p w14:paraId="63867701" w14:textId="56688E50" w:rsidR="007A2DD1" w:rsidRDefault="007A2DD1">
      <w:pPr>
        <w:rPr>
          <w:i/>
          <w:iCs/>
        </w:rPr>
      </w:pPr>
      <w:r>
        <w:tab/>
      </w:r>
      <w:r w:rsidRPr="007A2DD1">
        <w:rPr>
          <w:i/>
          <w:iCs/>
        </w:rPr>
        <w:t>”Fra</w:t>
      </w:r>
      <w:r w:rsidR="008D5085">
        <w:rPr>
          <w:i/>
          <w:iCs/>
        </w:rPr>
        <w:t xml:space="preserve"> Hage er telegraferet, at han får lov at komme til Broager</w:t>
      </w:r>
      <w:r w:rsidR="00E52B8D">
        <w:rPr>
          <w:i/>
          <w:iCs/>
        </w:rPr>
        <w:t>.</w:t>
      </w:r>
      <w:r w:rsidR="008D5085">
        <w:rPr>
          <w:i/>
          <w:iCs/>
        </w:rPr>
        <w:t>”</w:t>
      </w:r>
    </w:p>
    <w:p w14:paraId="45C788D9" w14:textId="536FDA0B" w:rsidR="00F805A4" w:rsidRDefault="00F805A4">
      <w:r>
        <w:t>Søndag den 23. april noterer dig</w:t>
      </w:r>
      <w:r w:rsidR="00B26211">
        <w:t>t</w:t>
      </w:r>
      <w:r>
        <w:t>eren:</w:t>
      </w:r>
    </w:p>
    <w:p w14:paraId="4E4EA7EA" w14:textId="77777777" w:rsidR="008A2B89" w:rsidRDefault="00582B15" w:rsidP="009D6C58">
      <w:pPr>
        <w:ind w:left="1300"/>
        <w:rPr>
          <w:i/>
          <w:iCs/>
        </w:rPr>
      </w:pPr>
      <w:r>
        <w:rPr>
          <w:i/>
          <w:iCs/>
        </w:rPr>
        <w:t xml:space="preserve">”Hages søn Christoffer </w:t>
      </w:r>
      <w:r w:rsidR="00C51F2F">
        <w:rPr>
          <w:i/>
          <w:iCs/>
        </w:rPr>
        <w:t>var alt død i onsdags, faderen kom først fredag aften til lazarettet</w:t>
      </w:r>
      <w:r w:rsidR="009D6C58">
        <w:rPr>
          <w:i/>
          <w:iCs/>
        </w:rPr>
        <w:t xml:space="preserve"> på Broager</w:t>
      </w:r>
      <w:r w:rsidR="008219AF">
        <w:rPr>
          <w:i/>
          <w:iCs/>
        </w:rPr>
        <w:t xml:space="preserve">. Da jeg </w:t>
      </w:r>
      <w:r w:rsidR="00293B22">
        <w:rPr>
          <w:i/>
          <w:iCs/>
        </w:rPr>
        <w:t>tidligt om formiddagen gik fra Studenterforeningen</w:t>
      </w:r>
      <w:r w:rsidR="0010342C">
        <w:rPr>
          <w:i/>
          <w:iCs/>
        </w:rPr>
        <w:t>, mødte jeg fru Hage dybt nedbøjet</w:t>
      </w:r>
      <w:r w:rsidR="00E404A7">
        <w:rPr>
          <w:i/>
          <w:iCs/>
        </w:rPr>
        <w:t>. ’Han er død,</w:t>
      </w:r>
      <w:r w:rsidR="008A4F18">
        <w:rPr>
          <w:i/>
          <w:iCs/>
        </w:rPr>
        <w:t xml:space="preserve">’ sagde hun. Men faderen, der opholdt sig på Broager, fik lov at </w:t>
      </w:r>
      <w:r w:rsidR="006566D6">
        <w:rPr>
          <w:i/>
          <w:iCs/>
        </w:rPr>
        <w:t>bringe sønnens lig med tilbage til København</w:t>
      </w:r>
      <w:r w:rsidR="0037560A">
        <w:rPr>
          <w:i/>
          <w:iCs/>
        </w:rPr>
        <w:t xml:space="preserve">. Her blev han begravet fra </w:t>
      </w:r>
      <w:proofErr w:type="spellStart"/>
      <w:r w:rsidR="0037560A">
        <w:rPr>
          <w:i/>
          <w:iCs/>
        </w:rPr>
        <w:t>Garnisionskirken</w:t>
      </w:r>
      <w:proofErr w:type="spellEnd"/>
      <w:r w:rsidR="00727F40">
        <w:rPr>
          <w:i/>
          <w:iCs/>
        </w:rPr>
        <w:t xml:space="preserve"> og lagt i den store fællesgrav på Holmens kirkegård</w:t>
      </w:r>
      <w:r w:rsidR="008A2B89">
        <w:rPr>
          <w:i/>
          <w:iCs/>
        </w:rPr>
        <w:t>.”</w:t>
      </w:r>
    </w:p>
    <w:p w14:paraId="4782E1FF" w14:textId="1CD17810" w:rsidR="008037E7" w:rsidRDefault="008037E7" w:rsidP="008A2B89">
      <w:r>
        <w:t xml:space="preserve">Og </w:t>
      </w:r>
      <w:r w:rsidR="005754D5">
        <w:t xml:space="preserve">tidens store primadonna Johanne Luise Heiberg </w:t>
      </w:r>
      <w:r w:rsidR="00B948B6">
        <w:t>noterer i et brev:</w:t>
      </w:r>
    </w:p>
    <w:p w14:paraId="7D58DE88" w14:textId="738B31CB" w:rsidR="00B948B6" w:rsidRPr="00B948B6" w:rsidRDefault="00B948B6" w:rsidP="008A2B89">
      <w:pPr>
        <w:rPr>
          <w:i/>
          <w:iCs/>
        </w:rPr>
      </w:pPr>
      <w:r>
        <w:tab/>
      </w:r>
      <w:r>
        <w:rPr>
          <w:i/>
          <w:iCs/>
        </w:rPr>
        <w:t>”Hvor er det dog sjældent</w:t>
      </w:r>
      <w:r w:rsidR="001E19F1">
        <w:rPr>
          <w:i/>
          <w:iCs/>
        </w:rPr>
        <w:t>, at nogen bærer sorgen som glæden med anstand og skønhed.”</w:t>
      </w:r>
    </w:p>
    <w:p w14:paraId="25926143" w14:textId="77777777" w:rsidR="008037E7" w:rsidRDefault="008037E7" w:rsidP="008A2B89"/>
    <w:p w14:paraId="79865736" w14:textId="66B8B8B2" w:rsidR="00CB67C9" w:rsidRDefault="00CB67C9" w:rsidP="008A2B89">
      <w:r>
        <w:t xml:space="preserve">Det skal præciseres, at </w:t>
      </w:r>
      <w:r w:rsidR="002A647A">
        <w:t>Christop</w:t>
      </w:r>
      <w:r w:rsidR="002E53A3">
        <w:t xml:space="preserve">her </w:t>
      </w:r>
      <w:proofErr w:type="spellStart"/>
      <w:r w:rsidR="00A55235">
        <w:t>Friedenr</w:t>
      </w:r>
      <w:r w:rsidR="00937DA5">
        <w:t>eich</w:t>
      </w:r>
      <w:proofErr w:type="spellEnd"/>
      <w:r w:rsidR="00937DA5">
        <w:t xml:space="preserve"> </w:t>
      </w:r>
      <w:r w:rsidR="002E53A3">
        <w:t>Hage ligger begravet på familie</w:t>
      </w:r>
      <w:r w:rsidR="001D42B1">
        <w:t xml:space="preserve">ns </w:t>
      </w:r>
      <w:r w:rsidR="002E53A3">
        <w:t xml:space="preserve">gravsted på Holmens </w:t>
      </w:r>
      <w:r w:rsidR="0037651D">
        <w:t xml:space="preserve">kirkegård, så her </w:t>
      </w:r>
      <w:r w:rsidR="006527BC">
        <w:t>har den gode eventyr</w:t>
      </w:r>
      <w:r w:rsidR="00341199">
        <w:t>digter (som i andre sammenhænge) måske digtet lige lovligt meget…</w:t>
      </w:r>
    </w:p>
    <w:p w14:paraId="14093EA5" w14:textId="77777777" w:rsidR="00CB67C9" w:rsidRDefault="00CB67C9" w:rsidP="008A2B89"/>
    <w:p w14:paraId="42A382C4" w14:textId="6357CB3F" w:rsidR="00F805A4" w:rsidRDefault="00E404A7" w:rsidP="008A2B89">
      <w:r>
        <w:rPr>
          <w:i/>
          <w:iCs/>
        </w:rPr>
        <w:t xml:space="preserve"> </w:t>
      </w:r>
      <w:r w:rsidR="007F78B8">
        <w:t xml:space="preserve">I disse korte </w:t>
      </w:r>
      <w:r w:rsidR="00E402B4">
        <w:t xml:space="preserve">indblik i hvad </w:t>
      </w:r>
      <w:r w:rsidR="00D55BC6">
        <w:t>tragedien i Dybbøl kunne medføre af sorg</w:t>
      </w:r>
      <w:r w:rsidR="007C52E9">
        <w:t xml:space="preserve"> og </w:t>
      </w:r>
      <w:r w:rsidR="00B958AC">
        <w:t xml:space="preserve">smerte, trækker disse notater dog også tråde til ovenstående fortælling om Lovgårdene. </w:t>
      </w:r>
      <w:r w:rsidR="00DC61B0">
        <w:t>Den nye g</w:t>
      </w:r>
      <w:r w:rsidR="00D87BD1">
        <w:t xml:space="preserve">odsejer </w:t>
      </w:r>
      <w:r w:rsidR="00DC61B0">
        <w:t xml:space="preserve">på Oremandsgård </w:t>
      </w:r>
      <w:r w:rsidR="00F836AA">
        <w:t xml:space="preserve">Alfred Peter Anton Hage havde ligesom </w:t>
      </w:r>
      <w:r w:rsidR="00E235ED">
        <w:t xml:space="preserve">Jørgen Hemmingsen på Lovgården </w:t>
      </w:r>
      <w:r w:rsidR="00AC2471">
        <w:t xml:space="preserve">mistet sin storebror </w:t>
      </w:r>
      <w:r w:rsidR="002463FF">
        <w:t xml:space="preserve">Boe Hemmingsen ved stormløbet på skanserne, </w:t>
      </w:r>
      <w:r w:rsidR="00373988">
        <w:t xml:space="preserve">og de har måske </w:t>
      </w:r>
      <w:r w:rsidR="005E3773">
        <w:t xml:space="preserve">på en måde følt et skæbnefællesskab, som </w:t>
      </w:r>
      <w:r w:rsidR="004C6F71">
        <w:t xml:space="preserve">gik på tværs af deres stand. </w:t>
      </w:r>
      <w:r w:rsidR="00604A43">
        <w:t xml:space="preserve">Jørgen blev i hvert fald kusk </w:t>
      </w:r>
      <w:r w:rsidR="00D6724F">
        <w:t>for godsejeren i en kort periode</w:t>
      </w:r>
      <w:r w:rsidR="00557C64">
        <w:t xml:space="preserve"> (allerhøjst et par år), så længere </w:t>
      </w:r>
      <w:r w:rsidR="00C44E53">
        <w:t xml:space="preserve">rakte det heller ikke. </w:t>
      </w:r>
      <w:r w:rsidR="00706BF2">
        <w:t>Men tankevækkende er det alligevel, synes jeg</w:t>
      </w:r>
      <w:r w:rsidR="0031154D">
        <w:t xml:space="preserve">, at verdenshistorien </w:t>
      </w:r>
      <w:r w:rsidR="00C212CF">
        <w:t>på den måde k</w:t>
      </w:r>
      <w:r w:rsidR="00D521DE">
        <w:t>u</w:t>
      </w:r>
      <w:r w:rsidR="00C212CF">
        <w:t>n</w:t>
      </w:r>
      <w:r w:rsidR="00D521DE">
        <w:t>ne</w:t>
      </w:r>
      <w:r w:rsidR="00C212CF">
        <w:t xml:space="preserve"> knytte to mennesker sammen, som bo</w:t>
      </w:r>
      <w:r w:rsidR="00D521DE">
        <w:t>ede</w:t>
      </w:r>
      <w:r w:rsidR="00C212CF">
        <w:t xml:space="preserve"> på den samme stump grusvej i Allerslev.</w:t>
      </w:r>
    </w:p>
    <w:p w14:paraId="4FC6ABDF" w14:textId="77777777" w:rsidR="005C4A68" w:rsidRDefault="005C4A68" w:rsidP="008A2B89"/>
    <w:p w14:paraId="04295241" w14:textId="170E8B18" w:rsidR="003235CF" w:rsidRPr="009F34DB" w:rsidRDefault="005C4A68" w:rsidP="003235CF">
      <w:r>
        <w:t xml:space="preserve">Herunder et </w:t>
      </w:r>
      <w:r w:rsidR="0094016F">
        <w:t>par</w:t>
      </w:r>
      <w:r>
        <w:t xml:space="preserve"> link</w:t>
      </w:r>
      <w:r w:rsidR="0094016F">
        <w:t xml:space="preserve">s fra </w:t>
      </w:r>
      <w:r w:rsidR="00866C8A">
        <w:t>”</w:t>
      </w:r>
      <w:r w:rsidR="003235CF" w:rsidRPr="00866C8A">
        <w:rPr>
          <w:i/>
          <w:iCs/>
        </w:rPr>
        <w:t xml:space="preserve">Kartotek over faldne i </w:t>
      </w:r>
      <w:r w:rsidR="00866C8A" w:rsidRPr="00866C8A">
        <w:rPr>
          <w:i/>
          <w:iCs/>
        </w:rPr>
        <w:t xml:space="preserve">krigen </w:t>
      </w:r>
      <w:r w:rsidR="003235CF" w:rsidRPr="00866C8A">
        <w:rPr>
          <w:i/>
          <w:iCs/>
        </w:rPr>
        <w:t>1864</w:t>
      </w:r>
      <w:r w:rsidR="00866C8A" w:rsidRPr="00866C8A">
        <w:rPr>
          <w:i/>
          <w:iCs/>
        </w:rPr>
        <w:t>”</w:t>
      </w:r>
      <w:r w:rsidR="009F34DB" w:rsidRPr="009F34DB">
        <w:t xml:space="preserve"> </w:t>
      </w:r>
      <w:r w:rsidR="004E1E15">
        <w:t>på</w:t>
      </w:r>
      <w:r w:rsidR="009F34DB" w:rsidRPr="009F34DB">
        <w:t xml:space="preserve"> Rigsarkivet:</w:t>
      </w:r>
    </w:p>
    <w:p w14:paraId="02D1B69B" w14:textId="77777777" w:rsidR="009C383B" w:rsidRDefault="009C383B" w:rsidP="003235CF"/>
    <w:p w14:paraId="21E75EA0" w14:textId="0C8CFF12" w:rsidR="009C383B" w:rsidRDefault="009C383B" w:rsidP="003235CF">
      <w:hyperlink r:id="rId8" w:anchor="198456,37620755" w:history="1">
        <w:r w:rsidRPr="00716C94">
          <w:rPr>
            <w:rStyle w:val="Hyperlink"/>
          </w:rPr>
          <w:t>Christopher Hage</w:t>
        </w:r>
      </w:hyperlink>
    </w:p>
    <w:p w14:paraId="149A92F1" w14:textId="56842856" w:rsidR="00DB7A6B" w:rsidRDefault="00C603E6" w:rsidP="003235CF">
      <w:r>
        <w:t>Hage, Christopher</w:t>
      </w:r>
    </w:p>
    <w:p w14:paraId="20B9BAA7" w14:textId="685E6CB6" w:rsidR="00C603E6" w:rsidRDefault="00195A63" w:rsidP="003235CF">
      <w:r>
        <w:t xml:space="preserve">Officersaspirant ved 20. </w:t>
      </w:r>
      <w:proofErr w:type="spellStart"/>
      <w:r>
        <w:t>reg</w:t>
      </w:r>
      <w:r w:rsidR="00A469CC">
        <w:t>m</w:t>
      </w:r>
      <w:proofErr w:type="spellEnd"/>
      <w:r w:rsidR="00A469CC">
        <w:t>.</w:t>
      </w:r>
    </w:p>
    <w:p w14:paraId="2B62B5FB" w14:textId="4CA4EB6E" w:rsidR="00A469CC" w:rsidRDefault="00F10946" w:rsidP="003235CF">
      <w:r>
        <w:t>s</w:t>
      </w:r>
      <w:r w:rsidR="00A469CC">
        <w:t>året 18/4</w:t>
      </w:r>
      <w:r w:rsidR="00843C23">
        <w:t>.</w:t>
      </w:r>
      <w:r w:rsidR="00A469CC">
        <w:t xml:space="preserve"> og fangen</w:t>
      </w:r>
    </w:p>
    <w:p w14:paraId="6926FAF6" w14:textId="5923FA5A" w:rsidR="00970E2D" w:rsidRDefault="00555F7C" w:rsidP="003235CF">
      <w:r>
        <w:t xml:space="preserve">død på Broager </w:t>
      </w:r>
      <w:r w:rsidR="00843C23">
        <w:t>L</w:t>
      </w:r>
      <w:r>
        <w:t>az. 20/4</w:t>
      </w:r>
      <w:r w:rsidR="00843C23">
        <w:t>.</w:t>
      </w:r>
    </w:p>
    <w:p w14:paraId="370E67BA" w14:textId="32F4FC9E" w:rsidR="00F10946" w:rsidRDefault="00843C23" w:rsidP="003235CF">
      <w:r>
        <w:t>begr</w:t>
      </w:r>
      <w:r w:rsidR="00731CDA">
        <w:t xml:space="preserve"> på </w:t>
      </w:r>
      <w:proofErr w:type="spellStart"/>
      <w:r w:rsidR="00731CDA">
        <w:t>Søetatens</w:t>
      </w:r>
      <w:proofErr w:type="spellEnd"/>
      <w:r w:rsidR="00731CDA">
        <w:t xml:space="preserve"> </w:t>
      </w:r>
      <w:proofErr w:type="spellStart"/>
      <w:r w:rsidR="00731CDA">
        <w:t>Kirkegd</w:t>
      </w:r>
      <w:proofErr w:type="spellEnd"/>
      <w:r w:rsidR="00731CDA">
        <w:t>. 29/4.</w:t>
      </w:r>
    </w:p>
    <w:p w14:paraId="3886EF87" w14:textId="77777777" w:rsidR="00F10946" w:rsidRDefault="00F10946" w:rsidP="003235CF"/>
    <w:p w14:paraId="6AC60810" w14:textId="38EA8A3E" w:rsidR="003235CF" w:rsidRDefault="00E8157A" w:rsidP="003235CF">
      <w:hyperlink r:id="rId9" w:anchor="198457,37621031" w:history="1">
        <w:r w:rsidRPr="00E8157A">
          <w:rPr>
            <w:rStyle w:val="Hyperlink"/>
          </w:rPr>
          <w:t>Boe Hemmingsen</w:t>
        </w:r>
      </w:hyperlink>
    </w:p>
    <w:p w14:paraId="389C61DE" w14:textId="5634C6DE" w:rsidR="009C7351" w:rsidRDefault="009C7351" w:rsidP="003235CF">
      <w:r>
        <w:t>Henningsen, Boe</w:t>
      </w:r>
      <w:r w:rsidR="005D56A9">
        <w:tab/>
        <w:t>(Allerslev)</w:t>
      </w:r>
    </w:p>
    <w:p w14:paraId="18C17CFB" w14:textId="34A3EFC3" w:rsidR="009C7351" w:rsidRDefault="00C2081A" w:rsidP="003235CF">
      <w:r>
        <w:t>Menig nr. 238</w:t>
      </w:r>
    </w:p>
    <w:p w14:paraId="6398C927" w14:textId="1E112247" w:rsidR="00C2081A" w:rsidRDefault="00C2081A" w:rsidP="003235CF">
      <w:r>
        <w:t xml:space="preserve">Ved 18. </w:t>
      </w:r>
      <w:proofErr w:type="spellStart"/>
      <w:r>
        <w:t>regm</w:t>
      </w:r>
      <w:proofErr w:type="spellEnd"/>
      <w:r>
        <w:t>. 8.</w:t>
      </w:r>
      <w:r w:rsidR="00CF6CB3">
        <w:t xml:space="preserve"> </w:t>
      </w:r>
      <w:proofErr w:type="spellStart"/>
      <w:r w:rsidR="00CF6CB3">
        <w:t>komp</w:t>
      </w:r>
      <w:proofErr w:type="spellEnd"/>
      <w:r w:rsidR="00CF6CB3">
        <w:t>.</w:t>
      </w:r>
    </w:p>
    <w:p w14:paraId="09DB4C4D" w14:textId="105FAD5F" w:rsidR="00CF6CB3" w:rsidRDefault="007273DD" w:rsidP="003235CF">
      <w:r>
        <w:t xml:space="preserve">Skal være død på et Laz </w:t>
      </w:r>
      <w:r w:rsidR="002A53C4">
        <w:t>24/4 af sygdom</w:t>
      </w:r>
    </w:p>
    <w:p w14:paraId="59D767C2" w14:textId="4112C3F7" w:rsidR="005D56A9" w:rsidRPr="00BF6F45" w:rsidRDefault="002A53C4" w:rsidP="003235CF">
      <w:r>
        <w:t xml:space="preserve">Begr. </w:t>
      </w:r>
      <w:r w:rsidR="005D56A9">
        <w:t>*</w:t>
      </w:r>
    </w:p>
    <w:sectPr w:rsidR="005D56A9" w:rsidRPr="00BF6F45" w:rsidSect="008B032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1337"/>
    <w:multiLevelType w:val="hybridMultilevel"/>
    <w:tmpl w:val="5C12906C"/>
    <w:lvl w:ilvl="0" w:tplc="0CC650E2">
      <w:start w:val="11"/>
      <w:numFmt w:val="bullet"/>
      <w:lvlText w:val="-"/>
      <w:lvlJc w:val="left"/>
      <w:pPr>
        <w:ind w:left="166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" w15:restartNumberingAfterBreak="0">
    <w:nsid w:val="45190817"/>
    <w:multiLevelType w:val="hybridMultilevel"/>
    <w:tmpl w:val="80BA0490"/>
    <w:lvl w:ilvl="0" w:tplc="880A5F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659936">
    <w:abstractNumId w:val="0"/>
  </w:num>
  <w:num w:numId="2" w16cid:durableId="143666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A8"/>
    <w:rsid w:val="0000501D"/>
    <w:rsid w:val="000061F9"/>
    <w:rsid w:val="00011452"/>
    <w:rsid w:val="00012211"/>
    <w:rsid w:val="0001226C"/>
    <w:rsid w:val="00015B65"/>
    <w:rsid w:val="00023D87"/>
    <w:rsid w:val="0003586E"/>
    <w:rsid w:val="000401EA"/>
    <w:rsid w:val="000411D2"/>
    <w:rsid w:val="00051655"/>
    <w:rsid w:val="0005406E"/>
    <w:rsid w:val="00057916"/>
    <w:rsid w:val="00064EC8"/>
    <w:rsid w:val="00067617"/>
    <w:rsid w:val="00071B4D"/>
    <w:rsid w:val="00073781"/>
    <w:rsid w:val="00073E54"/>
    <w:rsid w:val="00074E2D"/>
    <w:rsid w:val="00075426"/>
    <w:rsid w:val="00081FC8"/>
    <w:rsid w:val="00084B76"/>
    <w:rsid w:val="00086547"/>
    <w:rsid w:val="00092008"/>
    <w:rsid w:val="00094A56"/>
    <w:rsid w:val="00096942"/>
    <w:rsid w:val="000A4DAF"/>
    <w:rsid w:val="000B7C18"/>
    <w:rsid w:val="000C5584"/>
    <w:rsid w:val="000D4F63"/>
    <w:rsid w:val="000D5005"/>
    <w:rsid w:val="000D6DA6"/>
    <w:rsid w:val="000E1F2D"/>
    <w:rsid w:val="000E2030"/>
    <w:rsid w:val="000E4B64"/>
    <w:rsid w:val="000E57A3"/>
    <w:rsid w:val="000E6A8A"/>
    <w:rsid w:val="0010342C"/>
    <w:rsid w:val="001067DD"/>
    <w:rsid w:val="00110075"/>
    <w:rsid w:val="001101DD"/>
    <w:rsid w:val="00110485"/>
    <w:rsid w:val="00115301"/>
    <w:rsid w:val="001276C0"/>
    <w:rsid w:val="00133F97"/>
    <w:rsid w:val="00142E01"/>
    <w:rsid w:val="001459C0"/>
    <w:rsid w:val="00150C84"/>
    <w:rsid w:val="00155404"/>
    <w:rsid w:val="0016248A"/>
    <w:rsid w:val="00165FA9"/>
    <w:rsid w:val="0016689A"/>
    <w:rsid w:val="0017146C"/>
    <w:rsid w:val="00176B5B"/>
    <w:rsid w:val="00181EBC"/>
    <w:rsid w:val="001839DE"/>
    <w:rsid w:val="00187B31"/>
    <w:rsid w:val="00192ECF"/>
    <w:rsid w:val="00195428"/>
    <w:rsid w:val="00195A63"/>
    <w:rsid w:val="001A109E"/>
    <w:rsid w:val="001A7943"/>
    <w:rsid w:val="001B252D"/>
    <w:rsid w:val="001B50F9"/>
    <w:rsid w:val="001C2583"/>
    <w:rsid w:val="001D156C"/>
    <w:rsid w:val="001D1CCF"/>
    <w:rsid w:val="001D263D"/>
    <w:rsid w:val="001D27B4"/>
    <w:rsid w:val="001D42B1"/>
    <w:rsid w:val="001D4EDD"/>
    <w:rsid w:val="001D57F8"/>
    <w:rsid w:val="001D761D"/>
    <w:rsid w:val="001E19F1"/>
    <w:rsid w:val="001E20A3"/>
    <w:rsid w:val="001E3309"/>
    <w:rsid w:val="001E5712"/>
    <w:rsid w:val="001E7ADC"/>
    <w:rsid w:val="001F7171"/>
    <w:rsid w:val="002034AC"/>
    <w:rsid w:val="00204B8A"/>
    <w:rsid w:val="00226FB1"/>
    <w:rsid w:val="002463FF"/>
    <w:rsid w:val="00252EE8"/>
    <w:rsid w:val="002639D3"/>
    <w:rsid w:val="0026400E"/>
    <w:rsid w:val="0026772F"/>
    <w:rsid w:val="00280C8A"/>
    <w:rsid w:val="0028155D"/>
    <w:rsid w:val="0028365F"/>
    <w:rsid w:val="00284108"/>
    <w:rsid w:val="00292D9B"/>
    <w:rsid w:val="00293B22"/>
    <w:rsid w:val="00294423"/>
    <w:rsid w:val="002A348D"/>
    <w:rsid w:val="002A53C4"/>
    <w:rsid w:val="002A647A"/>
    <w:rsid w:val="002A72FE"/>
    <w:rsid w:val="002B1E0F"/>
    <w:rsid w:val="002B62C6"/>
    <w:rsid w:val="002B6F44"/>
    <w:rsid w:val="002C4B13"/>
    <w:rsid w:val="002C67D1"/>
    <w:rsid w:val="002C785A"/>
    <w:rsid w:val="002D072B"/>
    <w:rsid w:val="002D3D25"/>
    <w:rsid w:val="002D77BC"/>
    <w:rsid w:val="002E096C"/>
    <w:rsid w:val="002E0DED"/>
    <w:rsid w:val="002E2B05"/>
    <w:rsid w:val="002E53A3"/>
    <w:rsid w:val="002F27F5"/>
    <w:rsid w:val="002F606E"/>
    <w:rsid w:val="002F66ED"/>
    <w:rsid w:val="002F7962"/>
    <w:rsid w:val="00307E54"/>
    <w:rsid w:val="0031154D"/>
    <w:rsid w:val="0031703B"/>
    <w:rsid w:val="00320A26"/>
    <w:rsid w:val="003235CF"/>
    <w:rsid w:val="00326B21"/>
    <w:rsid w:val="00331138"/>
    <w:rsid w:val="0033141C"/>
    <w:rsid w:val="00334601"/>
    <w:rsid w:val="00341199"/>
    <w:rsid w:val="003442F6"/>
    <w:rsid w:val="00354773"/>
    <w:rsid w:val="00356348"/>
    <w:rsid w:val="003574BD"/>
    <w:rsid w:val="00357B6C"/>
    <w:rsid w:val="003657C1"/>
    <w:rsid w:val="00372830"/>
    <w:rsid w:val="00373988"/>
    <w:rsid w:val="0037560A"/>
    <w:rsid w:val="0037651D"/>
    <w:rsid w:val="00382EFE"/>
    <w:rsid w:val="003830AC"/>
    <w:rsid w:val="00383635"/>
    <w:rsid w:val="00386FFB"/>
    <w:rsid w:val="0039021B"/>
    <w:rsid w:val="003909C2"/>
    <w:rsid w:val="0039156A"/>
    <w:rsid w:val="003929D3"/>
    <w:rsid w:val="00396B4F"/>
    <w:rsid w:val="003A04B9"/>
    <w:rsid w:val="003A08FB"/>
    <w:rsid w:val="003A2FDF"/>
    <w:rsid w:val="003B3EEF"/>
    <w:rsid w:val="003B4CCC"/>
    <w:rsid w:val="003C2076"/>
    <w:rsid w:val="003C470D"/>
    <w:rsid w:val="003C7781"/>
    <w:rsid w:val="003D32DB"/>
    <w:rsid w:val="003D4CAF"/>
    <w:rsid w:val="003D7008"/>
    <w:rsid w:val="003E7842"/>
    <w:rsid w:val="003F1105"/>
    <w:rsid w:val="003F1846"/>
    <w:rsid w:val="003F1D5C"/>
    <w:rsid w:val="003F32D1"/>
    <w:rsid w:val="003F5CE4"/>
    <w:rsid w:val="003F621D"/>
    <w:rsid w:val="003F6E4D"/>
    <w:rsid w:val="00402373"/>
    <w:rsid w:val="004063C7"/>
    <w:rsid w:val="00410EDE"/>
    <w:rsid w:val="00412BF2"/>
    <w:rsid w:val="0041434E"/>
    <w:rsid w:val="0041542D"/>
    <w:rsid w:val="00416189"/>
    <w:rsid w:val="00424E65"/>
    <w:rsid w:val="004255CC"/>
    <w:rsid w:val="0042679A"/>
    <w:rsid w:val="00426E50"/>
    <w:rsid w:val="00443C68"/>
    <w:rsid w:val="0044731C"/>
    <w:rsid w:val="00454C17"/>
    <w:rsid w:val="004604CB"/>
    <w:rsid w:val="0046295A"/>
    <w:rsid w:val="00463513"/>
    <w:rsid w:val="00464F3D"/>
    <w:rsid w:val="004652E2"/>
    <w:rsid w:val="00466A85"/>
    <w:rsid w:val="00466E7E"/>
    <w:rsid w:val="00477E51"/>
    <w:rsid w:val="00484077"/>
    <w:rsid w:val="004A0B0B"/>
    <w:rsid w:val="004A4301"/>
    <w:rsid w:val="004A4F66"/>
    <w:rsid w:val="004A508E"/>
    <w:rsid w:val="004A554F"/>
    <w:rsid w:val="004B08F6"/>
    <w:rsid w:val="004B32B2"/>
    <w:rsid w:val="004B5C80"/>
    <w:rsid w:val="004B6400"/>
    <w:rsid w:val="004B7387"/>
    <w:rsid w:val="004C04CC"/>
    <w:rsid w:val="004C559C"/>
    <w:rsid w:val="004C6F71"/>
    <w:rsid w:val="004D1B87"/>
    <w:rsid w:val="004D3FAD"/>
    <w:rsid w:val="004D4AF4"/>
    <w:rsid w:val="004D664D"/>
    <w:rsid w:val="004D6711"/>
    <w:rsid w:val="004D75F0"/>
    <w:rsid w:val="004E19C7"/>
    <w:rsid w:val="004E1E15"/>
    <w:rsid w:val="004E2728"/>
    <w:rsid w:val="004E5EC1"/>
    <w:rsid w:val="004F03AD"/>
    <w:rsid w:val="004F2713"/>
    <w:rsid w:val="004F6063"/>
    <w:rsid w:val="005036E3"/>
    <w:rsid w:val="00506D89"/>
    <w:rsid w:val="00507D4D"/>
    <w:rsid w:val="00511C50"/>
    <w:rsid w:val="00513F55"/>
    <w:rsid w:val="00515B58"/>
    <w:rsid w:val="0051630F"/>
    <w:rsid w:val="005177B7"/>
    <w:rsid w:val="00520B04"/>
    <w:rsid w:val="005218CB"/>
    <w:rsid w:val="00522335"/>
    <w:rsid w:val="005228A8"/>
    <w:rsid w:val="00531A62"/>
    <w:rsid w:val="00541473"/>
    <w:rsid w:val="0054174B"/>
    <w:rsid w:val="00551AF6"/>
    <w:rsid w:val="00555263"/>
    <w:rsid w:val="00555F7C"/>
    <w:rsid w:val="00557A05"/>
    <w:rsid w:val="00557C64"/>
    <w:rsid w:val="00563CA8"/>
    <w:rsid w:val="005643F8"/>
    <w:rsid w:val="00564876"/>
    <w:rsid w:val="00570D29"/>
    <w:rsid w:val="005726E3"/>
    <w:rsid w:val="005754D5"/>
    <w:rsid w:val="0057664A"/>
    <w:rsid w:val="005769F7"/>
    <w:rsid w:val="00582B15"/>
    <w:rsid w:val="00596A2D"/>
    <w:rsid w:val="00597089"/>
    <w:rsid w:val="005A09C7"/>
    <w:rsid w:val="005A0ADF"/>
    <w:rsid w:val="005A3154"/>
    <w:rsid w:val="005A4E58"/>
    <w:rsid w:val="005B3C5E"/>
    <w:rsid w:val="005B5FF6"/>
    <w:rsid w:val="005B6505"/>
    <w:rsid w:val="005B6626"/>
    <w:rsid w:val="005C17BA"/>
    <w:rsid w:val="005C4A68"/>
    <w:rsid w:val="005C4C6D"/>
    <w:rsid w:val="005C6CDF"/>
    <w:rsid w:val="005D1B65"/>
    <w:rsid w:val="005D1C6E"/>
    <w:rsid w:val="005D56A9"/>
    <w:rsid w:val="005E15C5"/>
    <w:rsid w:val="005E3773"/>
    <w:rsid w:val="005E4E2F"/>
    <w:rsid w:val="005E5038"/>
    <w:rsid w:val="005F08B7"/>
    <w:rsid w:val="005F3ADF"/>
    <w:rsid w:val="00602718"/>
    <w:rsid w:val="006044CB"/>
    <w:rsid w:val="00604A43"/>
    <w:rsid w:val="00611DC7"/>
    <w:rsid w:val="00612126"/>
    <w:rsid w:val="00612208"/>
    <w:rsid w:val="00622B3E"/>
    <w:rsid w:val="00630654"/>
    <w:rsid w:val="006306A8"/>
    <w:rsid w:val="00637C59"/>
    <w:rsid w:val="00641B3C"/>
    <w:rsid w:val="006447DA"/>
    <w:rsid w:val="006503E7"/>
    <w:rsid w:val="00652380"/>
    <w:rsid w:val="006527BC"/>
    <w:rsid w:val="00653733"/>
    <w:rsid w:val="00653E73"/>
    <w:rsid w:val="006566D6"/>
    <w:rsid w:val="0065778D"/>
    <w:rsid w:val="006661F7"/>
    <w:rsid w:val="00670A30"/>
    <w:rsid w:val="00672ECF"/>
    <w:rsid w:val="00672F59"/>
    <w:rsid w:val="006744AD"/>
    <w:rsid w:val="00674694"/>
    <w:rsid w:val="00683FCE"/>
    <w:rsid w:val="00687683"/>
    <w:rsid w:val="00693819"/>
    <w:rsid w:val="00693A93"/>
    <w:rsid w:val="00695E86"/>
    <w:rsid w:val="0069615E"/>
    <w:rsid w:val="00697749"/>
    <w:rsid w:val="006A174C"/>
    <w:rsid w:val="006A44B5"/>
    <w:rsid w:val="006A6FEF"/>
    <w:rsid w:val="006B0266"/>
    <w:rsid w:val="006B55A2"/>
    <w:rsid w:val="006C0BC6"/>
    <w:rsid w:val="006C5913"/>
    <w:rsid w:val="006C5AB5"/>
    <w:rsid w:val="006C6ABD"/>
    <w:rsid w:val="006D0A2B"/>
    <w:rsid w:val="006E062C"/>
    <w:rsid w:val="006E11C4"/>
    <w:rsid w:val="006E1725"/>
    <w:rsid w:val="006E3673"/>
    <w:rsid w:val="006E37E5"/>
    <w:rsid w:val="006E536F"/>
    <w:rsid w:val="006E73C3"/>
    <w:rsid w:val="006F1F72"/>
    <w:rsid w:val="006F4021"/>
    <w:rsid w:val="00703B0A"/>
    <w:rsid w:val="0070556A"/>
    <w:rsid w:val="00706BF2"/>
    <w:rsid w:val="007137D2"/>
    <w:rsid w:val="00716C94"/>
    <w:rsid w:val="00716D8B"/>
    <w:rsid w:val="007273DD"/>
    <w:rsid w:val="00727F40"/>
    <w:rsid w:val="00731CDA"/>
    <w:rsid w:val="00737297"/>
    <w:rsid w:val="00737BE0"/>
    <w:rsid w:val="007418A1"/>
    <w:rsid w:val="0074267D"/>
    <w:rsid w:val="0074466F"/>
    <w:rsid w:val="00753EFE"/>
    <w:rsid w:val="0076383F"/>
    <w:rsid w:val="0076426C"/>
    <w:rsid w:val="00773668"/>
    <w:rsid w:val="00773720"/>
    <w:rsid w:val="00777577"/>
    <w:rsid w:val="007831FD"/>
    <w:rsid w:val="00783EF6"/>
    <w:rsid w:val="00784112"/>
    <w:rsid w:val="00785C2D"/>
    <w:rsid w:val="0078606E"/>
    <w:rsid w:val="00790C13"/>
    <w:rsid w:val="00793C05"/>
    <w:rsid w:val="007A042C"/>
    <w:rsid w:val="007A0E75"/>
    <w:rsid w:val="007A115C"/>
    <w:rsid w:val="007A2DD1"/>
    <w:rsid w:val="007A52F1"/>
    <w:rsid w:val="007A76B1"/>
    <w:rsid w:val="007B0892"/>
    <w:rsid w:val="007B7BF7"/>
    <w:rsid w:val="007C01B3"/>
    <w:rsid w:val="007C2846"/>
    <w:rsid w:val="007C2AAF"/>
    <w:rsid w:val="007C52E9"/>
    <w:rsid w:val="007D1084"/>
    <w:rsid w:val="007D2F31"/>
    <w:rsid w:val="007D529F"/>
    <w:rsid w:val="007D60C2"/>
    <w:rsid w:val="007E2052"/>
    <w:rsid w:val="007E36F0"/>
    <w:rsid w:val="007E44CF"/>
    <w:rsid w:val="007F0201"/>
    <w:rsid w:val="007F26FA"/>
    <w:rsid w:val="007F47C7"/>
    <w:rsid w:val="007F4981"/>
    <w:rsid w:val="007F685D"/>
    <w:rsid w:val="007F6AA5"/>
    <w:rsid w:val="007F78B8"/>
    <w:rsid w:val="007F7E4F"/>
    <w:rsid w:val="008037E7"/>
    <w:rsid w:val="0080745C"/>
    <w:rsid w:val="00811B8F"/>
    <w:rsid w:val="00814AB3"/>
    <w:rsid w:val="0081573D"/>
    <w:rsid w:val="00816A2E"/>
    <w:rsid w:val="008219AF"/>
    <w:rsid w:val="00822C78"/>
    <w:rsid w:val="00825316"/>
    <w:rsid w:val="0082606A"/>
    <w:rsid w:val="00831EFF"/>
    <w:rsid w:val="00835977"/>
    <w:rsid w:val="00843A6E"/>
    <w:rsid w:val="00843C23"/>
    <w:rsid w:val="00844E20"/>
    <w:rsid w:val="00847922"/>
    <w:rsid w:val="0085048B"/>
    <w:rsid w:val="00850CCE"/>
    <w:rsid w:val="008533D1"/>
    <w:rsid w:val="00855115"/>
    <w:rsid w:val="00857C86"/>
    <w:rsid w:val="00863A48"/>
    <w:rsid w:val="00863C8D"/>
    <w:rsid w:val="00864C1A"/>
    <w:rsid w:val="00866C8A"/>
    <w:rsid w:val="00871FCB"/>
    <w:rsid w:val="0088108F"/>
    <w:rsid w:val="008816D5"/>
    <w:rsid w:val="00892490"/>
    <w:rsid w:val="0089765F"/>
    <w:rsid w:val="008A1054"/>
    <w:rsid w:val="008A20D0"/>
    <w:rsid w:val="008A2B89"/>
    <w:rsid w:val="008A4F18"/>
    <w:rsid w:val="008A5442"/>
    <w:rsid w:val="008A75A8"/>
    <w:rsid w:val="008B0327"/>
    <w:rsid w:val="008B0D91"/>
    <w:rsid w:val="008B2000"/>
    <w:rsid w:val="008B25B7"/>
    <w:rsid w:val="008B4A73"/>
    <w:rsid w:val="008C507D"/>
    <w:rsid w:val="008D0327"/>
    <w:rsid w:val="008D3435"/>
    <w:rsid w:val="008D5085"/>
    <w:rsid w:val="008D5971"/>
    <w:rsid w:val="008D76C1"/>
    <w:rsid w:val="008D7D37"/>
    <w:rsid w:val="008E7F2C"/>
    <w:rsid w:val="008F023B"/>
    <w:rsid w:val="008F0A7D"/>
    <w:rsid w:val="008F132B"/>
    <w:rsid w:val="008F1F3F"/>
    <w:rsid w:val="00901091"/>
    <w:rsid w:val="00903DE8"/>
    <w:rsid w:val="0091161C"/>
    <w:rsid w:val="00911F1E"/>
    <w:rsid w:val="0091482D"/>
    <w:rsid w:val="00915C1F"/>
    <w:rsid w:val="00924695"/>
    <w:rsid w:val="0092660A"/>
    <w:rsid w:val="009307B7"/>
    <w:rsid w:val="0093169A"/>
    <w:rsid w:val="009335AD"/>
    <w:rsid w:val="00934018"/>
    <w:rsid w:val="0093403F"/>
    <w:rsid w:val="009357BA"/>
    <w:rsid w:val="00936265"/>
    <w:rsid w:val="00937DA5"/>
    <w:rsid w:val="0094016F"/>
    <w:rsid w:val="009404D9"/>
    <w:rsid w:val="009455D1"/>
    <w:rsid w:val="00945764"/>
    <w:rsid w:val="0095168D"/>
    <w:rsid w:val="009538F8"/>
    <w:rsid w:val="00960B0F"/>
    <w:rsid w:val="00962AF4"/>
    <w:rsid w:val="009650A1"/>
    <w:rsid w:val="00970E2D"/>
    <w:rsid w:val="0097360F"/>
    <w:rsid w:val="0098223D"/>
    <w:rsid w:val="009822C3"/>
    <w:rsid w:val="009823BB"/>
    <w:rsid w:val="00990436"/>
    <w:rsid w:val="00991D99"/>
    <w:rsid w:val="00994A1C"/>
    <w:rsid w:val="00995E49"/>
    <w:rsid w:val="00995EB1"/>
    <w:rsid w:val="009A1BF7"/>
    <w:rsid w:val="009A1C1D"/>
    <w:rsid w:val="009A7E91"/>
    <w:rsid w:val="009B151A"/>
    <w:rsid w:val="009B3A79"/>
    <w:rsid w:val="009B4FD3"/>
    <w:rsid w:val="009B78E7"/>
    <w:rsid w:val="009C028B"/>
    <w:rsid w:val="009C034A"/>
    <w:rsid w:val="009C2CCB"/>
    <w:rsid w:val="009C36E6"/>
    <w:rsid w:val="009C383B"/>
    <w:rsid w:val="009C3C80"/>
    <w:rsid w:val="009C6675"/>
    <w:rsid w:val="009C7351"/>
    <w:rsid w:val="009D0BEA"/>
    <w:rsid w:val="009D0C85"/>
    <w:rsid w:val="009D6C58"/>
    <w:rsid w:val="009D6D1F"/>
    <w:rsid w:val="009E06AF"/>
    <w:rsid w:val="009E1785"/>
    <w:rsid w:val="009E54B7"/>
    <w:rsid w:val="009E5749"/>
    <w:rsid w:val="009F01C7"/>
    <w:rsid w:val="009F2A68"/>
    <w:rsid w:val="009F34DB"/>
    <w:rsid w:val="009F6262"/>
    <w:rsid w:val="009F6A45"/>
    <w:rsid w:val="009F731A"/>
    <w:rsid w:val="00A02E42"/>
    <w:rsid w:val="00A063D8"/>
    <w:rsid w:val="00A065E2"/>
    <w:rsid w:val="00A11F80"/>
    <w:rsid w:val="00A141A4"/>
    <w:rsid w:val="00A147B3"/>
    <w:rsid w:val="00A16AA5"/>
    <w:rsid w:val="00A17272"/>
    <w:rsid w:val="00A17501"/>
    <w:rsid w:val="00A21CB8"/>
    <w:rsid w:val="00A24606"/>
    <w:rsid w:val="00A27351"/>
    <w:rsid w:val="00A31EBA"/>
    <w:rsid w:val="00A376C4"/>
    <w:rsid w:val="00A40371"/>
    <w:rsid w:val="00A469CC"/>
    <w:rsid w:val="00A50B6F"/>
    <w:rsid w:val="00A51F5F"/>
    <w:rsid w:val="00A55235"/>
    <w:rsid w:val="00A6395D"/>
    <w:rsid w:val="00A70035"/>
    <w:rsid w:val="00A70BFC"/>
    <w:rsid w:val="00A7368F"/>
    <w:rsid w:val="00A75285"/>
    <w:rsid w:val="00A776FF"/>
    <w:rsid w:val="00A77CC1"/>
    <w:rsid w:val="00A80F4D"/>
    <w:rsid w:val="00A82DBA"/>
    <w:rsid w:val="00A91B51"/>
    <w:rsid w:val="00A92203"/>
    <w:rsid w:val="00A9246E"/>
    <w:rsid w:val="00A978EA"/>
    <w:rsid w:val="00AA7250"/>
    <w:rsid w:val="00AB3E17"/>
    <w:rsid w:val="00AC2471"/>
    <w:rsid w:val="00AC668C"/>
    <w:rsid w:val="00AD07FB"/>
    <w:rsid w:val="00AD1538"/>
    <w:rsid w:val="00AD1F44"/>
    <w:rsid w:val="00AD28C3"/>
    <w:rsid w:val="00AD4264"/>
    <w:rsid w:val="00AD442B"/>
    <w:rsid w:val="00AE09AC"/>
    <w:rsid w:val="00AE20A3"/>
    <w:rsid w:val="00AE3D65"/>
    <w:rsid w:val="00AE7162"/>
    <w:rsid w:val="00AE7776"/>
    <w:rsid w:val="00AF3FA9"/>
    <w:rsid w:val="00AF6E3B"/>
    <w:rsid w:val="00B05798"/>
    <w:rsid w:val="00B0656D"/>
    <w:rsid w:val="00B142DD"/>
    <w:rsid w:val="00B169DD"/>
    <w:rsid w:val="00B20160"/>
    <w:rsid w:val="00B24A42"/>
    <w:rsid w:val="00B26211"/>
    <w:rsid w:val="00B2676A"/>
    <w:rsid w:val="00B26C94"/>
    <w:rsid w:val="00B317CB"/>
    <w:rsid w:val="00B3321A"/>
    <w:rsid w:val="00B344F9"/>
    <w:rsid w:val="00B4424A"/>
    <w:rsid w:val="00B506A8"/>
    <w:rsid w:val="00B52420"/>
    <w:rsid w:val="00B5377E"/>
    <w:rsid w:val="00B54EFE"/>
    <w:rsid w:val="00B55662"/>
    <w:rsid w:val="00B66B33"/>
    <w:rsid w:val="00B66B90"/>
    <w:rsid w:val="00B7194A"/>
    <w:rsid w:val="00B7407C"/>
    <w:rsid w:val="00B752AF"/>
    <w:rsid w:val="00B8309E"/>
    <w:rsid w:val="00B83F65"/>
    <w:rsid w:val="00B92DFF"/>
    <w:rsid w:val="00B937F2"/>
    <w:rsid w:val="00B948B6"/>
    <w:rsid w:val="00B958AC"/>
    <w:rsid w:val="00B973F9"/>
    <w:rsid w:val="00BB43CD"/>
    <w:rsid w:val="00BB5755"/>
    <w:rsid w:val="00BC06D7"/>
    <w:rsid w:val="00BC1C61"/>
    <w:rsid w:val="00BC3B09"/>
    <w:rsid w:val="00BD01FF"/>
    <w:rsid w:val="00BD54C9"/>
    <w:rsid w:val="00BD581A"/>
    <w:rsid w:val="00BE1612"/>
    <w:rsid w:val="00BE2893"/>
    <w:rsid w:val="00BE4C0C"/>
    <w:rsid w:val="00BF4C4F"/>
    <w:rsid w:val="00BF563E"/>
    <w:rsid w:val="00BF66EE"/>
    <w:rsid w:val="00BF6F45"/>
    <w:rsid w:val="00C02A86"/>
    <w:rsid w:val="00C06564"/>
    <w:rsid w:val="00C11661"/>
    <w:rsid w:val="00C151F4"/>
    <w:rsid w:val="00C203AB"/>
    <w:rsid w:val="00C2081A"/>
    <w:rsid w:val="00C212CF"/>
    <w:rsid w:val="00C30A9F"/>
    <w:rsid w:val="00C40899"/>
    <w:rsid w:val="00C44E53"/>
    <w:rsid w:val="00C51F2F"/>
    <w:rsid w:val="00C600FC"/>
    <w:rsid w:val="00C603E6"/>
    <w:rsid w:val="00C632CC"/>
    <w:rsid w:val="00C63D44"/>
    <w:rsid w:val="00C662E7"/>
    <w:rsid w:val="00C704A2"/>
    <w:rsid w:val="00C711EF"/>
    <w:rsid w:val="00C75112"/>
    <w:rsid w:val="00C8404C"/>
    <w:rsid w:val="00C85911"/>
    <w:rsid w:val="00C85D0C"/>
    <w:rsid w:val="00C93807"/>
    <w:rsid w:val="00C96CB6"/>
    <w:rsid w:val="00CA2507"/>
    <w:rsid w:val="00CA6923"/>
    <w:rsid w:val="00CB0368"/>
    <w:rsid w:val="00CB07C9"/>
    <w:rsid w:val="00CB2714"/>
    <w:rsid w:val="00CB2835"/>
    <w:rsid w:val="00CB28BB"/>
    <w:rsid w:val="00CB67C9"/>
    <w:rsid w:val="00CB7E35"/>
    <w:rsid w:val="00CC13AB"/>
    <w:rsid w:val="00CD0155"/>
    <w:rsid w:val="00CD20D2"/>
    <w:rsid w:val="00CD59A2"/>
    <w:rsid w:val="00CE067A"/>
    <w:rsid w:val="00CE5894"/>
    <w:rsid w:val="00CE694D"/>
    <w:rsid w:val="00CF0A7D"/>
    <w:rsid w:val="00CF154F"/>
    <w:rsid w:val="00CF20C9"/>
    <w:rsid w:val="00CF539A"/>
    <w:rsid w:val="00CF55A9"/>
    <w:rsid w:val="00CF6CB3"/>
    <w:rsid w:val="00CF706E"/>
    <w:rsid w:val="00D00AB7"/>
    <w:rsid w:val="00D04748"/>
    <w:rsid w:val="00D11702"/>
    <w:rsid w:val="00D20EAF"/>
    <w:rsid w:val="00D21773"/>
    <w:rsid w:val="00D21D27"/>
    <w:rsid w:val="00D3136D"/>
    <w:rsid w:val="00D43D92"/>
    <w:rsid w:val="00D500A5"/>
    <w:rsid w:val="00D521DE"/>
    <w:rsid w:val="00D55BC6"/>
    <w:rsid w:val="00D60EDB"/>
    <w:rsid w:val="00D63C6F"/>
    <w:rsid w:val="00D6566B"/>
    <w:rsid w:val="00D6724F"/>
    <w:rsid w:val="00D7176C"/>
    <w:rsid w:val="00D73E8E"/>
    <w:rsid w:val="00D759EC"/>
    <w:rsid w:val="00D80038"/>
    <w:rsid w:val="00D83700"/>
    <w:rsid w:val="00D84773"/>
    <w:rsid w:val="00D852B5"/>
    <w:rsid w:val="00D85DB3"/>
    <w:rsid w:val="00D87BD1"/>
    <w:rsid w:val="00D90815"/>
    <w:rsid w:val="00D91BF3"/>
    <w:rsid w:val="00D9472A"/>
    <w:rsid w:val="00D95561"/>
    <w:rsid w:val="00D96D78"/>
    <w:rsid w:val="00DA2472"/>
    <w:rsid w:val="00DA27BE"/>
    <w:rsid w:val="00DA34E0"/>
    <w:rsid w:val="00DA5807"/>
    <w:rsid w:val="00DA7FA5"/>
    <w:rsid w:val="00DB29BE"/>
    <w:rsid w:val="00DB41B8"/>
    <w:rsid w:val="00DB7A6B"/>
    <w:rsid w:val="00DC2403"/>
    <w:rsid w:val="00DC3519"/>
    <w:rsid w:val="00DC61B0"/>
    <w:rsid w:val="00DD328A"/>
    <w:rsid w:val="00DD5DC1"/>
    <w:rsid w:val="00DD67DC"/>
    <w:rsid w:val="00DE01D6"/>
    <w:rsid w:val="00DE16A8"/>
    <w:rsid w:val="00DE4F48"/>
    <w:rsid w:val="00DE57EE"/>
    <w:rsid w:val="00DE7D8B"/>
    <w:rsid w:val="00DF13F6"/>
    <w:rsid w:val="00DF3D5C"/>
    <w:rsid w:val="00E02AB4"/>
    <w:rsid w:val="00E02CBA"/>
    <w:rsid w:val="00E138F1"/>
    <w:rsid w:val="00E15609"/>
    <w:rsid w:val="00E235E9"/>
    <w:rsid w:val="00E235ED"/>
    <w:rsid w:val="00E264A4"/>
    <w:rsid w:val="00E27EAE"/>
    <w:rsid w:val="00E31215"/>
    <w:rsid w:val="00E32E14"/>
    <w:rsid w:val="00E32FE3"/>
    <w:rsid w:val="00E343D4"/>
    <w:rsid w:val="00E35B53"/>
    <w:rsid w:val="00E36CB4"/>
    <w:rsid w:val="00E402B4"/>
    <w:rsid w:val="00E404A7"/>
    <w:rsid w:val="00E45B54"/>
    <w:rsid w:val="00E5262C"/>
    <w:rsid w:val="00E52B8D"/>
    <w:rsid w:val="00E57BA0"/>
    <w:rsid w:val="00E61DA3"/>
    <w:rsid w:val="00E64B43"/>
    <w:rsid w:val="00E6551C"/>
    <w:rsid w:val="00E66C35"/>
    <w:rsid w:val="00E8157A"/>
    <w:rsid w:val="00E81C48"/>
    <w:rsid w:val="00E81FBE"/>
    <w:rsid w:val="00E8254D"/>
    <w:rsid w:val="00E852EA"/>
    <w:rsid w:val="00E96FC3"/>
    <w:rsid w:val="00E97BA5"/>
    <w:rsid w:val="00EA2638"/>
    <w:rsid w:val="00EA66AC"/>
    <w:rsid w:val="00EB1619"/>
    <w:rsid w:val="00EB16A6"/>
    <w:rsid w:val="00EB439C"/>
    <w:rsid w:val="00EB5225"/>
    <w:rsid w:val="00EB6002"/>
    <w:rsid w:val="00EC2D59"/>
    <w:rsid w:val="00EC39ED"/>
    <w:rsid w:val="00EC4B4F"/>
    <w:rsid w:val="00ED43DD"/>
    <w:rsid w:val="00ED698F"/>
    <w:rsid w:val="00ED74F3"/>
    <w:rsid w:val="00EE3718"/>
    <w:rsid w:val="00EE47AD"/>
    <w:rsid w:val="00EF1C5A"/>
    <w:rsid w:val="00F00CF4"/>
    <w:rsid w:val="00F0141A"/>
    <w:rsid w:val="00F02436"/>
    <w:rsid w:val="00F04F77"/>
    <w:rsid w:val="00F10946"/>
    <w:rsid w:val="00F12782"/>
    <w:rsid w:val="00F12788"/>
    <w:rsid w:val="00F1306B"/>
    <w:rsid w:val="00F140F9"/>
    <w:rsid w:val="00F17D1A"/>
    <w:rsid w:val="00F20AE3"/>
    <w:rsid w:val="00F21C44"/>
    <w:rsid w:val="00F32631"/>
    <w:rsid w:val="00F37104"/>
    <w:rsid w:val="00F414E5"/>
    <w:rsid w:val="00F44C6C"/>
    <w:rsid w:val="00F50FF0"/>
    <w:rsid w:val="00F523A0"/>
    <w:rsid w:val="00F6017A"/>
    <w:rsid w:val="00F60B74"/>
    <w:rsid w:val="00F61410"/>
    <w:rsid w:val="00F63240"/>
    <w:rsid w:val="00F638C6"/>
    <w:rsid w:val="00F638E8"/>
    <w:rsid w:val="00F64E80"/>
    <w:rsid w:val="00F67D54"/>
    <w:rsid w:val="00F758AB"/>
    <w:rsid w:val="00F75CCD"/>
    <w:rsid w:val="00F77142"/>
    <w:rsid w:val="00F805A4"/>
    <w:rsid w:val="00F8192F"/>
    <w:rsid w:val="00F836AA"/>
    <w:rsid w:val="00F847C7"/>
    <w:rsid w:val="00F84933"/>
    <w:rsid w:val="00F87B64"/>
    <w:rsid w:val="00F93361"/>
    <w:rsid w:val="00F94B7E"/>
    <w:rsid w:val="00F97BFB"/>
    <w:rsid w:val="00FA2F58"/>
    <w:rsid w:val="00FA30F8"/>
    <w:rsid w:val="00FA4CFF"/>
    <w:rsid w:val="00FB0A17"/>
    <w:rsid w:val="00FB1716"/>
    <w:rsid w:val="00FB32DF"/>
    <w:rsid w:val="00FB39EA"/>
    <w:rsid w:val="00FC2C01"/>
    <w:rsid w:val="00FC376D"/>
    <w:rsid w:val="00FC4CC5"/>
    <w:rsid w:val="00FC6277"/>
    <w:rsid w:val="00FD165C"/>
    <w:rsid w:val="00FD16A5"/>
    <w:rsid w:val="00FD1A25"/>
    <w:rsid w:val="00FD25C7"/>
    <w:rsid w:val="00FD75DE"/>
    <w:rsid w:val="00FE79CE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7912"/>
  <w14:defaultImageDpi w14:val="32767"/>
  <w15:chartTrackingRefBased/>
  <w15:docId w15:val="{99BB95FD-D3BE-2E4D-9E4B-543BEF0B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E1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E1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E16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E1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E16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16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16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16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16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E1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E1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E16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E16A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E16A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E16A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E16A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E16A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E16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E16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E1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E16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E1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E16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E16A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E16A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E16A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E1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E16A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E16A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16C9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716C9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E815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kivalieronline.rigsarkivet.dk/da/billedviser?epid=1720207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kivalieronline.rigsarkivet.dk/da/billedviser?epid=17202079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5</Pages>
  <Words>2772</Words>
  <Characters>13393</Characters>
  <Application>Microsoft Office Word</Application>
  <DocSecurity>0</DocSecurity>
  <Lines>227</Lines>
  <Paragraphs>110</Paragraphs>
  <ScaleCrop>false</ScaleCrop>
  <Company/>
  <LinksUpToDate>false</LinksUpToDate>
  <CharactersWithSpaces>16055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 Schmidt</dc:creator>
  <cp:keywords/>
  <dc:description/>
  <cp:lastModifiedBy>Henning Schmidt</cp:lastModifiedBy>
  <cp:revision>773</cp:revision>
  <cp:lastPrinted>2026-02-17T07:31:00Z</cp:lastPrinted>
  <dcterms:created xsi:type="dcterms:W3CDTF">2026-02-13T07:59:00Z</dcterms:created>
  <dcterms:modified xsi:type="dcterms:W3CDTF">2026-04-09T17:22:00Z</dcterms:modified>
</cp:coreProperties>
</file>