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2381" w14:textId="58B1419F" w:rsidR="00DD7341" w:rsidRDefault="00DD7341" w:rsidP="00DD7341">
      <w:pPr>
        <w:rPr>
          <w:rFonts w:cstheme="minorHAnsi"/>
          <w:color w:val="333333"/>
          <w:sz w:val="44"/>
          <w:szCs w:val="44"/>
          <w:shd w:val="clear" w:color="auto" w:fill="FFFFFF"/>
        </w:rPr>
      </w:pPr>
      <w:r>
        <w:rPr>
          <w:rFonts w:cstheme="minorHAnsi"/>
          <w:color w:val="333333"/>
          <w:sz w:val="44"/>
          <w:szCs w:val="44"/>
          <w:shd w:val="clear" w:color="auto" w:fill="FFFFFF"/>
        </w:rPr>
        <w:t>Jordemoderen</w:t>
      </w:r>
    </w:p>
    <w:p w14:paraId="4108B95C" w14:textId="04240BB5" w:rsidR="00DD7341" w:rsidRDefault="00DD7341" w:rsidP="00DD7341">
      <w:pPr>
        <w:rPr>
          <w:rFonts w:cstheme="minorHAnsi"/>
          <w:color w:val="333333"/>
          <w:sz w:val="44"/>
          <w:szCs w:val="44"/>
          <w:shd w:val="clear" w:color="auto" w:fill="FFFFFF"/>
        </w:rPr>
      </w:pPr>
    </w:p>
    <w:p w14:paraId="6C95B457" w14:textId="69AE34A7" w:rsidR="00DD7341" w:rsidRDefault="00677C48" w:rsidP="00DD7341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noProof/>
          <w:color w:val="333333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2C836005" wp14:editId="2DF9A1D8">
            <wp:simplePos x="0" y="0"/>
            <wp:positionH relativeFrom="margin">
              <wp:posOffset>3175258</wp:posOffset>
            </wp:positionH>
            <wp:positionV relativeFrom="margin">
              <wp:posOffset>713740</wp:posOffset>
            </wp:positionV>
            <wp:extent cx="3498215" cy="2976880"/>
            <wp:effectExtent l="0" t="0" r="0" b="0"/>
            <wp:wrapSquare wrapText="bothSides"/>
            <wp:docPr id="104719196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191960" name="Billede 1047191960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" t="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97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1D6">
        <w:rPr>
          <w:rFonts w:cstheme="minorHAnsi"/>
          <w:color w:val="333333"/>
          <w:shd w:val="clear" w:color="auto" w:fill="FFFFFF"/>
        </w:rPr>
        <w:t>Jeg har flere steder i mine småhistorier nævnt jordemoderen Madam Carstens (og det har huset jo også gjort i sin ene krønike). Jeg synes</w:t>
      </w:r>
      <w:r w:rsidR="00D659B9">
        <w:rPr>
          <w:rFonts w:cstheme="minorHAnsi"/>
          <w:color w:val="333333"/>
          <w:shd w:val="clear" w:color="auto" w:fill="FFFFFF"/>
        </w:rPr>
        <w:t>,</w:t>
      </w:r>
      <w:r w:rsidR="00B121D6">
        <w:rPr>
          <w:rFonts w:cstheme="minorHAnsi"/>
          <w:color w:val="333333"/>
          <w:shd w:val="clear" w:color="auto" w:fill="FFFFFF"/>
        </w:rPr>
        <w:t xml:space="preserve"> </w:t>
      </w:r>
      <w:r w:rsidR="00D659B9">
        <w:rPr>
          <w:rFonts w:cstheme="minorHAnsi"/>
          <w:color w:val="333333"/>
          <w:shd w:val="clear" w:color="auto" w:fill="FFFFFF"/>
        </w:rPr>
        <w:t xml:space="preserve">at </w:t>
      </w:r>
      <w:r w:rsidR="00B121D6">
        <w:rPr>
          <w:rFonts w:cstheme="minorHAnsi"/>
          <w:color w:val="333333"/>
          <w:shd w:val="clear" w:color="auto" w:fill="FFFFFF"/>
        </w:rPr>
        <w:t xml:space="preserve">hun fortjener sit eget kapitel i Majorgårdens lange historie, da hun for det første </w:t>
      </w:r>
      <w:r>
        <w:rPr>
          <w:rFonts w:cstheme="minorHAnsi"/>
          <w:color w:val="333333"/>
          <w:shd w:val="clear" w:color="auto" w:fill="FFFFFF"/>
        </w:rPr>
        <w:t>var en stærk kvinde og for det andet bragte vores kære salmedigter Grundtvig til verden. Hun stammer fra en tid, hvor selve jordemoderfaget kun var i sin vorden, og hvor folk ude på landet mange gange måtte klare sig med kloge koner eller det der var værre. Så at hun tituleres som ”</w:t>
      </w:r>
      <w:proofErr w:type="spellStart"/>
      <w:r w:rsidRPr="00B177FB">
        <w:rPr>
          <w:rFonts w:cstheme="minorHAnsi"/>
          <w:i/>
          <w:iCs/>
          <w:color w:val="333333"/>
          <w:shd w:val="clear" w:color="auto" w:fill="FFFFFF"/>
        </w:rPr>
        <w:t>examineret</w:t>
      </w:r>
      <w:proofErr w:type="spellEnd"/>
      <w:r w:rsidRPr="00B177FB">
        <w:rPr>
          <w:rFonts w:cstheme="minorHAnsi"/>
          <w:i/>
          <w:iCs/>
          <w:color w:val="333333"/>
          <w:shd w:val="clear" w:color="auto" w:fill="FFFFFF"/>
        </w:rPr>
        <w:t xml:space="preserve"> Jordemoder”</w:t>
      </w:r>
      <w:r>
        <w:rPr>
          <w:rFonts w:cstheme="minorHAnsi"/>
          <w:color w:val="333333"/>
          <w:shd w:val="clear" w:color="auto" w:fill="FFFFFF"/>
        </w:rPr>
        <w:t xml:space="preserve"> i folketællingen fra 1787, må vel have en form for sandhed i sig – selv om jeg ikke kan finde hende i listen over uddannede jordemødre fra den tid.  Den lille vignet, som jeg har indsat i denne tekst</w:t>
      </w:r>
      <w:r w:rsidR="00E50AB3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synes jeg er en fin lille illustration af den overtro, som også herskede dengang…</w:t>
      </w:r>
    </w:p>
    <w:p w14:paraId="7BDCE369" w14:textId="77777777" w:rsidR="008D2255" w:rsidRDefault="008D2255" w:rsidP="00DD7341">
      <w:pPr>
        <w:rPr>
          <w:rFonts w:cstheme="minorHAnsi"/>
          <w:color w:val="333333"/>
          <w:shd w:val="clear" w:color="auto" w:fill="FFFFFF"/>
        </w:rPr>
      </w:pPr>
    </w:p>
    <w:p w14:paraId="5191BD1B" w14:textId="0EA9268F" w:rsidR="00677C48" w:rsidRDefault="00225D05" w:rsidP="00DD7341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Min del af historien begynder i Sorø klosterkirke, hvor 26-årige </w:t>
      </w:r>
      <w:r w:rsidRPr="00CB2293">
        <w:rPr>
          <w:rFonts w:cstheme="minorHAnsi"/>
          <w:b/>
          <w:bCs/>
          <w:color w:val="333333"/>
          <w:shd w:val="clear" w:color="auto" w:fill="FFFFFF"/>
        </w:rPr>
        <w:t>Karen Nielsdatter Knudsen</w:t>
      </w:r>
      <w:r>
        <w:rPr>
          <w:rFonts w:cstheme="minorHAnsi"/>
          <w:color w:val="333333"/>
          <w:shd w:val="clear" w:color="auto" w:fill="FFFFFF"/>
        </w:rPr>
        <w:t xml:space="preserve"> gav den fem år yngre ungkarl </w:t>
      </w:r>
      <w:r w:rsidRPr="00CB2293">
        <w:rPr>
          <w:rFonts w:cstheme="minorHAnsi"/>
          <w:b/>
          <w:bCs/>
          <w:color w:val="333333"/>
          <w:shd w:val="clear" w:color="auto" w:fill="FFFFFF"/>
        </w:rPr>
        <w:t>Henrich Carstensen</w:t>
      </w:r>
      <w:r>
        <w:rPr>
          <w:rFonts w:cstheme="minorHAnsi"/>
          <w:color w:val="333333"/>
          <w:shd w:val="clear" w:color="auto" w:fill="FFFFFF"/>
        </w:rPr>
        <w:t xml:space="preserve"> sit ja. Det skete 7. juli 1760, og allerede året efter bar ægteskabet frugt, idet de bar deres førstefødte datter til døbefonten 11. oktober 1761 og navngav hende </w:t>
      </w:r>
      <w:r w:rsidRPr="00CB2293">
        <w:rPr>
          <w:rFonts w:cstheme="minorHAnsi"/>
          <w:b/>
          <w:bCs/>
          <w:color w:val="333333"/>
          <w:shd w:val="clear" w:color="auto" w:fill="FFFFFF"/>
        </w:rPr>
        <w:t>Caroline Dorothea</w:t>
      </w:r>
      <w:r>
        <w:rPr>
          <w:rFonts w:cstheme="minorHAnsi"/>
          <w:color w:val="333333"/>
          <w:shd w:val="clear" w:color="auto" w:fill="FFFFFF"/>
        </w:rPr>
        <w:t xml:space="preserve"> (efter Henrichs moder). Og så gik de den tunge gang måneden efter</w:t>
      </w:r>
      <w:r w:rsidR="00A30DDE">
        <w:rPr>
          <w:rFonts w:cstheme="minorHAnsi"/>
          <w:color w:val="333333"/>
          <w:shd w:val="clear" w:color="auto" w:fill="FFFFFF"/>
        </w:rPr>
        <w:t xml:space="preserve"> og begravede hende 25. november. Det var måske den oplevelse, der definerede Karens senere valg af </w:t>
      </w:r>
      <w:proofErr w:type="gramStart"/>
      <w:r w:rsidR="00A30DDE">
        <w:rPr>
          <w:rFonts w:cstheme="minorHAnsi"/>
          <w:color w:val="333333"/>
          <w:shd w:val="clear" w:color="auto" w:fill="FFFFFF"/>
        </w:rPr>
        <w:t>løbebane..?</w:t>
      </w:r>
      <w:proofErr w:type="gramEnd"/>
    </w:p>
    <w:p w14:paraId="55D6D2D6" w14:textId="5C1B8E22" w:rsidR="00B177FB" w:rsidRDefault="00A30DDE">
      <w:pPr>
        <w:rPr>
          <w:rFonts w:cstheme="minorHAnsi"/>
          <w:color w:val="000000"/>
        </w:rPr>
      </w:pPr>
      <w:r>
        <w:rPr>
          <w:rFonts w:cstheme="minorHAnsi"/>
          <w:color w:val="333333"/>
          <w:shd w:val="clear" w:color="auto" w:fill="FFFFFF"/>
        </w:rPr>
        <w:t xml:space="preserve">Men siden hen gik det slag i slag. </w:t>
      </w:r>
      <w:r w:rsidRPr="00CB2293">
        <w:rPr>
          <w:rFonts w:cstheme="minorHAnsi"/>
          <w:b/>
          <w:bCs/>
          <w:color w:val="333333"/>
          <w:shd w:val="clear" w:color="auto" w:fill="FFFFFF"/>
        </w:rPr>
        <w:t>Sofia Magdalena</w:t>
      </w:r>
      <w:r w:rsidRPr="00A30DDE">
        <w:rPr>
          <w:rFonts w:cstheme="minorHAnsi"/>
          <w:color w:val="333333"/>
          <w:shd w:val="clear" w:color="auto" w:fill="FFFFFF"/>
        </w:rPr>
        <w:t xml:space="preserve"> </w:t>
      </w:r>
      <w:r>
        <w:rPr>
          <w:rFonts w:cstheme="minorHAnsi"/>
          <w:color w:val="333333"/>
          <w:shd w:val="clear" w:color="auto" w:fill="FFFFFF"/>
        </w:rPr>
        <w:t xml:space="preserve">blev døbt </w:t>
      </w:r>
      <w:r w:rsidRPr="00A30DDE">
        <w:rPr>
          <w:rFonts w:cstheme="minorHAnsi"/>
          <w:color w:val="333333"/>
          <w:shd w:val="clear" w:color="auto" w:fill="FFFFFF"/>
        </w:rPr>
        <w:t>24</w:t>
      </w:r>
      <w:r w:rsidR="00120C2F">
        <w:rPr>
          <w:rFonts w:cstheme="minorHAnsi"/>
          <w:color w:val="333333"/>
          <w:shd w:val="clear" w:color="auto" w:fill="FFFFFF"/>
        </w:rPr>
        <w:t>.</w:t>
      </w:r>
      <w:r w:rsidRPr="00A30DDE">
        <w:rPr>
          <w:rFonts w:cstheme="minorHAnsi"/>
          <w:color w:val="333333"/>
          <w:shd w:val="clear" w:color="auto" w:fill="FFFFFF"/>
        </w:rPr>
        <w:t xml:space="preserve"> mar</w:t>
      </w:r>
      <w:r w:rsidR="00120C2F">
        <w:rPr>
          <w:rFonts w:cstheme="minorHAnsi"/>
          <w:color w:val="333333"/>
          <w:shd w:val="clear" w:color="auto" w:fill="FFFFFF"/>
        </w:rPr>
        <w:t>ts</w:t>
      </w:r>
      <w:r w:rsidRPr="00A30DDE">
        <w:rPr>
          <w:rFonts w:cstheme="minorHAnsi"/>
          <w:color w:val="333333"/>
          <w:shd w:val="clear" w:color="auto" w:fill="FFFFFF"/>
        </w:rPr>
        <w:t xml:space="preserve"> 1764</w:t>
      </w:r>
      <w:r>
        <w:rPr>
          <w:rFonts w:cstheme="minorHAnsi"/>
          <w:color w:val="333333"/>
          <w:shd w:val="clear" w:color="auto" w:fill="FFFFFF"/>
        </w:rPr>
        <w:t xml:space="preserve"> og </w:t>
      </w:r>
      <w:r w:rsidR="00B177FB" w:rsidRPr="00B177FB">
        <w:rPr>
          <w:rFonts w:cstheme="minorHAnsi"/>
          <w:color w:val="333333"/>
          <w:shd w:val="clear" w:color="auto" w:fill="FFFFFF"/>
        </w:rPr>
        <w:t>19</w:t>
      </w:r>
      <w:r w:rsidR="00120C2F">
        <w:rPr>
          <w:rFonts w:cstheme="minorHAnsi"/>
          <w:color w:val="333333"/>
          <w:shd w:val="clear" w:color="auto" w:fill="FFFFFF"/>
        </w:rPr>
        <w:t>.</w:t>
      </w:r>
      <w:r w:rsidR="00B177FB" w:rsidRPr="00B177FB">
        <w:rPr>
          <w:rFonts w:cstheme="minorHAnsi"/>
          <w:color w:val="333333"/>
          <w:shd w:val="clear" w:color="auto" w:fill="FFFFFF"/>
        </w:rPr>
        <w:t xml:space="preserve"> jun</w:t>
      </w:r>
      <w:r w:rsidR="00B177FB">
        <w:rPr>
          <w:rFonts w:cstheme="minorHAnsi"/>
          <w:color w:val="333333"/>
          <w:shd w:val="clear" w:color="auto" w:fill="FFFFFF"/>
        </w:rPr>
        <w:t>i</w:t>
      </w:r>
      <w:r w:rsidR="00B177FB" w:rsidRPr="00B177FB">
        <w:rPr>
          <w:rFonts w:cstheme="minorHAnsi"/>
          <w:color w:val="333333"/>
          <w:shd w:val="clear" w:color="auto" w:fill="FFFFFF"/>
        </w:rPr>
        <w:t xml:space="preserve"> 1766 </w:t>
      </w:r>
      <w:r w:rsidR="00B177FB">
        <w:rPr>
          <w:rFonts w:cstheme="minorHAnsi"/>
          <w:color w:val="333333"/>
          <w:shd w:val="clear" w:color="auto" w:fill="FFFFFF"/>
        </w:rPr>
        <w:t xml:space="preserve">fik lillesøster </w:t>
      </w:r>
      <w:r w:rsidRPr="00CB2293">
        <w:rPr>
          <w:rFonts w:cstheme="minorHAnsi"/>
          <w:b/>
          <w:bCs/>
          <w:color w:val="333333"/>
          <w:shd w:val="clear" w:color="auto" w:fill="FFFFFF"/>
        </w:rPr>
        <w:t>Theresia Charlotta</w:t>
      </w:r>
      <w:r w:rsidR="00B177FB">
        <w:rPr>
          <w:rFonts w:cstheme="minorHAnsi"/>
          <w:color w:val="333333"/>
          <w:shd w:val="clear" w:color="auto" w:fill="FFFFFF"/>
        </w:rPr>
        <w:t xml:space="preserve"> sit navn i klosterkirken. Hvad Henrich egent beskæftigede sig med står lidt uklart for mig, men der var fine faddere med ved den sidste dåb – blandt andet </w:t>
      </w:r>
      <w:proofErr w:type="spellStart"/>
      <w:r w:rsidR="00B177FB">
        <w:rPr>
          <w:rFonts w:cstheme="minorHAnsi"/>
          <w:color w:val="333333"/>
          <w:shd w:val="clear" w:color="auto" w:fill="FFFFFF"/>
        </w:rPr>
        <w:t>overhofmest</w:t>
      </w:r>
      <w:r w:rsidR="00B177FB" w:rsidRPr="00B177FB">
        <w:rPr>
          <w:rFonts w:cstheme="minorHAnsi"/>
          <w:color w:val="333333"/>
          <w:shd w:val="clear" w:color="auto" w:fill="FFFFFF"/>
        </w:rPr>
        <w:t>er</w:t>
      </w:r>
      <w:r w:rsidR="00B177FB">
        <w:rPr>
          <w:rFonts w:cstheme="minorHAnsi"/>
          <w:color w:val="333333"/>
          <w:shd w:val="clear" w:color="auto" w:fill="FFFFFF"/>
        </w:rPr>
        <w:t>parret</w:t>
      </w:r>
      <w:proofErr w:type="spellEnd"/>
      <w:r w:rsidR="00B177FB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B177FB" w:rsidRPr="00B177FB">
        <w:rPr>
          <w:rFonts w:cstheme="minorHAnsi"/>
          <w:color w:val="000000"/>
        </w:rPr>
        <w:t>Reitzenstein</w:t>
      </w:r>
      <w:r w:rsidR="00B177FB">
        <w:rPr>
          <w:rFonts w:cstheme="minorHAnsi"/>
          <w:color w:val="000000"/>
        </w:rPr>
        <w:t>s</w:t>
      </w:r>
      <w:proofErr w:type="spellEnd"/>
      <w:r w:rsidR="00B177FB">
        <w:rPr>
          <w:rFonts w:cstheme="minorHAnsi"/>
          <w:color w:val="000000"/>
        </w:rPr>
        <w:t xml:space="preserve"> fra Sorø Akademi og en baron Reventlow…</w:t>
      </w:r>
    </w:p>
    <w:p w14:paraId="3ADF944B" w14:textId="0487A714" w:rsidR="00156FD6" w:rsidRDefault="00B177FB">
      <w:pPr>
        <w:rPr>
          <w:rFonts w:cstheme="minorHAnsi"/>
          <w:b/>
          <w:bCs/>
          <w:color w:val="333333"/>
          <w:shd w:val="clear" w:color="auto" w:fill="FFFFFF"/>
        </w:rPr>
      </w:pPr>
      <w:r>
        <w:rPr>
          <w:rFonts w:cstheme="minorHAnsi"/>
          <w:color w:val="000000"/>
        </w:rPr>
        <w:t>I 17</w:t>
      </w:r>
      <w:r w:rsidR="00CB2293">
        <w:rPr>
          <w:rFonts w:cstheme="minorHAnsi"/>
          <w:color w:val="000000"/>
        </w:rPr>
        <w:t>71 kommer vi så frem til næste</w:t>
      </w:r>
      <w:r w:rsidR="0090610D" w:rsidRPr="00B177FB">
        <w:rPr>
          <w:rFonts w:cstheme="minorHAnsi"/>
          <w:color w:val="333333"/>
          <w:shd w:val="clear" w:color="auto" w:fill="FFFFFF"/>
        </w:rPr>
        <w:t xml:space="preserve"> </w:t>
      </w:r>
      <w:r w:rsidR="00CB2293">
        <w:rPr>
          <w:rFonts w:cstheme="minorHAnsi"/>
          <w:color w:val="333333"/>
          <w:shd w:val="clear" w:color="auto" w:fill="FFFFFF"/>
        </w:rPr>
        <w:t>kapitel i parrets historie. Henrich Carstensen bliver ansat som kateket og s</w:t>
      </w:r>
      <w:r w:rsidR="00CB2293" w:rsidRPr="00CB2293">
        <w:rPr>
          <w:rFonts w:cstheme="minorHAnsi"/>
          <w:color w:val="333333"/>
          <w:shd w:val="clear" w:color="auto" w:fill="FFFFFF"/>
        </w:rPr>
        <w:t>koleholder</w:t>
      </w:r>
      <w:r w:rsidR="00CB2293">
        <w:rPr>
          <w:rFonts w:cstheme="minorHAnsi"/>
          <w:color w:val="333333"/>
          <w:shd w:val="clear" w:color="auto" w:fill="FFFFFF"/>
        </w:rPr>
        <w:t xml:space="preserve"> ved rytterskolen i Stenstrup. Og de næste børn bliver døbt i Jungshoved kirke: </w:t>
      </w:r>
      <w:r w:rsidR="00120C2F" w:rsidRPr="00CB2293">
        <w:rPr>
          <w:rFonts w:cstheme="minorHAnsi"/>
          <w:color w:val="333333"/>
          <w:shd w:val="clear" w:color="auto" w:fill="FFFFFF"/>
        </w:rPr>
        <w:t>10</w:t>
      </w:r>
      <w:r w:rsidR="00120C2F">
        <w:rPr>
          <w:rFonts w:cstheme="minorHAnsi"/>
          <w:color w:val="333333"/>
          <w:shd w:val="clear" w:color="auto" w:fill="FFFFFF"/>
        </w:rPr>
        <w:t>.</w:t>
      </w:r>
      <w:r w:rsidR="00120C2F" w:rsidRPr="00CB2293">
        <w:rPr>
          <w:rFonts w:cstheme="minorHAnsi"/>
          <w:color w:val="333333"/>
          <w:shd w:val="clear" w:color="auto" w:fill="FFFFFF"/>
        </w:rPr>
        <w:t xml:space="preserve"> jan</w:t>
      </w:r>
      <w:r w:rsidR="00120C2F">
        <w:rPr>
          <w:rFonts w:cstheme="minorHAnsi"/>
          <w:color w:val="333333"/>
          <w:shd w:val="clear" w:color="auto" w:fill="FFFFFF"/>
        </w:rPr>
        <w:t>uar</w:t>
      </w:r>
      <w:r w:rsidR="00120C2F" w:rsidRPr="00CB2293">
        <w:rPr>
          <w:rFonts w:cstheme="minorHAnsi"/>
          <w:color w:val="333333"/>
          <w:shd w:val="clear" w:color="auto" w:fill="FFFFFF"/>
        </w:rPr>
        <w:t xml:space="preserve"> 1773</w:t>
      </w:r>
      <w:r w:rsidR="00120C2F">
        <w:rPr>
          <w:rFonts w:cstheme="minorHAnsi"/>
          <w:color w:val="333333"/>
          <w:shd w:val="clear" w:color="auto" w:fill="FFFFFF"/>
        </w:rPr>
        <w:t xml:space="preserve"> </w:t>
      </w:r>
      <w:r w:rsidR="00156FD6">
        <w:rPr>
          <w:rFonts w:cstheme="minorHAnsi"/>
          <w:color w:val="333333"/>
          <w:shd w:val="clear" w:color="auto" w:fill="FFFFFF"/>
        </w:rPr>
        <w:t xml:space="preserve">– </w:t>
      </w:r>
      <w:r w:rsidR="00120C2F" w:rsidRPr="00CB2293">
        <w:rPr>
          <w:rFonts w:cstheme="minorHAnsi"/>
          <w:b/>
          <w:bCs/>
          <w:color w:val="333333"/>
          <w:shd w:val="clear" w:color="auto" w:fill="FFFFFF"/>
        </w:rPr>
        <w:t>Poul Christian</w:t>
      </w:r>
      <w:r w:rsidR="00120C2F">
        <w:rPr>
          <w:rFonts w:cstheme="minorHAnsi"/>
          <w:color w:val="333333"/>
          <w:shd w:val="clear" w:color="auto" w:fill="FFFFFF"/>
        </w:rPr>
        <w:t>,</w:t>
      </w:r>
      <w:r w:rsidR="00CB2293">
        <w:rPr>
          <w:rFonts w:cstheme="minorHAnsi"/>
          <w:color w:val="333333"/>
          <w:shd w:val="clear" w:color="auto" w:fill="FFFFFF"/>
        </w:rPr>
        <w:t xml:space="preserve"> </w:t>
      </w:r>
      <w:r w:rsidR="00120C2F" w:rsidRPr="00CB2293">
        <w:rPr>
          <w:rFonts w:cstheme="minorHAnsi"/>
          <w:color w:val="333333"/>
          <w:shd w:val="clear" w:color="auto" w:fill="FFFFFF"/>
        </w:rPr>
        <w:t>2</w:t>
      </w:r>
      <w:r w:rsidR="00120C2F">
        <w:rPr>
          <w:rFonts w:cstheme="minorHAnsi"/>
          <w:color w:val="333333"/>
          <w:shd w:val="clear" w:color="auto" w:fill="FFFFFF"/>
        </w:rPr>
        <w:t>.</w:t>
      </w:r>
      <w:r w:rsidR="00120C2F" w:rsidRPr="00CB2293">
        <w:rPr>
          <w:rFonts w:cstheme="minorHAnsi"/>
          <w:color w:val="333333"/>
          <w:shd w:val="clear" w:color="auto" w:fill="FFFFFF"/>
        </w:rPr>
        <w:t xml:space="preserve"> </w:t>
      </w:r>
      <w:r w:rsidR="00120C2F">
        <w:rPr>
          <w:rFonts w:cstheme="minorHAnsi"/>
          <w:color w:val="333333"/>
          <w:shd w:val="clear" w:color="auto" w:fill="FFFFFF"/>
        </w:rPr>
        <w:t xml:space="preserve">februar </w:t>
      </w:r>
      <w:r w:rsidR="00120C2F" w:rsidRPr="00CB2293">
        <w:rPr>
          <w:rFonts w:cstheme="minorHAnsi"/>
          <w:color w:val="333333"/>
          <w:shd w:val="clear" w:color="auto" w:fill="FFFFFF"/>
        </w:rPr>
        <w:t>1775</w:t>
      </w:r>
      <w:r w:rsidR="00156FD6">
        <w:rPr>
          <w:rFonts w:cstheme="minorHAnsi"/>
          <w:color w:val="333333"/>
          <w:shd w:val="clear" w:color="auto" w:fill="FFFFFF"/>
        </w:rPr>
        <w:t xml:space="preserve"> – </w:t>
      </w:r>
      <w:r w:rsidR="00120C2F" w:rsidRPr="00120C2F">
        <w:rPr>
          <w:rFonts w:cstheme="minorHAnsi"/>
          <w:b/>
          <w:bCs/>
          <w:color w:val="333333"/>
          <w:shd w:val="clear" w:color="auto" w:fill="FFFFFF"/>
        </w:rPr>
        <w:t xml:space="preserve">Augustina </w:t>
      </w:r>
      <w:proofErr w:type="spellStart"/>
      <w:r w:rsidR="00120C2F" w:rsidRPr="00120C2F">
        <w:rPr>
          <w:rFonts w:cstheme="minorHAnsi"/>
          <w:b/>
          <w:bCs/>
          <w:color w:val="333333"/>
          <w:shd w:val="clear" w:color="auto" w:fill="FFFFFF"/>
        </w:rPr>
        <w:t>Ditlovia</w:t>
      </w:r>
      <w:proofErr w:type="spellEnd"/>
      <w:r w:rsidR="00156FD6">
        <w:rPr>
          <w:rFonts w:cstheme="minorHAnsi"/>
          <w:color w:val="333333"/>
          <w:shd w:val="clear" w:color="auto" w:fill="FFFFFF"/>
        </w:rPr>
        <w:t xml:space="preserve"> og</w:t>
      </w:r>
      <w:r w:rsidR="00120C2F">
        <w:rPr>
          <w:rFonts w:cstheme="minorHAnsi"/>
          <w:color w:val="333333"/>
          <w:shd w:val="clear" w:color="auto" w:fill="FFFFFF"/>
        </w:rPr>
        <w:t xml:space="preserve"> </w:t>
      </w:r>
      <w:r w:rsidR="00120C2F" w:rsidRPr="00120C2F">
        <w:rPr>
          <w:rFonts w:cstheme="minorHAnsi"/>
          <w:color w:val="333333"/>
          <w:shd w:val="clear" w:color="auto" w:fill="FFFFFF"/>
        </w:rPr>
        <w:t>21 jul. 1776</w:t>
      </w:r>
      <w:r w:rsidR="00156FD6">
        <w:rPr>
          <w:rFonts w:cstheme="minorHAnsi"/>
          <w:color w:val="333333"/>
          <w:shd w:val="clear" w:color="auto" w:fill="FFFFFF"/>
        </w:rPr>
        <w:t xml:space="preserve"> –</w:t>
      </w:r>
      <w:r w:rsidR="00120C2F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120C2F" w:rsidRPr="00120C2F">
        <w:rPr>
          <w:rFonts w:cstheme="minorHAnsi"/>
          <w:b/>
          <w:bCs/>
          <w:color w:val="333333"/>
          <w:shd w:val="clear" w:color="auto" w:fill="FFFFFF"/>
        </w:rPr>
        <w:t>Frederica</w:t>
      </w:r>
      <w:proofErr w:type="spellEnd"/>
      <w:r w:rsidR="00120C2F" w:rsidRPr="00120C2F">
        <w:rPr>
          <w:rFonts w:cstheme="minorHAnsi"/>
          <w:b/>
          <w:bCs/>
          <w:color w:val="333333"/>
          <w:shd w:val="clear" w:color="auto" w:fill="FFFFFF"/>
        </w:rPr>
        <w:t xml:space="preserve"> Ingeborg</w:t>
      </w:r>
      <w:r w:rsidR="00156FD6" w:rsidRPr="00156FD6">
        <w:rPr>
          <w:rFonts w:cstheme="minorHAnsi"/>
          <w:color w:val="333333"/>
          <w:shd w:val="clear" w:color="auto" w:fill="FFFFFF"/>
        </w:rPr>
        <w:t>,</w:t>
      </w:r>
      <w:r w:rsidR="00156FD6">
        <w:rPr>
          <w:rFonts w:cstheme="minorHAnsi"/>
          <w:color w:val="333333"/>
          <w:shd w:val="clear" w:color="auto" w:fill="FFFFFF"/>
        </w:rPr>
        <w:t xml:space="preserve"> som dog ikke fik noget langt liv – hun blev begravet på Jungshoved kirkegård 15. februar 1778. Endelig fulgte så rosinen i pølseenden</w:t>
      </w:r>
      <w:r w:rsidR="00E50AB3">
        <w:rPr>
          <w:rFonts w:cstheme="minorHAnsi"/>
          <w:color w:val="333333"/>
          <w:shd w:val="clear" w:color="auto" w:fill="FFFFFF"/>
        </w:rPr>
        <w:t>; d</w:t>
      </w:r>
      <w:r w:rsidR="00156FD6">
        <w:rPr>
          <w:rFonts w:cstheme="minorHAnsi"/>
          <w:color w:val="333333"/>
          <w:shd w:val="clear" w:color="auto" w:fill="FFFFFF"/>
        </w:rPr>
        <w:t xml:space="preserve">en senere købmand i Præstø </w:t>
      </w:r>
      <w:r w:rsidR="00156FD6" w:rsidRPr="00120C2F">
        <w:rPr>
          <w:rFonts w:cstheme="minorHAnsi"/>
          <w:b/>
          <w:bCs/>
          <w:color w:val="333333"/>
          <w:shd w:val="clear" w:color="auto" w:fill="FFFFFF"/>
        </w:rPr>
        <w:t xml:space="preserve">Niels </w:t>
      </w:r>
      <w:proofErr w:type="spellStart"/>
      <w:r w:rsidR="00156FD6" w:rsidRPr="00120C2F">
        <w:rPr>
          <w:rFonts w:cstheme="minorHAnsi"/>
          <w:b/>
          <w:bCs/>
          <w:color w:val="333333"/>
          <w:shd w:val="clear" w:color="auto" w:fill="FFFFFF"/>
        </w:rPr>
        <w:t>Friderich</w:t>
      </w:r>
      <w:proofErr w:type="spellEnd"/>
      <w:r w:rsidR="00156FD6">
        <w:rPr>
          <w:rFonts w:cstheme="minorHAnsi"/>
          <w:b/>
          <w:bCs/>
          <w:color w:val="333333"/>
          <w:shd w:val="clear" w:color="auto" w:fill="FFFFFF"/>
        </w:rPr>
        <w:t xml:space="preserve"> Carstensen</w:t>
      </w:r>
      <w:r w:rsidR="00156FD6">
        <w:rPr>
          <w:rFonts w:cstheme="minorHAnsi"/>
          <w:color w:val="333333"/>
          <w:shd w:val="clear" w:color="auto" w:fill="FFFFFF"/>
        </w:rPr>
        <w:t xml:space="preserve">, som blev døbt </w:t>
      </w:r>
      <w:r w:rsidR="00120C2F" w:rsidRPr="00120C2F">
        <w:rPr>
          <w:rFonts w:cstheme="minorHAnsi"/>
          <w:color w:val="333333"/>
          <w:shd w:val="clear" w:color="auto" w:fill="FFFFFF"/>
        </w:rPr>
        <w:t>21</w:t>
      </w:r>
      <w:r w:rsidR="00120C2F">
        <w:rPr>
          <w:rFonts w:cstheme="minorHAnsi"/>
          <w:color w:val="333333"/>
          <w:shd w:val="clear" w:color="auto" w:fill="FFFFFF"/>
        </w:rPr>
        <w:t>.</w:t>
      </w:r>
      <w:r w:rsidR="00120C2F" w:rsidRPr="00120C2F">
        <w:rPr>
          <w:rFonts w:cstheme="minorHAnsi"/>
          <w:color w:val="333333"/>
          <w:shd w:val="clear" w:color="auto" w:fill="FFFFFF"/>
        </w:rPr>
        <w:t xml:space="preserve"> feb</w:t>
      </w:r>
      <w:r w:rsidR="00120C2F">
        <w:rPr>
          <w:rFonts w:cstheme="minorHAnsi"/>
          <w:color w:val="333333"/>
          <w:shd w:val="clear" w:color="auto" w:fill="FFFFFF"/>
        </w:rPr>
        <w:t>ruar</w:t>
      </w:r>
      <w:r w:rsidR="00120C2F" w:rsidRPr="00120C2F">
        <w:rPr>
          <w:rFonts w:cstheme="minorHAnsi"/>
          <w:color w:val="333333"/>
          <w:shd w:val="clear" w:color="auto" w:fill="FFFFFF"/>
        </w:rPr>
        <w:t xml:space="preserve"> 1779</w:t>
      </w:r>
      <w:r w:rsidR="00E50AB3">
        <w:rPr>
          <w:rFonts w:cstheme="minorHAnsi"/>
          <w:b/>
          <w:bCs/>
          <w:color w:val="333333"/>
          <w:shd w:val="clear" w:color="auto" w:fill="FFFFFF"/>
        </w:rPr>
        <w:t>.</w:t>
      </w:r>
    </w:p>
    <w:p w14:paraId="63922E32" w14:textId="4B94E8C4" w:rsidR="0090610D" w:rsidRDefault="00156FD6">
      <w:pPr>
        <w:rPr>
          <w:rFonts w:cstheme="minorHAnsi"/>
          <w:color w:val="333333"/>
          <w:shd w:val="clear" w:color="auto" w:fill="FFFFFF"/>
        </w:rPr>
      </w:pPr>
      <w:r w:rsidRPr="00156FD6">
        <w:rPr>
          <w:rFonts w:cstheme="minorHAnsi"/>
          <w:color w:val="333333"/>
          <w:shd w:val="clear" w:color="auto" w:fill="FFFFFF"/>
        </w:rPr>
        <w:t xml:space="preserve">Mellem </w:t>
      </w:r>
      <w:r>
        <w:rPr>
          <w:rFonts w:cstheme="minorHAnsi"/>
          <w:color w:val="333333"/>
          <w:shd w:val="clear" w:color="auto" w:fill="FFFFFF"/>
        </w:rPr>
        <w:t>Poul Christians og Augustinas dåb må der være ”sket noget”. I 1773 er Karen Knudsen ”hustru” og to år senere er hun ”jordemoder”</w:t>
      </w:r>
      <w:r w:rsidR="008F0940">
        <w:rPr>
          <w:rFonts w:cstheme="minorHAnsi"/>
          <w:color w:val="333333"/>
          <w:shd w:val="clear" w:color="auto" w:fill="FFFFFF"/>
        </w:rPr>
        <w:t xml:space="preserve">. Hvad mere er, at fadder til </w:t>
      </w:r>
      <w:r w:rsidR="008F0940" w:rsidRPr="008F0940">
        <w:rPr>
          <w:rFonts w:cstheme="minorHAnsi"/>
          <w:color w:val="333333"/>
          <w:shd w:val="clear" w:color="auto" w:fill="FFFFFF"/>
        </w:rPr>
        <w:t xml:space="preserve">Augustina </w:t>
      </w:r>
      <w:proofErr w:type="spellStart"/>
      <w:r w:rsidR="008F0940" w:rsidRPr="008F0940">
        <w:rPr>
          <w:rFonts w:cstheme="minorHAnsi"/>
          <w:color w:val="333333"/>
          <w:shd w:val="clear" w:color="auto" w:fill="FFFFFF"/>
        </w:rPr>
        <w:t>Ditlovia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</w:t>
      </w:r>
      <w:r w:rsidR="008F0940">
        <w:rPr>
          <w:rFonts w:cstheme="minorHAnsi"/>
          <w:color w:val="333333"/>
          <w:shd w:val="clear" w:color="auto" w:fill="FFFFFF"/>
        </w:rPr>
        <w:t xml:space="preserve">Carstensen er en gammel kending fra Majorgården, nemlig </w:t>
      </w:r>
      <w:r w:rsidR="008F0940">
        <w:rPr>
          <w:rFonts w:cstheme="minorHAnsi"/>
          <w:b/>
          <w:bCs/>
          <w:color w:val="333333"/>
          <w:shd w:val="clear" w:color="auto" w:fill="FFFFFF"/>
        </w:rPr>
        <w:t>Thor Thodberg Prehn</w:t>
      </w:r>
      <w:r w:rsidR="008F0940" w:rsidRPr="008F0940">
        <w:rPr>
          <w:rFonts w:cstheme="minorHAnsi"/>
          <w:color w:val="333333"/>
          <w:shd w:val="clear" w:color="auto" w:fill="FFFFFF"/>
        </w:rPr>
        <w:t>…</w:t>
      </w:r>
    </w:p>
    <w:p w14:paraId="1DF90A11" w14:textId="728ED343" w:rsidR="008F0940" w:rsidRDefault="008F0940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Samme Thor Thodberg Prehn</w:t>
      </w:r>
      <w:r w:rsidR="00E50AB3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som 3. december 1777 stod fadder til </w:t>
      </w:r>
      <w:r w:rsidR="002A628D" w:rsidRPr="002A628D">
        <w:rPr>
          <w:rFonts w:cstheme="minorHAnsi"/>
          <w:color w:val="333333"/>
          <w:shd w:val="clear" w:color="auto" w:fill="FFFFFF"/>
        </w:rPr>
        <w:t>Niels Christian</w:t>
      </w:r>
      <w:r w:rsidR="002A628D">
        <w:rPr>
          <w:rFonts w:cstheme="minorHAnsi"/>
          <w:color w:val="333333"/>
          <w:shd w:val="clear" w:color="auto" w:fill="FFFFFF"/>
        </w:rPr>
        <w:t xml:space="preserve"> Bang Grundtvig i Udby kirke. Som jeg har beskrevet det i ”</w:t>
      </w:r>
      <w:proofErr w:type="spellStart"/>
      <w:r w:rsidR="002A628D">
        <w:rPr>
          <w:rFonts w:cstheme="minorHAnsi"/>
          <w:color w:val="333333"/>
          <w:shd w:val="clear" w:color="auto" w:fill="FFFFFF"/>
        </w:rPr>
        <w:t>Prehn’s</w:t>
      </w:r>
      <w:proofErr w:type="spellEnd"/>
      <w:r w:rsidR="002A628D">
        <w:rPr>
          <w:rFonts w:cstheme="minorHAnsi"/>
          <w:color w:val="333333"/>
          <w:shd w:val="clear" w:color="auto" w:fill="FFFFFF"/>
        </w:rPr>
        <w:t xml:space="preserve"> Periferi”, var der jo stærke relationer mellem Udby og Allerslev, da </w:t>
      </w:r>
      <w:r w:rsidR="002A628D" w:rsidRPr="002A628D">
        <w:rPr>
          <w:rFonts w:cstheme="minorHAnsi"/>
          <w:b/>
          <w:bCs/>
          <w:color w:val="333333"/>
          <w:shd w:val="clear" w:color="auto" w:fill="FFFFFF"/>
        </w:rPr>
        <w:t>Jochum Nikolai Prehns</w:t>
      </w:r>
      <w:r w:rsidR="002A628D" w:rsidRPr="002A628D">
        <w:rPr>
          <w:rFonts w:cstheme="minorHAnsi"/>
          <w:color w:val="333333"/>
          <w:shd w:val="clear" w:color="auto" w:fill="FFFFFF"/>
        </w:rPr>
        <w:t xml:space="preserve"> søster </w:t>
      </w:r>
      <w:r w:rsidR="002A628D" w:rsidRPr="002A628D">
        <w:rPr>
          <w:rFonts w:cstheme="minorHAnsi"/>
          <w:b/>
          <w:bCs/>
          <w:color w:val="333333"/>
          <w:shd w:val="clear" w:color="auto" w:fill="FFFFFF"/>
        </w:rPr>
        <w:t>Marie Elisabeth Prehn</w:t>
      </w:r>
      <w:r w:rsidR="002A628D" w:rsidRPr="002A628D">
        <w:rPr>
          <w:rFonts w:cstheme="minorHAnsi"/>
          <w:color w:val="333333"/>
          <w:shd w:val="clear" w:color="auto" w:fill="FFFFFF"/>
        </w:rPr>
        <w:t xml:space="preserve"> var </w:t>
      </w:r>
      <w:r w:rsidR="002A628D">
        <w:rPr>
          <w:rFonts w:cstheme="minorHAnsi"/>
          <w:color w:val="333333"/>
          <w:shd w:val="clear" w:color="auto" w:fill="FFFFFF"/>
        </w:rPr>
        <w:t xml:space="preserve">gift med sognedegnen </w:t>
      </w:r>
      <w:r w:rsidR="002A628D" w:rsidRPr="002A628D">
        <w:rPr>
          <w:rFonts w:cstheme="minorHAnsi"/>
          <w:b/>
          <w:bCs/>
          <w:color w:val="333333"/>
          <w:shd w:val="clear" w:color="auto" w:fill="FFFFFF"/>
        </w:rPr>
        <w:t>Hans Nohr</w:t>
      </w:r>
      <w:r w:rsidR="002A628D" w:rsidRPr="002A628D">
        <w:rPr>
          <w:rFonts w:cstheme="minorHAnsi"/>
          <w:color w:val="333333"/>
          <w:shd w:val="clear" w:color="auto" w:fill="FFFFFF"/>
        </w:rPr>
        <w:t>.</w:t>
      </w:r>
      <w:r w:rsidR="002A628D">
        <w:rPr>
          <w:rFonts w:cstheme="minorHAnsi"/>
          <w:color w:val="333333"/>
          <w:shd w:val="clear" w:color="auto" w:fill="FFFFFF"/>
        </w:rPr>
        <w:t xml:space="preserve"> Så da Niels Christians lillesøster </w:t>
      </w:r>
      <w:r w:rsidR="00C856D7">
        <w:rPr>
          <w:rFonts w:cstheme="minorHAnsi"/>
          <w:color w:val="333333"/>
          <w:shd w:val="clear" w:color="auto" w:fill="FFFFFF"/>
        </w:rPr>
        <w:t>kommer til verden 12. november 1778 bliver det jordemoderen Karen Carstensen</w:t>
      </w:r>
      <w:r w:rsidR="00E50AB3">
        <w:rPr>
          <w:rFonts w:cstheme="minorHAnsi"/>
          <w:color w:val="333333"/>
          <w:shd w:val="clear" w:color="auto" w:fill="FFFFFF"/>
        </w:rPr>
        <w:t>,</w:t>
      </w:r>
      <w:r w:rsidR="00C856D7">
        <w:rPr>
          <w:rFonts w:cstheme="minorHAnsi"/>
          <w:color w:val="333333"/>
          <w:shd w:val="clear" w:color="auto" w:fill="FFFFFF"/>
        </w:rPr>
        <w:t xml:space="preserve"> som tager den mindst 15 km lange tur i hestevogn fra Stenstrup til Udby. Og hun bliver sandsynligvis på stedet</w:t>
      </w:r>
      <w:r w:rsidR="00E50AB3">
        <w:rPr>
          <w:rFonts w:cstheme="minorHAnsi"/>
          <w:color w:val="333333"/>
          <w:shd w:val="clear" w:color="auto" w:fill="FFFFFF"/>
        </w:rPr>
        <w:t>,</w:t>
      </w:r>
      <w:r w:rsidR="00C856D7">
        <w:rPr>
          <w:rFonts w:cstheme="minorHAnsi"/>
          <w:color w:val="333333"/>
          <w:shd w:val="clear" w:color="auto" w:fill="FFFFFF"/>
        </w:rPr>
        <w:t xml:space="preserve"> da </w:t>
      </w:r>
      <w:r w:rsidR="00E50AB3">
        <w:rPr>
          <w:rFonts w:cstheme="minorHAnsi"/>
          <w:color w:val="333333"/>
          <w:shd w:val="clear" w:color="auto" w:fill="FFFFFF"/>
        </w:rPr>
        <w:t>barnet</w:t>
      </w:r>
      <w:r w:rsidR="00C856D7">
        <w:rPr>
          <w:rFonts w:cstheme="minorHAnsi"/>
          <w:color w:val="333333"/>
          <w:shd w:val="clear" w:color="auto" w:fill="FFFFFF"/>
        </w:rPr>
        <w:t xml:space="preserve"> er svagelig</w:t>
      </w:r>
      <w:r w:rsidR="00E50AB3">
        <w:rPr>
          <w:rFonts w:cstheme="minorHAnsi"/>
          <w:color w:val="333333"/>
          <w:shd w:val="clear" w:color="auto" w:fill="FFFFFF"/>
        </w:rPr>
        <w:t>t</w:t>
      </w:r>
      <w:r w:rsidR="00C856D7">
        <w:rPr>
          <w:rFonts w:cstheme="minorHAnsi"/>
          <w:color w:val="333333"/>
          <w:shd w:val="clear" w:color="auto" w:fill="FFFFFF"/>
        </w:rPr>
        <w:t xml:space="preserve"> og 14. november bliver hun gudmor, da </w:t>
      </w:r>
      <w:r w:rsidR="00E50AB3">
        <w:rPr>
          <w:rFonts w:cstheme="minorHAnsi"/>
          <w:color w:val="333333"/>
          <w:shd w:val="clear" w:color="auto" w:fill="FFFFFF"/>
        </w:rPr>
        <w:t>pigen</w:t>
      </w:r>
      <w:r w:rsidR="00C856D7">
        <w:rPr>
          <w:rFonts w:cstheme="minorHAnsi"/>
          <w:color w:val="333333"/>
          <w:shd w:val="clear" w:color="auto" w:fill="FFFFFF"/>
        </w:rPr>
        <w:t>s far</w:t>
      </w:r>
      <w:r w:rsidR="00E50AB3">
        <w:rPr>
          <w:rFonts w:cstheme="minorHAnsi"/>
          <w:color w:val="333333"/>
          <w:shd w:val="clear" w:color="auto" w:fill="FFFFFF"/>
        </w:rPr>
        <w:t>, pastor</w:t>
      </w:r>
      <w:r w:rsidR="00C856D7">
        <w:rPr>
          <w:rFonts w:cstheme="minorHAnsi"/>
          <w:color w:val="333333"/>
          <w:shd w:val="clear" w:color="auto" w:fill="FFFFFF"/>
        </w:rPr>
        <w:t xml:space="preserve"> </w:t>
      </w:r>
      <w:r w:rsidR="00C856D7" w:rsidRPr="00C856D7">
        <w:rPr>
          <w:rFonts w:cstheme="minorHAnsi"/>
          <w:b/>
          <w:bCs/>
          <w:color w:val="333333"/>
          <w:shd w:val="clear" w:color="auto" w:fill="FFFFFF"/>
        </w:rPr>
        <w:t>Johan Ottosen Grundtvig</w:t>
      </w:r>
      <w:r w:rsidR="00C856D7">
        <w:rPr>
          <w:rFonts w:cstheme="minorHAnsi"/>
          <w:color w:val="333333"/>
          <w:shd w:val="clear" w:color="auto" w:fill="FFFFFF"/>
        </w:rPr>
        <w:t xml:space="preserve"> må døbe </w:t>
      </w:r>
      <w:r w:rsidR="00C94E27">
        <w:rPr>
          <w:rFonts w:cstheme="minorHAnsi"/>
          <w:color w:val="333333"/>
          <w:shd w:val="clear" w:color="auto" w:fill="FFFFFF"/>
        </w:rPr>
        <w:t xml:space="preserve">hende </w:t>
      </w:r>
      <w:r w:rsidR="00C856D7" w:rsidRPr="00C94E27">
        <w:rPr>
          <w:rFonts w:cstheme="minorHAnsi"/>
          <w:b/>
          <w:bCs/>
          <w:color w:val="333333"/>
          <w:shd w:val="clear" w:color="auto" w:fill="FFFFFF"/>
        </w:rPr>
        <w:t>Ulrica Eleonora</w:t>
      </w:r>
      <w:r w:rsidR="002A628D" w:rsidRPr="002A628D">
        <w:rPr>
          <w:rFonts w:cstheme="minorHAnsi"/>
          <w:color w:val="333333"/>
          <w:shd w:val="clear" w:color="auto" w:fill="FFFFFF"/>
        </w:rPr>
        <w:t xml:space="preserve"> </w:t>
      </w:r>
      <w:r w:rsidR="00C94E27">
        <w:rPr>
          <w:rFonts w:cstheme="minorHAnsi"/>
          <w:color w:val="333333"/>
          <w:shd w:val="clear" w:color="auto" w:fill="FFFFFF"/>
        </w:rPr>
        <w:t>– og hun dør to dage efter…</w:t>
      </w:r>
    </w:p>
    <w:p w14:paraId="74E82D1E" w14:textId="3D4A0AEA" w:rsidR="00C94E27" w:rsidRDefault="00C94E27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Fire år efter gentages denne begivenhed som en næsten tro kopi: </w:t>
      </w:r>
      <w:r w:rsidRPr="00C94E27">
        <w:rPr>
          <w:rFonts w:cstheme="minorHAnsi"/>
          <w:color w:val="333333"/>
          <w:shd w:val="clear" w:color="auto" w:fill="FFFFFF"/>
        </w:rPr>
        <w:t>14 maj 1782</w:t>
      </w:r>
      <w:r>
        <w:rPr>
          <w:rFonts w:cstheme="minorHAnsi"/>
          <w:color w:val="333333"/>
          <w:shd w:val="clear" w:color="auto" w:fill="FFFFFF"/>
        </w:rPr>
        <w:t xml:space="preserve"> tager jordemoderen turen til Udby igen og bringer en lille pige til verden. Og </w:t>
      </w:r>
      <w:r w:rsidRPr="00C94E27">
        <w:rPr>
          <w:rFonts w:cstheme="minorHAnsi"/>
          <w:color w:val="333333"/>
          <w:shd w:val="clear" w:color="auto" w:fill="FFFFFF"/>
        </w:rPr>
        <w:t>17 maj</w:t>
      </w:r>
      <w:r>
        <w:rPr>
          <w:rFonts w:cstheme="minorHAnsi"/>
          <w:color w:val="333333"/>
          <w:shd w:val="clear" w:color="auto" w:fill="FFFFFF"/>
        </w:rPr>
        <w:t xml:space="preserve"> må pastor Grundtvig foretage en hjemmedåb, hvor </w:t>
      </w:r>
      <w:r w:rsidR="00966BC6">
        <w:rPr>
          <w:rFonts w:cstheme="minorHAnsi"/>
          <w:color w:val="333333"/>
          <w:shd w:val="clear" w:color="auto" w:fill="FFFFFF"/>
        </w:rPr>
        <w:t>Karen Carstensen er gudmor, men denne gang klarer lille</w:t>
      </w:r>
      <w:r w:rsidR="00E50AB3">
        <w:rPr>
          <w:rFonts w:cstheme="minorHAnsi"/>
          <w:color w:val="333333"/>
          <w:shd w:val="clear" w:color="auto" w:fill="FFFFFF"/>
        </w:rPr>
        <w:t>, nye</w:t>
      </w:r>
      <w:r w:rsidR="00966BC6">
        <w:rPr>
          <w:rFonts w:cstheme="minorHAnsi"/>
          <w:color w:val="333333"/>
          <w:shd w:val="clear" w:color="auto" w:fill="FFFFFF"/>
        </w:rPr>
        <w:t xml:space="preserve"> </w:t>
      </w:r>
      <w:r w:rsidR="00966BC6" w:rsidRPr="00C94E27">
        <w:rPr>
          <w:rFonts w:cstheme="minorHAnsi"/>
          <w:b/>
          <w:bCs/>
          <w:color w:val="333333"/>
          <w:shd w:val="clear" w:color="auto" w:fill="FFFFFF"/>
        </w:rPr>
        <w:t>Ulrica Eleonora</w:t>
      </w:r>
      <w:r w:rsidR="00966BC6">
        <w:rPr>
          <w:rFonts w:cstheme="minorHAnsi"/>
          <w:color w:val="333333"/>
          <w:shd w:val="clear" w:color="auto" w:fill="FFFFFF"/>
        </w:rPr>
        <w:t xml:space="preserve"> skærene og overlever. Måske har disse oplevelser knyttet præst og jordemoder sammen – i hvert fald bliver det også </w:t>
      </w:r>
      <w:r w:rsidR="005764A3">
        <w:rPr>
          <w:rFonts w:cstheme="minorHAnsi"/>
          <w:color w:val="333333"/>
          <w:shd w:val="clear" w:color="auto" w:fill="FFFFFF"/>
        </w:rPr>
        <w:t>hende</w:t>
      </w:r>
      <w:r w:rsidR="00966BC6">
        <w:rPr>
          <w:rFonts w:cstheme="minorHAnsi"/>
          <w:color w:val="333333"/>
          <w:shd w:val="clear" w:color="auto" w:fill="FFFFFF"/>
        </w:rPr>
        <w:t xml:space="preserve">, som bringer </w:t>
      </w:r>
      <w:r w:rsidR="00966BC6" w:rsidRPr="00966BC6">
        <w:rPr>
          <w:rFonts w:cstheme="minorHAnsi"/>
          <w:b/>
          <w:bCs/>
          <w:color w:val="333333"/>
          <w:shd w:val="clear" w:color="auto" w:fill="FFFFFF"/>
        </w:rPr>
        <w:t xml:space="preserve">Nicolaj </w:t>
      </w:r>
      <w:proofErr w:type="spellStart"/>
      <w:r w:rsidR="00966BC6" w:rsidRPr="00966BC6">
        <w:rPr>
          <w:rFonts w:cstheme="minorHAnsi"/>
          <w:b/>
          <w:bCs/>
          <w:color w:val="333333"/>
          <w:shd w:val="clear" w:color="auto" w:fill="FFFFFF"/>
        </w:rPr>
        <w:t>Frideric</w:t>
      </w:r>
      <w:proofErr w:type="spellEnd"/>
      <w:r w:rsidR="00966BC6" w:rsidRPr="00966BC6">
        <w:rPr>
          <w:rFonts w:cstheme="minorHAnsi"/>
          <w:b/>
          <w:bCs/>
          <w:color w:val="333333"/>
          <w:shd w:val="clear" w:color="auto" w:fill="FFFFFF"/>
        </w:rPr>
        <w:t xml:space="preserve"> Severin Grundtvig</w:t>
      </w:r>
      <w:r w:rsidR="00966BC6">
        <w:rPr>
          <w:rFonts w:cstheme="minorHAnsi"/>
          <w:color w:val="333333"/>
          <w:shd w:val="clear" w:color="auto" w:fill="FFFFFF"/>
        </w:rPr>
        <w:t xml:space="preserve"> til verden</w:t>
      </w:r>
      <w:r w:rsidR="007500B2">
        <w:rPr>
          <w:rFonts w:cstheme="minorHAnsi"/>
          <w:color w:val="333333"/>
          <w:shd w:val="clear" w:color="auto" w:fill="FFFFFF"/>
        </w:rPr>
        <w:t xml:space="preserve"> </w:t>
      </w:r>
      <w:r w:rsidR="00966BC6">
        <w:rPr>
          <w:rFonts w:cstheme="minorHAnsi"/>
          <w:color w:val="333333"/>
          <w:shd w:val="clear" w:color="auto" w:fill="FFFFFF"/>
        </w:rPr>
        <w:t xml:space="preserve">den </w:t>
      </w:r>
      <w:r w:rsidR="00966BC6" w:rsidRPr="00966BC6">
        <w:rPr>
          <w:rFonts w:cstheme="minorHAnsi"/>
          <w:color w:val="333333"/>
          <w:shd w:val="clear" w:color="auto" w:fill="FFFFFF"/>
        </w:rPr>
        <w:t>8</w:t>
      </w:r>
      <w:r w:rsidR="005764A3">
        <w:rPr>
          <w:rFonts w:cstheme="minorHAnsi"/>
          <w:color w:val="333333"/>
          <w:shd w:val="clear" w:color="auto" w:fill="FFFFFF"/>
        </w:rPr>
        <w:t>.</w:t>
      </w:r>
      <w:r w:rsidR="00966BC6" w:rsidRPr="00966BC6">
        <w:rPr>
          <w:rFonts w:cstheme="minorHAnsi"/>
          <w:color w:val="333333"/>
          <w:shd w:val="clear" w:color="auto" w:fill="FFFFFF"/>
        </w:rPr>
        <w:t xml:space="preserve"> sep</w:t>
      </w:r>
      <w:r w:rsidR="003D12C6">
        <w:rPr>
          <w:rFonts w:cstheme="minorHAnsi"/>
          <w:color w:val="333333"/>
          <w:shd w:val="clear" w:color="auto" w:fill="FFFFFF"/>
        </w:rPr>
        <w:t>tember</w:t>
      </w:r>
      <w:r w:rsidR="00966BC6" w:rsidRPr="00966BC6">
        <w:rPr>
          <w:rFonts w:cstheme="minorHAnsi"/>
          <w:color w:val="333333"/>
          <w:shd w:val="clear" w:color="auto" w:fill="FFFFFF"/>
        </w:rPr>
        <w:t xml:space="preserve"> 1783</w:t>
      </w:r>
      <w:r w:rsidR="005764A3">
        <w:rPr>
          <w:rFonts w:cstheme="minorHAnsi"/>
          <w:color w:val="333333"/>
          <w:shd w:val="clear" w:color="auto" w:fill="FFFFFF"/>
        </w:rPr>
        <w:t>. Og efter faderens citat: ”</w:t>
      </w:r>
      <w:r w:rsidR="005764A3" w:rsidRPr="005764A3">
        <w:rPr>
          <w:rFonts w:cstheme="minorHAnsi"/>
          <w:i/>
          <w:iCs/>
          <w:color w:val="333333"/>
          <w:shd w:val="clear" w:color="auto" w:fill="FFFFFF"/>
        </w:rPr>
        <w:t xml:space="preserve">d 10de </w:t>
      </w:r>
      <w:proofErr w:type="spellStart"/>
      <w:r w:rsidR="005764A3" w:rsidRPr="005764A3">
        <w:rPr>
          <w:rFonts w:cstheme="minorHAnsi"/>
          <w:i/>
          <w:iCs/>
          <w:color w:val="333333"/>
          <w:shd w:val="clear" w:color="auto" w:fill="FFFFFF"/>
        </w:rPr>
        <w:t>Septb</w:t>
      </w:r>
      <w:proofErr w:type="spellEnd"/>
      <w:r w:rsidR="005764A3" w:rsidRPr="005764A3">
        <w:rPr>
          <w:rFonts w:cstheme="minorHAnsi"/>
          <w:i/>
          <w:iCs/>
          <w:color w:val="333333"/>
          <w:shd w:val="clear" w:color="auto" w:fill="FFFFFF"/>
        </w:rPr>
        <w:t xml:space="preserve">. blev af mig hjemmedøbt og kaldt Nicolaj </w:t>
      </w:r>
      <w:proofErr w:type="spellStart"/>
      <w:r w:rsidR="005764A3" w:rsidRPr="005764A3">
        <w:rPr>
          <w:rFonts w:cstheme="minorHAnsi"/>
          <w:i/>
          <w:iCs/>
          <w:color w:val="333333"/>
          <w:shd w:val="clear" w:color="auto" w:fill="FFFFFF"/>
        </w:rPr>
        <w:t>Frideric</w:t>
      </w:r>
      <w:proofErr w:type="spellEnd"/>
      <w:r w:rsidR="005764A3" w:rsidRPr="005764A3">
        <w:rPr>
          <w:rFonts w:cstheme="minorHAnsi"/>
          <w:i/>
          <w:iCs/>
          <w:color w:val="333333"/>
          <w:shd w:val="clear" w:color="auto" w:fill="FFFFFF"/>
        </w:rPr>
        <w:t xml:space="preserve"> Severin. Jordemoderen Madame Carstensen bar ham da.</w:t>
      </w:r>
      <w:r w:rsidR="005764A3">
        <w:rPr>
          <w:rFonts w:cstheme="minorHAnsi"/>
          <w:i/>
          <w:iCs/>
          <w:color w:val="333333"/>
          <w:shd w:val="clear" w:color="auto" w:fill="FFFFFF"/>
        </w:rPr>
        <w:t>”</w:t>
      </w:r>
    </w:p>
    <w:p w14:paraId="49FB7705" w14:textId="77777777" w:rsidR="005764A3" w:rsidRDefault="00966BC6" w:rsidP="003D12C6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lastRenderedPageBreak/>
        <w:t xml:space="preserve">Tredje kapitel i denne føljeton tager sin begyndelse </w:t>
      </w:r>
      <w:r w:rsidR="003D12C6">
        <w:rPr>
          <w:rFonts w:cstheme="minorHAnsi"/>
          <w:color w:val="333333"/>
          <w:shd w:val="clear" w:color="auto" w:fill="FFFFFF"/>
        </w:rPr>
        <w:t>tre år senere,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="003D12C6">
        <w:rPr>
          <w:rFonts w:cstheme="minorHAnsi"/>
          <w:color w:val="333333"/>
          <w:shd w:val="clear" w:color="auto" w:fill="FFFFFF"/>
        </w:rPr>
        <w:t xml:space="preserve">for </w:t>
      </w:r>
      <w:r w:rsidR="003D12C6" w:rsidRPr="003D12C6">
        <w:rPr>
          <w:rFonts w:cstheme="minorHAnsi"/>
          <w:color w:val="333333"/>
          <w:shd w:val="clear" w:color="auto" w:fill="FFFFFF"/>
        </w:rPr>
        <w:t>Henri</w:t>
      </w:r>
      <w:r w:rsidR="003D12C6">
        <w:rPr>
          <w:rFonts w:cstheme="minorHAnsi"/>
          <w:color w:val="333333"/>
          <w:shd w:val="clear" w:color="auto" w:fill="FFFFFF"/>
        </w:rPr>
        <w:t>ch</w:t>
      </w:r>
      <w:r w:rsidR="003D12C6" w:rsidRPr="003D12C6">
        <w:rPr>
          <w:rFonts w:cstheme="minorHAnsi"/>
          <w:color w:val="333333"/>
          <w:shd w:val="clear" w:color="auto" w:fill="FFFFFF"/>
        </w:rPr>
        <w:t xml:space="preserve"> Carstens</w:t>
      </w:r>
      <w:r w:rsidR="003D12C6">
        <w:rPr>
          <w:rFonts w:cstheme="minorHAnsi"/>
          <w:color w:val="333333"/>
          <w:shd w:val="clear" w:color="auto" w:fill="FFFFFF"/>
        </w:rPr>
        <w:t>en</w:t>
      </w:r>
      <w:r w:rsidR="003D12C6" w:rsidRPr="003D12C6">
        <w:rPr>
          <w:rFonts w:cstheme="minorHAnsi"/>
          <w:color w:val="333333"/>
          <w:shd w:val="clear" w:color="auto" w:fill="FFFFFF"/>
        </w:rPr>
        <w:t xml:space="preserve"> </w:t>
      </w:r>
      <w:r w:rsidR="003D12C6">
        <w:rPr>
          <w:rFonts w:cstheme="minorHAnsi"/>
          <w:color w:val="333333"/>
          <w:shd w:val="clear" w:color="auto" w:fill="FFFFFF"/>
        </w:rPr>
        <w:t>”</w:t>
      </w:r>
      <w:r w:rsidR="003D12C6" w:rsidRPr="003D12C6">
        <w:rPr>
          <w:rFonts w:cstheme="minorHAnsi"/>
          <w:i/>
          <w:iCs/>
          <w:color w:val="333333"/>
          <w:shd w:val="clear" w:color="auto" w:fill="FFFFFF"/>
        </w:rPr>
        <w:t>døde 20. August 1786 af en grasserende hidsig Feber med Udslæt</w:t>
      </w:r>
      <w:r w:rsidR="003D12C6">
        <w:rPr>
          <w:rFonts w:cstheme="minorHAnsi"/>
          <w:i/>
          <w:iCs/>
          <w:color w:val="333333"/>
          <w:shd w:val="clear" w:color="auto" w:fill="FFFFFF"/>
        </w:rPr>
        <w:t>”</w:t>
      </w:r>
      <w:r w:rsidR="003D12C6" w:rsidRPr="003D12C6">
        <w:rPr>
          <w:rFonts w:cstheme="minorHAnsi"/>
          <w:color w:val="333333"/>
          <w:shd w:val="clear" w:color="auto" w:fill="FFFFFF"/>
        </w:rPr>
        <w:t>.</w:t>
      </w:r>
      <w:r w:rsidR="003D12C6">
        <w:rPr>
          <w:rFonts w:cstheme="minorHAnsi"/>
          <w:color w:val="333333"/>
          <w:shd w:val="clear" w:color="auto" w:fill="FFFFFF"/>
        </w:rPr>
        <w:t xml:space="preserve"> Nu stod Karen Knudsen alene med tre</w:t>
      </w:r>
    </w:p>
    <w:p w14:paraId="7F93F67A" w14:textId="1DA12454" w:rsidR="00966BC6" w:rsidRDefault="003D12C6" w:rsidP="003D12C6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 børn under den konfirmationspligtige alder (og hvad værre var) også uden tag over hovedet, da rytterskolerne jo var ment som tjenesteboliger for skoleholderne. Og det er på det tidspunkt</w:t>
      </w:r>
      <w:r w:rsidR="003416DC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jeg mener, at gamle </w:t>
      </w:r>
      <w:r w:rsidR="003416DC">
        <w:rPr>
          <w:rFonts w:cstheme="minorHAnsi"/>
          <w:color w:val="333333"/>
          <w:shd w:val="clear" w:color="auto" w:fill="FFFFFF"/>
        </w:rPr>
        <w:t>forbindelser træder i karakter – i form af birkeskriver og kammerråd Thor Thodberg Prehn. Det må næsten være ham, der giver husly til jordemoderen og bevirker, at hun kan flytte ind i den østlige længe på Majorgården. Hun befinder sig i hvert fald på stedet ved folketællingen 1. juli 1787:</w:t>
      </w:r>
    </w:p>
    <w:p w14:paraId="2B7970EC" w14:textId="77777777" w:rsidR="00A52774" w:rsidRDefault="00A52774" w:rsidP="003D12C6">
      <w:pPr>
        <w:rPr>
          <w:rFonts w:cstheme="minorHAnsi"/>
          <w:color w:val="333333"/>
          <w:shd w:val="clear" w:color="auto" w:fill="FFFFFF"/>
        </w:rPr>
      </w:pPr>
    </w:p>
    <w:p w14:paraId="2B0DD197" w14:textId="3F033E4D" w:rsidR="003416DC" w:rsidRDefault="00A52774" w:rsidP="003D12C6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noProof/>
          <w:color w:val="333333"/>
          <w:shd w:val="clear" w:color="auto" w:fill="FFFFFF"/>
        </w:rPr>
        <w:drawing>
          <wp:inline distT="0" distB="0" distL="0" distR="0" wp14:anchorId="7A79EDA1" wp14:editId="0D403339">
            <wp:extent cx="6642100" cy="1241425"/>
            <wp:effectExtent l="0" t="0" r="0" b="3175"/>
            <wp:docPr id="27351682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16828" name="Billede 27351682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F6B8B8" w14:textId="77777777" w:rsidR="003416DC" w:rsidRDefault="003416DC" w:rsidP="003D12C6">
      <w:pPr>
        <w:rPr>
          <w:rFonts w:cstheme="minorHAnsi"/>
          <w:color w:val="333333"/>
          <w:shd w:val="clear" w:color="auto" w:fill="FFFFFF"/>
        </w:rPr>
      </w:pPr>
    </w:p>
    <w:p w14:paraId="0BECB4F2" w14:textId="62557168" w:rsidR="00966BC6" w:rsidRDefault="00A52774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En tolkning af ovenstående lyder:</w:t>
      </w:r>
    </w:p>
    <w:p w14:paraId="49CB3F83" w14:textId="2CA90C16" w:rsidR="00A52774" w:rsidRPr="00A52774" w:rsidRDefault="00A52774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Karen Knudsen</w:t>
      </w:r>
      <w:r>
        <w:rPr>
          <w:rFonts w:cstheme="minorHAnsi"/>
          <w:color w:val="333333"/>
          <w:shd w:val="clear" w:color="auto" w:fill="FFFFFF"/>
        </w:rPr>
        <w:tab/>
        <w:t>Enke af 1. ægteskab</w:t>
      </w:r>
      <w:r>
        <w:rPr>
          <w:rFonts w:cstheme="minorHAnsi"/>
          <w:color w:val="333333"/>
          <w:shd w:val="clear" w:color="auto" w:fill="FFFFFF"/>
        </w:rPr>
        <w:tab/>
        <w:t xml:space="preserve">45 </w:t>
      </w:r>
      <w:proofErr w:type="spellStart"/>
      <w:r>
        <w:rPr>
          <w:rFonts w:cstheme="minorHAnsi"/>
          <w:color w:val="333333"/>
          <w:shd w:val="clear" w:color="auto" w:fill="FFFFFF"/>
        </w:rPr>
        <w:t>aar</w:t>
      </w:r>
      <w:proofErr w:type="spellEnd"/>
      <w:r>
        <w:rPr>
          <w:rFonts w:cstheme="minorHAnsi"/>
          <w:color w:val="333333"/>
          <w:shd w:val="clear" w:color="auto" w:fill="FFFFFF"/>
        </w:rPr>
        <w:tab/>
      </w:r>
      <w:proofErr w:type="spellStart"/>
      <w:r>
        <w:rPr>
          <w:rFonts w:cstheme="minorHAnsi"/>
          <w:color w:val="333333"/>
          <w:shd w:val="clear" w:color="auto" w:fill="FFFFFF"/>
        </w:rPr>
        <w:t>Examineret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Jordemoder, gør tjeneste på</w:t>
      </w:r>
    </w:p>
    <w:p w14:paraId="2DBF554C" w14:textId="0533B3D6" w:rsidR="00966BC6" w:rsidRDefault="00A52774" w:rsidP="008D2255">
      <w:pPr>
        <w:ind w:firstLine="720"/>
        <w:rPr>
          <w:rFonts w:cstheme="minorHAnsi"/>
          <w:color w:val="333333"/>
          <w:shd w:val="clear" w:color="auto" w:fill="FFFFFF"/>
        </w:rPr>
      </w:pPr>
      <w:proofErr w:type="spellStart"/>
      <w:r>
        <w:rPr>
          <w:rFonts w:cstheme="minorHAnsi"/>
          <w:color w:val="333333"/>
          <w:shd w:val="clear" w:color="auto" w:fill="FFFFFF"/>
        </w:rPr>
        <w:t>afgl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. Carstensens Enke </w:t>
      </w:r>
      <w:r>
        <w:rPr>
          <w:rFonts w:cstheme="minorHAnsi"/>
          <w:color w:val="333333"/>
          <w:shd w:val="clear" w:color="auto" w:fill="FFFFFF"/>
        </w:rPr>
        <w:tab/>
      </w:r>
      <w:r>
        <w:rPr>
          <w:rFonts w:cstheme="minorHAnsi"/>
          <w:color w:val="333333"/>
          <w:shd w:val="clear" w:color="auto" w:fill="FFFFFF"/>
        </w:rPr>
        <w:tab/>
      </w:r>
      <w:r>
        <w:rPr>
          <w:rFonts w:cstheme="minorHAnsi"/>
          <w:color w:val="333333"/>
          <w:shd w:val="clear" w:color="auto" w:fill="FFFFFF"/>
        </w:rPr>
        <w:tab/>
        <w:t>Godset og lønnes af Herskabet</w:t>
      </w:r>
    </w:p>
    <w:p w14:paraId="5F2407D7" w14:textId="556ABE7A" w:rsidR="00A52774" w:rsidRDefault="00A52774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Kirsten Knudsen</w:t>
      </w:r>
      <w:r>
        <w:rPr>
          <w:rFonts w:cstheme="minorHAnsi"/>
          <w:color w:val="333333"/>
          <w:shd w:val="clear" w:color="auto" w:fill="FFFFFF"/>
        </w:rPr>
        <w:tab/>
        <w:t>Søster til Enken</w:t>
      </w:r>
      <w:r>
        <w:rPr>
          <w:rFonts w:cstheme="minorHAnsi"/>
          <w:color w:val="333333"/>
          <w:shd w:val="clear" w:color="auto" w:fill="FFFFFF"/>
        </w:rPr>
        <w:tab/>
        <w:t xml:space="preserve">36 </w:t>
      </w:r>
      <w:proofErr w:type="spellStart"/>
      <w:r>
        <w:rPr>
          <w:rFonts w:cstheme="minorHAnsi"/>
          <w:color w:val="333333"/>
          <w:shd w:val="clear" w:color="auto" w:fill="FFFFFF"/>
        </w:rPr>
        <w:t>aar</w:t>
      </w:r>
      <w:proofErr w:type="spellEnd"/>
      <w:r>
        <w:rPr>
          <w:rFonts w:cstheme="minorHAnsi"/>
          <w:color w:val="333333"/>
          <w:shd w:val="clear" w:color="auto" w:fill="FFFFFF"/>
        </w:rPr>
        <w:tab/>
        <w:t>ugift</w:t>
      </w:r>
    </w:p>
    <w:p w14:paraId="36C84FF4" w14:textId="201F1D2B" w:rsidR="00A52774" w:rsidRDefault="00A52774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Poul Karstensen</w:t>
      </w:r>
      <w:r w:rsidR="006175E8">
        <w:rPr>
          <w:rFonts w:cstheme="minorHAnsi"/>
          <w:color w:val="333333"/>
          <w:shd w:val="clear" w:color="auto" w:fill="FFFFFF"/>
        </w:rPr>
        <w:tab/>
        <w:t>NB. alle Enkens</w:t>
      </w:r>
      <w:r w:rsidR="006175E8">
        <w:rPr>
          <w:rFonts w:cstheme="minorHAnsi"/>
          <w:color w:val="333333"/>
          <w:shd w:val="clear" w:color="auto" w:fill="FFFFFF"/>
        </w:rPr>
        <w:tab/>
        <w:t xml:space="preserve">14 </w:t>
      </w:r>
      <w:proofErr w:type="spellStart"/>
      <w:r w:rsidR="006175E8">
        <w:rPr>
          <w:rFonts w:cstheme="minorHAnsi"/>
          <w:color w:val="333333"/>
          <w:shd w:val="clear" w:color="auto" w:fill="FFFFFF"/>
        </w:rPr>
        <w:t>aar</w:t>
      </w:r>
      <w:proofErr w:type="spellEnd"/>
    </w:p>
    <w:p w14:paraId="219685D6" w14:textId="3E5943E8" w:rsidR="00A52774" w:rsidRDefault="00A52774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Niels Karstensen</w:t>
      </w:r>
      <w:r w:rsidR="006175E8">
        <w:rPr>
          <w:rFonts w:cstheme="minorHAnsi"/>
          <w:color w:val="333333"/>
          <w:shd w:val="clear" w:color="auto" w:fill="FFFFFF"/>
        </w:rPr>
        <w:tab/>
        <w:t>børn af første</w:t>
      </w:r>
      <w:proofErr w:type="gramStart"/>
      <w:r w:rsidR="008D2255">
        <w:rPr>
          <w:rFonts w:cstheme="minorHAnsi"/>
          <w:color w:val="333333"/>
          <w:shd w:val="clear" w:color="auto" w:fill="FFFFFF"/>
        </w:rPr>
        <w:tab/>
        <w:t xml:space="preserve">  </w:t>
      </w:r>
      <w:r w:rsidR="006175E8">
        <w:rPr>
          <w:rFonts w:cstheme="minorHAnsi"/>
          <w:color w:val="333333"/>
          <w:shd w:val="clear" w:color="auto" w:fill="FFFFFF"/>
        </w:rPr>
        <w:t>9</w:t>
      </w:r>
      <w:proofErr w:type="gramEnd"/>
      <w:r w:rsidR="006175E8">
        <w:rPr>
          <w:rFonts w:cstheme="minorHAnsi"/>
          <w:color w:val="333333"/>
          <w:shd w:val="clear" w:color="auto" w:fill="FFFFFF"/>
        </w:rPr>
        <w:t xml:space="preserve"> </w:t>
      </w:r>
      <w:proofErr w:type="spellStart"/>
      <w:r w:rsidR="006175E8">
        <w:rPr>
          <w:rFonts w:cstheme="minorHAnsi"/>
          <w:color w:val="333333"/>
          <w:shd w:val="clear" w:color="auto" w:fill="FFFFFF"/>
        </w:rPr>
        <w:t>aar</w:t>
      </w:r>
      <w:proofErr w:type="spellEnd"/>
    </w:p>
    <w:p w14:paraId="75364843" w14:textId="6B75ED97" w:rsidR="00A52774" w:rsidRDefault="006175E8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Sofia Karstensen</w:t>
      </w:r>
      <w:r>
        <w:rPr>
          <w:rFonts w:cstheme="minorHAnsi"/>
          <w:color w:val="333333"/>
          <w:shd w:val="clear" w:color="auto" w:fill="FFFFFF"/>
        </w:rPr>
        <w:tab/>
        <w:t>ægteskab</w:t>
      </w:r>
      <w:r>
        <w:rPr>
          <w:rFonts w:cstheme="minorHAnsi"/>
          <w:color w:val="333333"/>
          <w:shd w:val="clear" w:color="auto" w:fill="FFFFFF"/>
        </w:rPr>
        <w:tab/>
      </w:r>
      <w:r>
        <w:rPr>
          <w:rFonts w:cstheme="minorHAnsi"/>
          <w:color w:val="333333"/>
          <w:shd w:val="clear" w:color="auto" w:fill="FFFFFF"/>
        </w:rPr>
        <w:tab/>
        <w:t xml:space="preserve">21 </w:t>
      </w:r>
      <w:proofErr w:type="spellStart"/>
      <w:r>
        <w:rPr>
          <w:rFonts w:cstheme="minorHAnsi"/>
          <w:color w:val="333333"/>
          <w:shd w:val="clear" w:color="auto" w:fill="FFFFFF"/>
        </w:rPr>
        <w:t>aar</w:t>
      </w:r>
      <w:proofErr w:type="spellEnd"/>
      <w:r>
        <w:rPr>
          <w:rFonts w:cstheme="minorHAnsi"/>
          <w:color w:val="333333"/>
          <w:shd w:val="clear" w:color="auto" w:fill="FFFFFF"/>
        </w:rPr>
        <w:tab/>
        <w:t>ugift</w:t>
      </w:r>
      <w:r>
        <w:rPr>
          <w:rFonts w:cstheme="minorHAnsi"/>
          <w:color w:val="333333"/>
          <w:shd w:val="clear" w:color="auto" w:fill="FFFFFF"/>
        </w:rPr>
        <w:tab/>
      </w:r>
    </w:p>
    <w:p w14:paraId="458AA8EC" w14:textId="0E97C5AF" w:rsidR="006175E8" w:rsidRDefault="006175E8" w:rsidP="00A52774">
      <w:pPr>
        <w:pStyle w:val="Listeafsnit"/>
        <w:numPr>
          <w:ilvl w:val="0"/>
          <w:numId w:val="8"/>
        </w:num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Augustina Karstensen</w:t>
      </w:r>
      <w:r>
        <w:rPr>
          <w:rFonts w:cstheme="minorHAnsi"/>
          <w:color w:val="333333"/>
          <w:shd w:val="clear" w:color="auto" w:fill="FFFFFF"/>
        </w:rPr>
        <w:tab/>
      </w:r>
      <w:r>
        <w:rPr>
          <w:rFonts w:cstheme="minorHAnsi"/>
          <w:color w:val="333333"/>
          <w:shd w:val="clear" w:color="auto" w:fill="FFFFFF"/>
        </w:rPr>
        <w:tab/>
        <w:t xml:space="preserve">11 </w:t>
      </w:r>
      <w:proofErr w:type="spellStart"/>
      <w:r>
        <w:rPr>
          <w:rFonts w:cstheme="minorHAnsi"/>
          <w:color w:val="333333"/>
          <w:shd w:val="clear" w:color="auto" w:fill="FFFFFF"/>
        </w:rPr>
        <w:t>aar</w:t>
      </w:r>
      <w:proofErr w:type="spellEnd"/>
    </w:p>
    <w:p w14:paraId="02DE49FB" w14:textId="77777777" w:rsidR="006175E8" w:rsidRDefault="006175E8" w:rsidP="006175E8">
      <w:pPr>
        <w:rPr>
          <w:rFonts w:cstheme="minorHAnsi"/>
          <w:color w:val="333333"/>
          <w:shd w:val="clear" w:color="auto" w:fill="FFFFFF"/>
        </w:rPr>
      </w:pPr>
    </w:p>
    <w:p w14:paraId="1D019C3A" w14:textId="50BA25D4" w:rsidR="00B753B4" w:rsidRDefault="006175E8" w:rsidP="006175E8">
      <w:r>
        <w:rPr>
          <w:rFonts w:cstheme="minorHAnsi"/>
          <w:color w:val="333333"/>
          <w:shd w:val="clear" w:color="auto" w:fill="FFFFFF"/>
        </w:rPr>
        <w:t>Og her kommer vi til noget interessant</w:t>
      </w:r>
      <w:r w:rsidR="00AC153B">
        <w:rPr>
          <w:rFonts w:cstheme="minorHAnsi"/>
          <w:color w:val="333333"/>
          <w:shd w:val="clear" w:color="auto" w:fill="FFFFFF"/>
        </w:rPr>
        <w:t>.</w:t>
      </w:r>
      <w:r>
        <w:rPr>
          <w:rFonts w:cstheme="minorHAnsi"/>
          <w:color w:val="333333"/>
          <w:shd w:val="clear" w:color="auto" w:fill="FFFFFF"/>
        </w:rPr>
        <w:t xml:space="preserve"> 14</w:t>
      </w:r>
      <w:r w:rsidR="00AC153B">
        <w:rPr>
          <w:rFonts w:cstheme="minorHAnsi"/>
          <w:color w:val="333333"/>
          <w:shd w:val="clear" w:color="auto" w:fill="FFFFFF"/>
        </w:rPr>
        <w:t>.</w:t>
      </w:r>
      <w:r>
        <w:rPr>
          <w:rFonts w:cstheme="minorHAnsi"/>
          <w:color w:val="333333"/>
          <w:shd w:val="clear" w:color="auto" w:fill="FFFFFF"/>
        </w:rPr>
        <w:t xml:space="preserve"> maj 1787 udstedes følgende fæstebrev på Majorgårdens længer til tre personer</w:t>
      </w:r>
      <w:r w:rsidR="00AC153B">
        <w:rPr>
          <w:rFonts w:cstheme="minorHAnsi"/>
          <w:color w:val="333333"/>
          <w:shd w:val="clear" w:color="auto" w:fill="FFFFFF"/>
        </w:rPr>
        <w:t xml:space="preserve"> (som det</w:t>
      </w:r>
      <w:r w:rsidR="000354D8">
        <w:rPr>
          <w:rFonts w:cstheme="minorHAnsi"/>
          <w:color w:val="333333"/>
          <w:shd w:val="clear" w:color="auto" w:fill="FFFFFF"/>
        </w:rPr>
        <w:t xml:space="preserve"> </w:t>
      </w:r>
      <w:r w:rsidR="00AC153B">
        <w:rPr>
          <w:rFonts w:cstheme="minorHAnsi"/>
          <w:color w:val="333333"/>
          <w:shd w:val="clear" w:color="auto" w:fill="FFFFFF"/>
        </w:rPr>
        <w:t xml:space="preserve">er tolket af slægtsforsker </w:t>
      </w:r>
      <w:r w:rsidR="00AC153B" w:rsidRPr="00AC153B">
        <w:rPr>
          <w:rFonts w:cstheme="minorHAnsi"/>
          <w:color w:val="333333"/>
          <w:shd w:val="clear" w:color="auto" w:fill="FFFFFF"/>
        </w:rPr>
        <w:t>Ole Westermann</w:t>
      </w:r>
      <w:r w:rsidR="00AC153B">
        <w:rPr>
          <w:rFonts w:cstheme="minorHAnsi"/>
          <w:color w:val="333333"/>
          <w:shd w:val="clear" w:color="auto" w:fill="FFFFFF"/>
        </w:rPr>
        <w:t>)</w:t>
      </w:r>
      <w:r w:rsidR="00B753B4">
        <w:rPr>
          <w:rFonts w:cstheme="minorHAnsi"/>
          <w:color w:val="333333"/>
          <w:shd w:val="clear" w:color="auto" w:fill="FFFFFF"/>
        </w:rPr>
        <w:t xml:space="preserve">, og som det i uddrag kan ses </w:t>
      </w:r>
      <w:r w:rsidR="008D2255">
        <w:rPr>
          <w:rFonts w:cstheme="minorHAnsi"/>
          <w:color w:val="333333"/>
          <w:shd w:val="clear" w:color="auto" w:fill="FFFFFF"/>
        </w:rPr>
        <w:t xml:space="preserve">herunder og </w:t>
      </w:r>
      <w:r w:rsidR="00B753B4">
        <w:rPr>
          <w:rFonts w:cstheme="minorHAnsi"/>
          <w:color w:val="333333"/>
          <w:shd w:val="clear" w:color="auto" w:fill="FFFFFF"/>
        </w:rPr>
        <w:t>i alt sit ubarmhjertige gnidder på følgende hjemmeside</w:t>
      </w:r>
      <w:r w:rsidR="00AC153B">
        <w:rPr>
          <w:rFonts w:cstheme="minorHAnsi"/>
          <w:color w:val="333333"/>
          <w:shd w:val="clear" w:color="auto" w:fill="FFFFFF"/>
        </w:rPr>
        <w:t>:</w:t>
      </w:r>
      <w:r w:rsidR="00B753B4">
        <w:rPr>
          <w:rFonts w:cstheme="minorHAnsi"/>
          <w:color w:val="333333"/>
          <w:shd w:val="clear" w:color="auto" w:fill="FFFFFF"/>
        </w:rPr>
        <w:t xml:space="preserve"> </w:t>
      </w:r>
      <w:r>
        <w:rPr>
          <w:rFonts w:cstheme="minorHAnsi"/>
          <w:color w:val="333333"/>
          <w:shd w:val="clear" w:color="auto" w:fill="FFFFFF"/>
        </w:rPr>
        <w:t xml:space="preserve"> </w:t>
      </w:r>
      <w:hyperlink r:id="rId7" w:history="1">
        <w:r w:rsidR="00476125" w:rsidRPr="00575734">
          <w:rPr>
            <w:rStyle w:val="Hyperlink"/>
            <w:rFonts w:cstheme="minorHAnsi"/>
            <w:shd w:val="clear" w:color="auto" w:fill="FFFFFF"/>
          </w:rPr>
          <w:t>https://www.majorgaard.dk/majorgarden/kroniken</w:t>
        </w:r>
      </w:hyperlink>
    </w:p>
    <w:p w14:paraId="19E305CB" w14:textId="77777777" w:rsidR="008D2255" w:rsidRDefault="008D2255" w:rsidP="006175E8">
      <w:pPr>
        <w:rPr>
          <w:rFonts w:cstheme="minorHAnsi"/>
          <w:color w:val="333333"/>
          <w:shd w:val="clear" w:color="auto" w:fill="FFFFFF"/>
        </w:rPr>
      </w:pPr>
    </w:p>
    <w:p w14:paraId="1214CFDF" w14:textId="0803AB8E" w:rsidR="00AC153B" w:rsidRPr="000354D8" w:rsidRDefault="00AC153B" w:rsidP="00AC153B">
      <w:pPr>
        <w:rPr>
          <w:rFonts w:cstheme="minorHAnsi"/>
          <w:i/>
          <w:iCs/>
          <w:color w:val="333333"/>
          <w:shd w:val="clear" w:color="auto" w:fill="FFFFFF"/>
        </w:rPr>
      </w:pP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Niels Lunde Reiersen til Nysø og underliggende godser. Kongelig Majestæts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Etatz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Raad.</w:t>
      </w:r>
      <w:r w:rsidR="008D2255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Gjør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Vitterligt: </w:t>
      </w:r>
    </w:p>
    <w:p w14:paraId="1C767E7D" w14:textId="5977379A" w:rsidR="00AC153B" w:rsidRPr="000354D8" w:rsidRDefault="00AC153B" w:rsidP="00AC153B">
      <w:pPr>
        <w:rPr>
          <w:rFonts w:cstheme="minorHAnsi"/>
          <w:i/>
          <w:iCs/>
          <w:color w:val="333333"/>
          <w:shd w:val="clear" w:color="auto" w:fill="FFFFFF"/>
        </w:rPr>
      </w:pP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At som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ieg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haver tilladt Indsidderen Niels Olesen fra Allersløv, og Christen Sørensen fra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Ambeck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at indrette tvende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Hu</w:t>
      </w:r>
      <w:r w:rsidR="00E50AB3">
        <w:rPr>
          <w:rFonts w:cstheme="minorHAnsi"/>
          <w:i/>
          <w:iCs/>
          <w:color w:val="333333"/>
          <w:shd w:val="clear" w:color="auto" w:fill="FFFFFF"/>
        </w:rPr>
        <w:t>u</w:t>
      </w:r>
      <w:r w:rsidRPr="000354D8">
        <w:rPr>
          <w:rFonts w:cstheme="minorHAnsi"/>
          <w:i/>
          <w:iCs/>
          <w:color w:val="333333"/>
          <w:shd w:val="clear" w:color="auto" w:fill="FFFFFF"/>
        </w:rPr>
        <w:t>spladser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udi den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saa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kaldede Major Gaard i Allersløv, og dertil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overlat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de 5 Fag Huus i den</w:t>
      </w:r>
    </w:p>
    <w:p w14:paraId="79573A09" w14:textId="0B3DB5E1" w:rsidR="00AC153B" w:rsidRPr="000354D8" w:rsidRDefault="00AC153B" w:rsidP="00AC153B">
      <w:pPr>
        <w:rPr>
          <w:rFonts w:cstheme="minorHAnsi"/>
          <w:i/>
          <w:iCs/>
          <w:color w:val="333333"/>
          <w:shd w:val="clear" w:color="auto" w:fill="FFFFFF"/>
        </w:rPr>
      </w:pP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synder Ende af den Østre Længde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saavelsom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de 5 Fag som er</w:t>
      </w:r>
      <w:r w:rsidR="000354D8" w:rsidRPr="000354D8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bygget i Øster, og Vester, og i den Synder Ende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sammenføyet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med først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bemelte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Længde, samt 4re Fag, af den vestre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Udhuus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Bygning, i den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Syndre</w:t>
      </w:r>
      <w:proofErr w:type="spellEnd"/>
    </w:p>
    <w:p w14:paraId="39FE2667" w14:textId="0725CBE3" w:rsidR="006175E8" w:rsidRDefault="00AC153B" w:rsidP="00AC153B">
      <w:pPr>
        <w:rPr>
          <w:rFonts w:cstheme="minorHAnsi"/>
          <w:i/>
          <w:iCs/>
          <w:color w:val="333333"/>
          <w:shd w:val="clear" w:color="auto" w:fill="FFFFFF"/>
        </w:rPr>
      </w:pP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Ende, hvilket de selv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paa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egen Bekostning, forsyner med Loft, Gulv, Døre Vinduer Skorstene, og Skillerum m.m.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saaledes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at samme for Tvende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Huusmænds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Boepæle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kand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blive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beqvem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mod at bekomme til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Hielp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Materialer til, af de tvende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Qvit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Bygninger,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paa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bemelte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Gaard, ud til Haven efter, at deraf er taget, det fornødne til Reparation, ved de </w:t>
      </w:r>
      <w:r w:rsidR="00E50AB3">
        <w:rPr>
          <w:rFonts w:cstheme="minorHAnsi"/>
          <w:i/>
          <w:iCs/>
          <w:color w:val="333333"/>
          <w:shd w:val="clear" w:color="auto" w:fill="FFFFFF"/>
        </w:rPr>
        <w:t>V</w:t>
      </w: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ærelser som Jordemoderen Madame Carstens i Gaarden er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anviist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og hverken </w:t>
      </w:r>
      <w:r w:rsidR="00E50AB3">
        <w:rPr>
          <w:rFonts w:cstheme="minorHAnsi"/>
          <w:i/>
          <w:iCs/>
          <w:color w:val="333333"/>
          <w:shd w:val="clear" w:color="auto" w:fill="FFFFFF"/>
        </w:rPr>
        <w:t>R</w:t>
      </w:r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eparation derunder samme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Accordt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uden min Bekostning, og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saa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er pligtig at fuldføre, samt de 2de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Qvit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Bygninger, selv nedbryde, og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Aabningen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som Huset derved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tilføyes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igjen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paa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Tag, og Fag, at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istandsette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,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saaledes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som det forsvarligt </w:t>
      </w:r>
      <w:proofErr w:type="spellStart"/>
      <w:r w:rsidRPr="000354D8">
        <w:rPr>
          <w:rFonts w:cstheme="minorHAnsi"/>
          <w:i/>
          <w:iCs/>
          <w:color w:val="333333"/>
          <w:shd w:val="clear" w:color="auto" w:fill="FFFFFF"/>
        </w:rPr>
        <w:t>kand</w:t>
      </w:r>
      <w:proofErr w:type="spellEnd"/>
      <w:r w:rsidRPr="000354D8">
        <w:rPr>
          <w:rFonts w:cstheme="minorHAnsi"/>
          <w:i/>
          <w:iCs/>
          <w:color w:val="333333"/>
          <w:shd w:val="clear" w:color="auto" w:fill="FFFFFF"/>
        </w:rPr>
        <w:t xml:space="preserve"> være - - -</w:t>
      </w:r>
    </w:p>
    <w:p w14:paraId="7C84F1D5" w14:textId="77777777" w:rsidR="000354D8" w:rsidRDefault="000354D8" w:rsidP="00AC153B">
      <w:pPr>
        <w:rPr>
          <w:rFonts w:cstheme="minorHAnsi"/>
          <w:i/>
          <w:iCs/>
          <w:color w:val="333333"/>
          <w:shd w:val="clear" w:color="auto" w:fill="FFFFFF"/>
        </w:rPr>
      </w:pPr>
    </w:p>
    <w:p w14:paraId="5E909EB4" w14:textId="1B1EC1BF" w:rsidR="000354D8" w:rsidRDefault="000354D8" w:rsidP="00AC153B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Eller kort fortalt på nudansk: </w:t>
      </w:r>
      <w:r w:rsidRPr="000354D8">
        <w:rPr>
          <w:rFonts w:cstheme="minorHAnsi"/>
          <w:b/>
          <w:bCs/>
          <w:color w:val="333333"/>
          <w:shd w:val="clear" w:color="auto" w:fill="FFFFFF"/>
        </w:rPr>
        <w:t>Niels Olsen</w:t>
      </w:r>
      <w:r>
        <w:rPr>
          <w:rFonts w:cstheme="minorHAnsi"/>
          <w:color w:val="333333"/>
          <w:shd w:val="clear" w:color="auto" w:fill="FFFFFF"/>
        </w:rPr>
        <w:t xml:space="preserve"> og </w:t>
      </w:r>
      <w:r w:rsidRPr="000354D8">
        <w:rPr>
          <w:rFonts w:cstheme="minorHAnsi"/>
          <w:b/>
          <w:bCs/>
          <w:color w:val="333333"/>
          <w:shd w:val="clear" w:color="auto" w:fill="FFFFFF"/>
        </w:rPr>
        <w:t>Christen Sørensen</w:t>
      </w:r>
      <w:r>
        <w:rPr>
          <w:rFonts w:cstheme="minorHAnsi"/>
          <w:color w:val="333333"/>
          <w:shd w:val="clear" w:color="auto" w:fill="FFFFFF"/>
        </w:rPr>
        <w:t xml:space="preserve"> får lov at fæste to huse på Majorgården. De skal bare selv skille de gamle længer ad og sætte dem sammen til t</w:t>
      </w:r>
      <w:r w:rsidR="00D659B9">
        <w:rPr>
          <w:rFonts w:cstheme="minorHAnsi"/>
          <w:color w:val="333333"/>
          <w:shd w:val="clear" w:color="auto" w:fill="FFFFFF"/>
        </w:rPr>
        <w:t>o</w:t>
      </w:r>
      <w:r>
        <w:rPr>
          <w:rFonts w:cstheme="minorHAnsi"/>
          <w:color w:val="333333"/>
          <w:shd w:val="clear" w:color="auto" w:fill="FFFFFF"/>
        </w:rPr>
        <w:t xml:space="preserve"> nye boliger. Åh jo – de skal også lige sørge for, at </w:t>
      </w:r>
      <w:r w:rsidRPr="000354D8">
        <w:rPr>
          <w:rFonts w:cstheme="minorHAnsi"/>
          <w:i/>
          <w:iCs/>
          <w:color w:val="333333"/>
          <w:shd w:val="clear" w:color="auto" w:fill="FFFFFF"/>
        </w:rPr>
        <w:t>”Madame Carstens”</w:t>
      </w:r>
      <w:r>
        <w:rPr>
          <w:rFonts w:cstheme="minorHAnsi"/>
          <w:color w:val="333333"/>
          <w:shd w:val="clear" w:color="auto" w:fill="FFFFFF"/>
        </w:rPr>
        <w:t xml:space="preserve"> bolig i den østre længe bliver sat i forsvarlig stand. Og sådan blev det</w:t>
      </w:r>
      <w:r w:rsidR="00D659B9">
        <w:rPr>
          <w:rFonts w:cstheme="minorHAnsi"/>
          <w:color w:val="333333"/>
          <w:shd w:val="clear" w:color="auto" w:fill="FFFFFF"/>
        </w:rPr>
        <w:t>:</w:t>
      </w:r>
      <w:r>
        <w:rPr>
          <w:rFonts w:cstheme="minorHAnsi"/>
          <w:color w:val="333333"/>
          <w:shd w:val="clear" w:color="auto" w:fill="FFFFFF"/>
        </w:rPr>
        <w:t xml:space="preserve"> Karen </w:t>
      </w:r>
      <w:r w:rsidR="00FF150B">
        <w:rPr>
          <w:rFonts w:cstheme="minorHAnsi"/>
          <w:color w:val="333333"/>
          <w:shd w:val="clear" w:color="auto" w:fill="FFFFFF"/>
        </w:rPr>
        <w:t>Niels</w:t>
      </w:r>
      <w:r>
        <w:rPr>
          <w:rFonts w:cstheme="minorHAnsi"/>
          <w:color w:val="333333"/>
          <w:shd w:val="clear" w:color="auto" w:fill="FFFFFF"/>
        </w:rPr>
        <w:t>datter Carstensen virkede som jordemoder her i sognet</w:t>
      </w:r>
      <w:r w:rsidR="00FF150B">
        <w:rPr>
          <w:rFonts w:cstheme="minorHAnsi"/>
          <w:color w:val="333333"/>
          <w:shd w:val="clear" w:color="auto" w:fill="FFFFFF"/>
        </w:rPr>
        <w:t xml:space="preserve"> til ca. 1807, hvor hun i en alder af 73 år overlod Majorgårdens østre længe til sin efterfølger</w:t>
      </w:r>
      <w:r w:rsidR="00E50AB3">
        <w:rPr>
          <w:rFonts w:cstheme="minorHAnsi"/>
          <w:color w:val="333333"/>
          <w:shd w:val="clear" w:color="auto" w:fill="FFFFFF"/>
        </w:rPr>
        <w:t>,</w:t>
      </w:r>
      <w:r w:rsidR="00FF150B">
        <w:rPr>
          <w:rFonts w:cstheme="minorHAnsi"/>
          <w:color w:val="333333"/>
          <w:shd w:val="clear" w:color="auto" w:fill="FFFFFF"/>
        </w:rPr>
        <w:t xml:space="preserve"> </w:t>
      </w:r>
      <w:r w:rsidR="00FF150B" w:rsidRPr="00FF150B">
        <w:rPr>
          <w:rFonts w:cstheme="minorHAnsi"/>
          <w:color w:val="333333"/>
          <w:shd w:val="clear" w:color="auto" w:fill="FFFFFF"/>
        </w:rPr>
        <w:t>Johanne Petrine</w:t>
      </w:r>
      <w:r w:rsidR="00FF150B">
        <w:rPr>
          <w:rFonts w:cstheme="minorHAnsi"/>
          <w:color w:val="333333"/>
          <w:shd w:val="clear" w:color="auto" w:fill="FFFFFF"/>
        </w:rPr>
        <w:t xml:space="preserve"> Sandel, som var jordemoder </w:t>
      </w:r>
      <w:r w:rsidR="00E50AB3">
        <w:rPr>
          <w:rFonts w:cstheme="minorHAnsi"/>
          <w:color w:val="333333"/>
          <w:shd w:val="clear" w:color="auto" w:fill="FFFFFF"/>
        </w:rPr>
        <w:t xml:space="preserve">her på stedet </w:t>
      </w:r>
      <w:r w:rsidR="00FF150B">
        <w:rPr>
          <w:rFonts w:cstheme="minorHAnsi"/>
          <w:color w:val="333333"/>
          <w:shd w:val="clear" w:color="auto" w:fill="FFFFFF"/>
        </w:rPr>
        <w:t>i hvert fald indtil 1820…</w:t>
      </w:r>
    </w:p>
    <w:p w14:paraId="68463120" w14:textId="05FB6BF8" w:rsidR="00FF150B" w:rsidRPr="000354D8" w:rsidRDefault="00FF150B" w:rsidP="00AC153B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Karen Knudsen nåede at føre alle sine medbragte børn frem til konfirmationsalderen, og hvad der siden blev af dem</w:t>
      </w:r>
      <w:r w:rsidR="00E50AB3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har jeg ikke overblik over (når undtages den yngste, som jo blev købmand i Præstø). Hun selv flyttede til Køge og </w:t>
      </w:r>
      <w:r w:rsidR="00B753B4">
        <w:rPr>
          <w:rFonts w:cstheme="minorHAnsi"/>
          <w:color w:val="333333"/>
          <w:shd w:val="clear" w:color="auto" w:fill="FFFFFF"/>
        </w:rPr>
        <w:t>døde 10. november 1822. Æret være hendes minde – hun var en stærk kvinde…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sectPr w:rsidR="00FF150B" w:rsidRPr="000354D8" w:rsidSect="00E3545A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05E"/>
    <w:multiLevelType w:val="hybridMultilevel"/>
    <w:tmpl w:val="1F344F3E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6D7176"/>
    <w:multiLevelType w:val="hybridMultilevel"/>
    <w:tmpl w:val="07CC9B7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17299"/>
    <w:multiLevelType w:val="hybridMultilevel"/>
    <w:tmpl w:val="546C4AE2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1156C"/>
    <w:multiLevelType w:val="hybridMultilevel"/>
    <w:tmpl w:val="2A9873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267CF"/>
    <w:multiLevelType w:val="multilevel"/>
    <w:tmpl w:val="9C48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74834"/>
    <w:multiLevelType w:val="hybridMultilevel"/>
    <w:tmpl w:val="808AC542"/>
    <w:lvl w:ilvl="0" w:tplc="0406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6" w15:restartNumberingAfterBreak="0">
    <w:nsid w:val="4B036642"/>
    <w:multiLevelType w:val="hybridMultilevel"/>
    <w:tmpl w:val="C79C25B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420F1"/>
    <w:multiLevelType w:val="hybridMultilevel"/>
    <w:tmpl w:val="0EB6BA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506177">
    <w:abstractNumId w:val="4"/>
  </w:num>
  <w:num w:numId="2" w16cid:durableId="1409772037">
    <w:abstractNumId w:val="1"/>
  </w:num>
  <w:num w:numId="3" w16cid:durableId="1000935578">
    <w:abstractNumId w:val="5"/>
  </w:num>
  <w:num w:numId="4" w16cid:durableId="868956482">
    <w:abstractNumId w:val="6"/>
  </w:num>
  <w:num w:numId="5" w16cid:durableId="1347250476">
    <w:abstractNumId w:val="2"/>
  </w:num>
  <w:num w:numId="6" w16cid:durableId="1936670950">
    <w:abstractNumId w:val="0"/>
  </w:num>
  <w:num w:numId="7" w16cid:durableId="2121416379">
    <w:abstractNumId w:val="7"/>
  </w:num>
  <w:num w:numId="8" w16cid:durableId="3983348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D5"/>
    <w:rsid w:val="0000368A"/>
    <w:rsid w:val="0000671C"/>
    <w:rsid w:val="000076A0"/>
    <w:rsid w:val="0000794D"/>
    <w:rsid w:val="00007F72"/>
    <w:rsid w:val="00012E8E"/>
    <w:rsid w:val="00014F0B"/>
    <w:rsid w:val="0001657E"/>
    <w:rsid w:val="00022C30"/>
    <w:rsid w:val="00024649"/>
    <w:rsid w:val="00024E2F"/>
    <w:rsid w:val="00025074"/>
    <w:rsid w:val="000275B9"/>
    <w:rsid w:val="00030657"/>
    <w:rsid w:val="00031987"/>
    <w:rsid w:val="00032CFF"/>
    <w:rsid w:val="000354D8"/>
    <w:rsid w:val="00037B34"/>
    <w:rsid w:val="0004471A"/>
    <w:rsid w:val="00046074"/>
    <w:rsid w:val="000470AF"/>
    <w:rsid w:val="00052215"/>
    <w:rsid w:val="00053115"/>
    <w:rsid w:val="00053C8D"/>
    <w:rsid w:val="000571C9"/>
    <w:rsid w:val="0006104F"/>
    <w:rsid w:val="00066ED4"/>
    <w:rsid w:val="00066F95"/>
    <w:rsid w:val="00067A28"/>
    <w:rsid w:val="00072ABE"/>
    <w:rsid w:val="0007316C"/>
    <w:rsid w:val="00080E02"/>
    <w:rsid w:val="000813A0"/>
    <w:rsid w:val="00083769"/>
    <w:rsid w:val="00086360"/>
    <w:rsid w:val="00097442"/>
    <w:rsid w:val="000A0811"/>
    <w:rsid w:val="000A24D6"/>
    <w:rsid w:val="000A3491"/>
    <w:rsid w:val="000A41A0"/>
    <w:rsid w:val="000A7B13"/>
    <w:rsid w:val="000A7BC6"/>
    <w:rsid w:val="000B1877"/>
    <w:rsid w:val="000C1B80"/>
    <w:rsid w:val="000C2B35"/>
    <w:rsid w:val="000C3DDE"/>
    <w:rsid w:val="000C4342"/>
    <w:rsid w:val="000D093D"/>
    <w:rsid w:val="000D1C70"/>
    <w:rsid w:val="000D6541"/>
    <w:rsid w:val="000E0A5D"/>
    <w:rsid w:val="000E1A00"/>
    <w:rsid w:val="000E1DE4"/>
    <w:rsid w:val="000E4529"/>
    <w:rsid w:val="000F013E"/>
    <w:rsid w:val="000F2C90"/>
    <w:rsid w:val="000F4661"/>
    <w:rsid w:val="000F7D3A"/>
    <w:rsid w:val="000F7EC4"/>
    <w:rsid w:val="00102D72"/>
    <w:rsid w:val="00103EEE"/>
    <w:rsid w:val="001068DE"/>
    <w:rsid w:val="001069F2"/>
    <w:rsid w:val="00107AC3"/>
    <w:rsid w:val="00111C11"/>
    <w:rsid w:val="001128E4"/>
    <w:rsid w:val="00114DF2"/>
    <w:rsid w:val="001158D7"/>
    <w:rsid w:val="00120C2F"/>
    <w:rsid w:val="00121202"/>
    <w:rsid w:val="001215E6"/>
    <w:rsid w:val="0012288F"/>
    <w:rsid w:val="00122AC8"/>
    <w:rsid w:val="00124225"/>
    <w:rsid w:val="001352A1"/>
    <w:rsid w:val="00140269"/>
    <w:rsid w:val="00140B00"/>
    <w:rsid w:val="001423DD"/>
    <w:rsid w:val="00147728"/>
    <w:rsid w:val="001505B6"/>
    <w:rsid w:val="001543FF"/>
    <w:rsid w:val="001567CA"/>
    <w:rsid w:val="00156F20"/>
    <w:rsid w:val="00156FD6"/>
    <w:rsid w:val="00161E98"/>
    <w:rsid w:val="00162EC5"/>
    <w:rsid w:val="00163A94"/>
    <w:rsid w:val="00165082"/>
    <w:rsid w:val="00165ED3"/>
    <w:rsid w:val="00170092"/>
    <w:rsid w:val="001732DA"/>
    <w:rsid w:val="00175A1B"/>
    <w:rsid w:val="001774D0"/>
    <w:rsid w:val="00181FEE"/>
    <w:rsid w:val="00182A89"/>
    <w:rsid w:val="00182AFF"/>
    <w:rsid w:val="00182DCB"/>
    <w:rsid w:val="00183001"/>
    <w:rsid w:val="00185F37"/>
    <w:rsid w:val="00187934"/>
    <w:rsid w:val="00190759"/>
    <w:rsid w:val="00192559"/>
    <w:rsid w:val="00192D24"/>
    <w:rsid w:val="00196F4A"/>
    <w:rsid w:val="001A20E8"/>
    <w:rsid w:val="001A2A87"/>
    <w:rsid w:val="001A4A6B"/>
    <w:rsid w:val="001B0AD7"/>
    <w:rsid w:val="001B5DD6"/>
    <w:rsid w:val="001B76E1"/>
    <w:rsid w:val="001C2080"/>
    <w:rsid w:val="001C5F0A"/>
    <w:rsid w:val="001C6185"/>
    <w:rsid w:val="001C6E15"/>
    <w:rsid w:val="001D0115"/>
    <w:rsid w:val="001D153B"/>
    <w:rsid w:val="001D19E6"/>
    <w:rsid w:val="001D1A9F"/>
    <w:rsid w:val="001D4086"/>
    <w:rsid w:val="001D7752"/>
    <w:rsid w:val="001E10F3"/>
    <w:rsid w:val="001E345A"/>
    <w:rsid w:val="001E49BE"/>
    <w:rsid w:val="001E4AA1"/>
    <w:rsid w:val="001E5B35"/>
    <w:rsid w:val="001F2D91"/>
    <w:rsid w:val="001F58F9"/>
    <w:rsid w:val="001F7A76"/>
    <w:rsid w:val="002007C9"/>
    <w:rsid w:val="00201983"/>
    <w:rsid w:val="00201F8E"/>
    <w:rsid w:val="002051C3"/>
    <w:rsid w:val="002078C2"/>
    <w:rsid w:val="00207B52"/>
    <w:rsid w:val="00207C1D"/>
    <w:rsid w:val="002123A8"/>
    <w:rsid w:val="00214749"/>
    <w:rsid w:val="002163D9"/>
    <w:rsid w:val="00223854"/>
    <w:rsid w:val="002240F8"/>
    <w:rsid w:val="00224C91"/>
    <w:rsid w:val="00225D05"/>
    <w:rsid w:val="00226F71"/>
    <w:rsid w:val="00231C28"/>
    <w:rsid w:val="00243E67"/>
    <w:rsid w:val="00251FC5"/>
    <w:rsid w:val="002541B1"/>
    <w:rsid w:val="00254A66"/>
    <w:rsid w:val="00256736"/>
    <w:rsid w:val="0025698D"/>
    <w:rsid w:val="002579EB"/>
    <w:rsid w:val="00257D94"/>
    <w:rsid w:val="00260420"/>
    <w:rsid w:val="00260B86"/>
    <w:rsid w:val="00261DE3"/>
    <w:rsid w:val="002635ED"/>
    <w:rsid w:val="00270480"/>
    <w:rsid w:val="00271F0B"/>
    <w:rsid w:val="00276722"/>
    <w:rsid w:val="00277B47"/>
    <w:rsid w:val="0028055F"/>
    <w:rsid w:val="00280859"/>
    <w:rsid w:val="00283080"/>
    <w:rsid w:val="002871F2"/>
    <w:rsid w:val="002A01B7"/>
    <w:rsid w:val="002A31CA"/>
    <w:rsid w:val="002A628D"/>
    <w:rsid w:val="002B062C"/>
    <w:rsid w:val="002B06AF"/>
    <w:rsid w:val="002B10DF"/>
    <w:rsid w:val="002B5440"/>
    <w:rsid w:val="002B5D6F"/>
    <w:rsid w:val="002B64F2"/>
    <w:rsid w:val="002C0611"/>
    <w:rsid w:val="002C237D"/>
    <w:rsid w:val="002C627B"/>
    <w:rsid w:val="002D3382"/>
    <w:rsid w:val="002D42F1"/>
    <w:rsid w:val="002D4445"/>
    <w:rsid w:val="002D5568"/>
    <w:rsid w:val="002D65B4"/>
    <w:rsid w:val="002D7FB0"/>
    <w:rsid w:val="002E01EC"/>
    <w:rsid w:val="002E1383"/>
    <w:rsid w:val="002E69BE"/>
    <w:rsid w:val="002E7946"/>
    <w:rsid w:val="002F3409"/>
    <w:rsid w:val="002F4D41"/>
    <w:rsid w:val="002F648F"/>
    <w:rsid w:val="00307527"/>
    <w:rsid w:val="00310EE4"/>
    <w:rsid w:val="00313B99"/>
    <w:rsid w:val="003211FF"/>
    <w:rsid w:val="00321BC8"/>
    <w:rsid w:val="003270F9"/>
    <w:rsid w:val="00327BC6"/>
    <w:rsid w:val="00327C7A"/>
    <w:rsid w:val="0033471C"/>
    <w:rsid w:val="003349C6"/>
    <w:rsid w:val="003403C1"/>
    <w:rsid w:val="003416DC"/>
    <w:rsid w:val="00342137"/>
    <w:rsid w:val="00342E2F"/>
    <w:rsid w:val="003434FF"/>
    <w:rsid w:val="00344AA4"/>
    <w:rsid w:val="00345E44"/>
    <w:rsid w:val="003465D2"/>
    <w:rsid w:val="003467A7"/>
    <w:rsid w:val="00347469"/>
    <w:rsid w:val="00352086"/>
    <w:rsid w:val="0035439C"/>
    <w:rsid w:val="00354E57"/>
    <w:rsid w:val="00355B08"/>
    <w:rsid w:val="00356DCA"/>
    <w:rsid w:val="00357919"/>
    <w:rsid w:val="00357BBD"/>
    <w:rsid w:val="003645FF"/>
    <w:rsid w:val="00364DA5"/>
    <w:rsid w:val="0037111F"/>
    <w:rsid w:val="00371B22"/>
    <w:rsid w:val="00372120"/>
    <w:rsid w:val="00372696"/>
    <w:rsid w:val="0037295A"/>
    <w:rsid w:val="003729A5"/>
    <w:rsid w:val="0037466C"/>
    <w:rsid w:val="00382644"/>
    <w:rsid w:val="003826BA"/>
    <w:rsid w:val="0038489E"/>
    <w:rsid w:val="00394AF7"/>
    <w:rsid w:val="00396086"/>
    <w:rsid w:val="003A2371"/>
    <w:rsid w:val="003A4C10"/>
    <w:rsid w:val="003A66EB"/>
    <w:rsid w:val="003B060F"/>
    <w:rsid w:val="003B224E"/>
    <w:rsid w:val="003B2CF7"/>
    <w:rsid w:val="003C22A6"/>
    <w:rsid w:val="003C275B"/>
    <w:rsid w:val="003C31E5"/>
    <w:rsid w:val="003D12C6"/>
    <w:rsid w:val="003D2670"/>
    <w:rsid w:val="003D2F11"/>
    <w:rsid w:val="003D5065"/>
    <w:rsid w:val="003E1278"/>
    <w:rsid w:val="003F0B3F"/>
    <w:rsid w:val="003F1AFB"/>
    <w:rsid w:val="003F2730"/>
    <w:rsid w:val="003F6605"/>
    <w:rsid w:val="00401FD9"/>
    <w:rsid w:val="004055FF"/>
    <w:rsid w:val="004057D7"/>
    <w:rsid w:val="004072C5"/>
    <w:rsid w:val="004174DB"/>
    <w:rsid w:val="004205F1"/>
    <w:rsid w:val="00421679"/>
    <w:rsid w:val="004248E8"/>
    <w:rsid w:val="00425757"/>
    <w:rsid w:val="00432C45"/>
    <w:rsid w:val="00434C08"/>
    <w:rsid w:val="00434FE8"/>
    <w:rsid w:val="00441EEC"/>
    <w:rsid w:val="0044231F"/>
    <w:rsid w:val="0044362B"/>
    <w:rsid w:val="00444587"/>
    <w:rsid w:val="004447A1"/>
    <w:rsid w:val="00444CDE"/>
    <w:rsid w:val="004452EC"/>
    <w:rsid w:val="004456AF"/>
    <w:rsid w:val="00446A16"/>
    <w:rsid w:val="0045092B"/>
    <w:rsid w:val="004512F2"/>
    <w:rsid w:val="00453B58"/>
    <w:rsid w:val="00454A42"/>
    <w:rsid w:val="00454B8A"/>
    <w:rsid w:val="00454DA4"/>
    <w:rsid w:val="00460F06"/>
    <w:rsid w:val="0046171C"/>
    <w:rsid w:val="0046465B"/>
    <w:rsid w:val="00464EA3"/>
    <w:rsid w:val="00471A60"/>
    <w:rsid w:val="00474B09"/>
    <w:rsid w:val="00476125"/>
    <w:rsid w:val="0047793B"/>
    <w:rsid w:val="00480346"/>
    <w:rsid w:val="00483052"/>
    <w:rsid w:val="00483D33"/>
    <w:rsid w:val="00483DC5"/>
    <w:rsid w:val="00484044"/>
    <w:rsid w:val="00492639"/>
    <w:rsid w:val="004938B2"/>
    <w:rsid w:val="0049575F"/>
    <w:rsid w:val="00496A4B"/>
    <w:rsid w:val="004A2EFC"/>
    <w:rsid w:val="004A50D0"/>
    <w:rsid w:val="004B0544"/>
    <w:rsid w:val="004B55BE"/>
    <w:rsid w:val="004B612D"/>
    <w:rsid w:val="004B650A"/>
    <w:rsid w:val="004B7163"/>
    <w:rsid w:val="004C6549"/>
    <w:rsid w:val="004D12FD"/>
    <w:rsid w:val="004D3B70"/>
    <w:rsid w:val="004D3C99"/>
    <w:rsid w:val="004D581E"/>
    <w:rsid w:val="004D7ED7"/>
    <w:rsid w:val="004E1FA6"/>
    <w:rsid w:val="004E4E14"/>
    <w:rsid w:val="004E6681"/>
    <w:rsid w:val="004E708C"/>
    <w:rsid w:val="004E794F"/>
    <w:rsid w:val="004F283B"/>
    <w:rsid w:val="004F3E42"/>
    <w:rsid w:val="004F54F9"/>
    <w:rsid w:val="004F722B"/>
    <w:rsid w:val="005004D5"/>
    <w:rsid w:val="00503A97"/>
    <w:rsid w:val="005078BE"/>
    <w:rsid w:val="0051104A"/>
    <w:rsid w:val="0051583E"/>
    <w:rsid w:val="00515C79"/>
    <w:rsid w:val="00516642"/>
    <w:rsid w:val="00521277"/>
    <w:rsid w:val="005224DB"/>
    <w:rsid w:val="0052456C"/>
    <w:rsid w:val="00525695"/>
    <w:rsid w:val="005259F9"/>
    <w:rsid w:val="00530ADA"/>
    <w:rsid w:val="00532BC2"/>
    <w:rsid w:val="00533CA9"/>
    <w:rsid w:val="005418C3"/>
    <w:rsid w:val="00542B3B"/>
    <w:rsid w:val="00544E44"/>
    <w:rsid w:val="00545B7B"/>
    <w:rsid w:val="00546829"/>
    <w:rsid w:val="005477A2"/>
    <w:rsid w:val="005522DD"/>
    <w:rsid w:val="0055281C"/>
    <w:rsid w:val="00553803"/>
    <w:rsid w:val="0055466F"/>
    <w:rsid w:val="0055591F"/>
    <w:rsid w:val="00555D44"/>
    <w:rsid w:val="00561642"/>
    <w:rsid w:val="00561AAE"/>
    <w:rsid w:val="0056470F"/>
    <w:rsid w:val="005700FF"/>
    <w:rsid w:val="00574220"/>
    <w:rsid w:val="005764A3"/>
    <w:rsid w:val="005767B2"/>
    <w:rsid w:val="00581294"/>
    <w:rsid w:val="005826CC"/>
    <w:rsid w:val="005830E2"/>
    <w:rsid w:val="00591BDF"/>
    <w:rsid w:val="00592835"/>
    <w:rsid w:val="005A763E"/>
    <w:rsid w:val="005B38E7"/>
    <w:rsid w:val="005B3E74"/>
    <w:rsid w:val="005C11CB"/>
    <w:rsid w:val="005C2CE0"/>
    <w:rsid w:val="005C329B"/>
    <w:rsid w:val="005C3B10"/>
    <w:rsid w:val="005C3C59"/>
    <w:rsid w:val="005C6C52"/>
    <w:rsid w:val="005D0A83"/>
    <w:rsid w:val="005D4A5C"/>
    <w:rsid w:val="005D5C38"/>
    <w:rsid w:val="005E1399"/>
    <w:rsid w:val="005E1C9B"/>
    <w:rsid w:val="005E30D9"/>
    <w:rsid w:val="005E30ED"/>
    <w:rsid w:val="005E31C6"/>
    <w:rsid w:val="005E34D3"/>
    <w:rsid w:val="005E3EDF"/>
    <w:rsid w:val="005E57A7"/>
    <w:rsid w:val="005E6505"/>
    <w:rsid w:val="005F011C"/>
    <w:rsid w:val="005F1B70"/>
    <w:rsid w:val="005F313C"/>
    <w:rsid w:val="005F35AE"/>
    <w:rsid w:val="006000F3"/>
    <w:rsid w:val="006021F8"/>
    <w:rsid w:val="00602CF3"/>
    <w:rsid w:val="00604399"/>
    <w:rsid w:val="00604DB8"/>
    <w:rsid w:val="0060717C"/>
    <w:rsid w:val="00612737"/>
    <w:rsid w:val="00612E45"/>
    <w:rsid w:val="00613E7A"/>
    <w:rsid w:val="00616F12"/>
    <w:rsid w:val="006175E8"/>
    <w:rsid w:val="00631A0A"/>
    <w:rsid w:val="00631EDA"/>
    <w:rsid w:val="00632F55"/>
    <w:rsid w:val="0063353B"/>
    <w:rsid w:val="006373B2"/>
    <w:rsid w:val="00640EE8"/>
    <w:rsid w:val="00644330"/>
    <w:rsid w:val="006516B4"/>
    <w:rsid w:val="00651DF7"/>
    <w:rsid w:val="0065406F"/>
    <w:rsid w:val="006553B5"/>
    <w:rsid w:val="006560B7"/>
    <w:rsid w:val="00665CB1"/>
    <w:rsid w:val="006703AC"/>
    <w:rsid w:val="00673C2C"/>
    <w:rsid w:val="0067688B"/>
    <w:rsid w:val="00677C48"/>
    <w:rsid w:val="00680B68"/>
    <w:rsid w:val="00683011"/>
    <w:rsid w:val="00687850"/>
    <w:rsid w:val="00687991"/>
    <w:rsid w:val="0069114D"/>
    <w:rsid w:val="006915E6"/>
    <w:rsid w:val="0069258C"/>
    <w:rsid w:val="00692EA6"/>
    <w:rsid w:val="00693EAD"/>
    <w:rsid w:val="006949FC"/>
    <w:rsid w:val="00697C67"/>
    <w:rsid w:val="006A0C92"/>
    <w:rsid w:val="006A1438"/>
    <w:rsid w:val="006A2505"/>
    <w:rsid w:val="006A40DF"/>
    <w:rsid w:val="006A69BA"/>
    <w:rsid w:val="006B1ED5"/>
    <w:rsid w:val="006B5D59"/>
    <w:rsid w:val="006B7DB0"/>
    <w:rsid w:val="006C1E09"/>
    <w:rsid w:val="006C3999"/>
    <w:rsid w:val="006C6DAC"/>
    <w:rsid w:val="006C762B"/>
    <w:rsid w:val="006D4198"/>
    <w:rsid w:val="006D4C92"/>
    <w:rsid w:val="006D4F67"/>
    <w:rsid w:val="006D5854"/>
    <w:rsid w:val="006D6319"/>
    <w:rsid w:val="006D6BD7"/>
    <w:rsid w:val="006D7878"/>
    <w:rsid w:val="006D7AC0"/>
    <w:rsid w:val="006F2836"/>
    <w:rsid w:val="006F4B63"/>
    <w:rsid w:val="006F618C"/>
    <w:rsid w:val="006F6A7D"/>
    <w:rsid w:val="00701155"/>
    <w:rsid w:val="00706A39"/>
    <w:rsid w:val="00711A97"/>
    <w:rsid w:val="00712877"/>
    <w:rsid w:val="007160D2"/>
    <w:rsid w:val="007163FC"/>
    <w:rsid w:val="00716474"/>
    <w:rsid w:val="00720FE8"/>
    <w:rsid w:val="00723D69"/>
    <w:rsid w:val="007257E4"/>
    <w:rsid w:val="00730540"/>
    <w:rsid w:val="00730A09"/>
    <w:rsid w:val="00731E22"/>
    <w:rsid w:val="00733BAC"/>
    <w:rsid w:val="00734FF6"/>
    <w:rsid w:val="00735F30"/>
    <w:rsid w:val="007363DC"/>
    <w:rsid w:val="00743010"/>
    <w:rsid w:val="0074359C"/>
    <w:rsid w:val="00744390"/>
    <w:rsid w:val="0074741F"/>
    <w:rsid w:val="007500B2"/>
    <w:rsid w:val="00752550"/>
    <w:rsid w:val="00753B7D"/>
    <w:rsid w:val="0075413B"/>
    <w:rsid w:val="007555B7"/>
    <w:rsid w:val="00755AC6"/>
    <w:rsid w:val="00761518"/>
    <w:rsid w:val="00762781"/>
    <w:rsid w:val="007647B1"/>
    <w:rsid w:val="00764D8E"/>
    <w:rsid w:val="007705DD"/>
    <w:rsid w:val="007717D4"/>
    <w:rsid w:val="00772F21"/>
    <w:rsid w:val="007733CB"/>
    <w:rsid w:val="0077519F"/>
    <w:rsid w:val="0077653B"/>
    <w:rsid w:val="007776E1"/>
    <w:rsid w:val="0078099F"/>
    <w:rsid w:val="00780A38"/>
    <w:rsid w:val="007810A1"/>
    <w:rsid w:val="00787AAD"/>
    <w:rsid w:val="00793D98"/>
    <w:rsid w:val="00795C99"/>
    <w:rsid w:val="007B2CE7"/>
    <w:rsid w:val="007B47C0"/>
    <w:rsid w:val="007B510B"/>
    <w:rsid w:val="007B54F8"/>
    <w:rsid w:val="007B651E"/>
    <w:rsid w:val="007B78BF"/>
    <w:rsid w:val="007C1DCC"/>
    <w:rsid w:val="007D5B91"/>
    <w:rsid w:val="007E29DC"/>
    <w:rsid w:val="007E3401"/>
    <w:rsid w:val="007E6BC5"/>
    <w:rsid w:val="007E6F17"/>
    <w:rsid w:val="007E764E"/>
    <w:rsid w:val="007F5FC3"/>
    <w:rsid w:val="007F6380"/>
    <w:rsid w:val="007F772E"/>
    <w:rsid w:val="00800D19"/>
    <w:rsid w:val="008049B8"/>
    <w:rsid w:val="00807EB9"/>
    <w:rsid w:val="00810258"/>
    <w:rsid w:val="00812FCC"/>
    <w:rsid w:val="00814F7C"/>
    <w:rsid w:val="0082043D"/>
    <w:rsid w:val="00820D9B"/>
    <w:rsid w:val="00821B40"/>
    <w:rsid w:val="00821B67"/>
    <w:rsid w:val="00821E45"/>
    <w:rsid w:val="00822D78"/>
    <w:rsid w:val="00823256"/>
    <w:rsid w:val="00823A44"/>
    <w:rsid w:val="00826E0B"/>
    <w:rsid w:val="00833873"/>
    <w:rsid w:val="00833FF0"/>
    <w:rsid w:val="00835BE5"/>
    <w:rsid w:val="00836294"/>
    <w:rsid w:val="008377DA"/>
    <w:rsid w:val="0084009F"/>
    <w:rsid w:val="008400FC"/>
    <w:rsid w:val="008422D2"/>
    <w:rsid w:val="008435AD"/>
    <w:rsid w:val="00843ADF"/>
    <w:rsid w:val="00846326"/>
    <w:rsid w:val="0085100E"/>
    <w:rsid w:val="00853D8D"/>
    <w:rsid w:val="00855AC2"/>
    <w:rsid w:val="008561C5"/>
    <w:rsid w:val="008570B4"/>
    <w:rsid w:val="00860D7D"/>
    <w:rsid w:val="008614D3"/>
    <w:rsid w:val="008635DF"/>
    <w:rsid w:val="00866732"/>
    <w:rsid w:val="00867B2A"/>
    <w:rsid w:val="00867DBA"/>
    <w:rsid w:val="00870014"/>
    <w:rsid w:val="008732C7"/>
    <w:rsid w:val="00874EC3"/>
    <w:rsid w:val="008767BA"/>
    <w:rsid w:val="008771E5"/>
    <w:rsid w:val="00880CC3"/>
    <w:rsid w:val="00881216"/>
    <w:rsid w:val="00894563"/>
    <w:rsid w:val="008A14AF"/>
    <w:rsid w:val="008A1864"/>
    <w:rsid w:val="008A416A"/>
    <w:rsid w:val="008A4981"/>
    <w:rsid w:val="008A56F0"/>
    <w:rsid w:val="008A62BA"/>
    <w:rsid w:val="008A7F7E"/>
    <w:rsid w:val="008B37C3"/>
    <w:rsid w:val="008B7839"/>
    <w:rsid w:val="008C2D9A"/>
    <w:rsid w:val="008C4CB9"/>
    <w:rsid w:val="008C551E"/>
    <w:rsid w:val="008D0387"/>
    <w:rsid w:val="008D0BCF"/>
    <w:rsid w:val="008D19A5"/>
    <w:rsid w:val="008D2255"/>
    <w:rsid w:val="008D377A"/>
    <w:rsid w:val="008D433B"/>
    <w:rsid w:val="008D5C79"/>
    <w:rsid w:val="008D5D62"/>
    <w:rsid w:val="008E0270"/>
    <w:rsid w:val="008E460A"/>
    <w:rsid w:val="008E56A1"/>
    <w:rsid w:val="008E59D3"/>
    <w:rsid w:val="008E7730"/>
    <w:rsid w:val="008F0940"/>
    <w:rsid w:val="008F45DF"/>
    <w:rsid w:val="008F7753"/>
    <w:rsid w:val="00901907"/>
    <w:rsid w:val="00902AA1"/>
    <w:rsid w:val="009035B7"/>
    <w:rsid w:val="00905297"/>
    <w:rsid w:val="00905F1F"/>
    <w:rsid w:val="0090610D"/>
    <w:rsid w:val="009066A6"/>
    <w:rsid w:val="00910E45"/>
    <w:rsid w:val="00923D4A"/>
    <w:rsid w:val="00924695"/>
    <w:rsid w:val="0092494E"/>
    <w:rsid w:val="009264D2"/>
    <w:rsid w:val="00931B6A"/>
    <w:rsid w:val="00931F4A"/>
    <w:rsid w:val="0093351D"/>
    <w:rsid w:val="009401AC"/>
    <w:rsid w:val="00940920"/>
    <w:rsid w:val="00940AE4"/>
    <w:rsid w:val="00940F9C"/>
    <w:rsid w:val="00941715"/>
    <w:rsid w:val="00944C8F"/>
    <w:rsid w:val="0094544C"/>
    <w:rsid w:val="00946D98"/>
    <w:rsid w:val="009473B4"/>
    <w:rsid w:val="00951399"/>
    <w:rsid w:val="00957813"/>
    <w:rsid w:val="00961D0A"/>
    <w:rsid w:val="00964BB2"/>
    <w:rsid w:val="0096522B"/>
    <w:rsid w:val="00966BC6"/>
    <w:rsid w:val="009678A6"/>
    <w:rsid w:val="00970F58"/>
    <w:rsid w:val="00972F6F"/>
    <w:rsid w:val="00974810"/>
    <w:rsid w:val="0097752E"/>
    <w:rsid w:val="00985A8E"/>
    <w:rsid w:val="009863E3"/>
    <w:rsid w:val="009910D3"/>
    <w:rsid w:val="00991484"/>
    <w:rsid w:val="00992610"/>
    <w:rsid w:val="00993E9F"/>
    <w:rsid w:val="00994F90"/>
    <w:rsid w:val="009A0895"/>
    <w:rsid w:val="009A2907"/>
    <w:rsid w:val="009A3DBA"/>
    <w:rsid w:val="009A6634"/>
    <w:rsid w:val="009A6B35"/>
    <w:rsid w:val="009B20C9"/>
    <w:rsid w:val="009B3977"/>
    <w:rsid w:val="009B428D"/>
    <w:rsid w:val="009B4D05"/>
    <w:rsid w:val="009C0AA5"/>
    <w:rsid w:val="009D0C16"/>
    <w:rsid w:val="009D4378"/>
    <w:rsid w:val="009D4F8D"/>
    <w:rsid w:val="009D7E19"/>
    <w:rsid w:val="009E4CE4"/>
    <w:rsid w:val="009F18BD"/>
    <w:rsid w:val="009F41BC"/>
    <w:rsid w:val="009F6328"/>
    <w:rsid w:val="00A022FC"/>
    <w:rsid w:val="00A03050"/>
    <w:rsid w:val="00A0317A"/>
    <w:rsid w:val="00A03202"/>
    <w:rsid w:val="00A03462"/>
    <w:rsid w:val="00A10CD1"/>
    <w:rsid w:val="00A13860"/>
    <w:rsid w:val="00A17151"/>
    <w:rsid w:val="00A21062"/>
    <w:rsid w:val="00A215B1"/>
    <w:rsid w:val="00A21EF1"/>
    <w:rsid w:val="00A228E4"/>
    <w:rsid w:val="00A25F6E"/>
    <w:rsid w:val="00A272DD"/>
    <w:rsid w:val="00A27621"/>
    <w:rsid w:val="00A30DDE"/>
    <w:rsid w:val="00A3152D"/>
    <w:rsid w:val="00A3387A"/>
    <w:rsid w:val="00A34618"/>
    <w:rsid w:val="00A36384"/>
    <w:rsid w:val="00A400C9"/>
    <w:rsid w:val="00A405D7"/>
    <w:rsid w:val="00A42BAC"/>
    <w:rsid w:val="00A45C04"/>
    <w:rsid w:val="00A46699"/>
    <w:rsid w:val="00A507FE"/>
    <w:rsid w:val="00A508C5"/>
    <w:rsid w:val="00A51178"/>
    <w:rsid w:val="00A52774"/>
    <w:rsid w:val="00A5549A"/>
    <w:rsid w:val="00A622FB"/>
    <w:rsid w:val="00A62D8F"/>
    <w:rsid w:val="00A6503F"/>
    <w:rsid w:val="00A75D94"/>
    <w:rsid w:val="00A8089F"/>
    <w:rsid w:val="00A82EED"/>
    <w:rsid w:val="00A85B2A"/>
    <w:rsid w:val="00A863CF"/>
    <w:rsid w:val="00A86F4A"/>
    <w:rsid w:val="00A96540"/>
    <w:rsid w:val="00A974DE"/>
    <w:rsid w:val="00AA01BF"/>
    <w:rsid w:val="00AA43B1"/>
    <w:rsid w:val="00AB0200"/>
    <w:rsid w:val="00AB0F0B"/>
    <w:rsid w:val="00AB4FB3"/>
    <w:rsid w:val="00AC153B"/>
    <w:rsid w:val="00AC2C70"/>
    <w:rsid w:val="00AC2CBD"/>
    <w:rsid w:val="00AC321F"/>
    <w:rsid w:val="00AD401D"/>
    <w:rsid w:val="00AD4540"/>
    <w:rsid w:val="00AD66F9"/>
    <w:rsid w:val="00AD7CBA"/>
    <w:rsid w:val="00AE1C1E"/>
    <w:rsid w:val="00AE4161"/>
    <w:rsid w:val="00AE4B12"/>
    <w:rsid w:val="00AF1505"/>
    <w:rsid w:val="00AF1BFA"/>
    <w:rsid w:val="00AF4C9E"/>
    <w:rsid w:val="00AF5FCF"/>
    <w:rsid w:val="00B00AA6"/>
    <w:rsid w:val="00B05402"/>
    <w:rsid w:val="00B06E9C"/>
    <w:rsid w:val="00B10B9A"/>
    <w:rsid w:val="00B11ED6"/>
    <w:rsid w:val="00B1217C"/>
    <w:rsid w:val="00B1218D"/>
    <w:rsid w:val="00B121D6"/>
    <w:rsid w:val="00B177FB"/>
    <w:rsid w:val="00B21DCD"/>
    <w:rsid w:val="00B26A7E"/>
    <w:rsid w:val="00B26D6E"/>
    <w:rsid w:val="00B27690"/>
    <w:rsid w:val="00B27F8C"/>
    <w:rsid w:val="00B30EFB"/>
    <w:rsid w:val="00B33910"/>
    <w:rsid w:val="00B34940"/>
    <w:rsid w:val="00B4171E"/>
    <w:rsid w:val="00B440FE"/>
    <w:rsid w:val="00B46B1B"/>
    <w:rsid w:val="00B522D3"/>
    <w:rsid w:val="00B53360"/>
    <w:rsid w:val="00B547ED"/>
    <w:rsid w:val="00B56686"/>
    <w:rsid w:val="00B612A2"/>
    <w:rsid w:val="00B61BA1"/>
    <w:rsid w:val="00B65A7B"/>
    <w:rsid w:val="00B67119"/>
    <w:rsid w:val="00B71218"/>
    <w:rsid w:val="00B71A44"/>
    <w:rsid w:val="00B753B4"/>
    <w:rsid w:val="00B80274"/>
    <w:rsid w:val="00B83405"/>
    <w:rsid w:val="00B84E4C"/>
    <w:rsid w:val="00B86244"/>
    <w:rsid w:val="00B8775A"/>
    <w:rsid w:val="00B879A2"/>
    <w:rsid w:val="00B90FAC"/>
    <w:rsid w:val="00BA275E"/>
    <w:rsid w:val="00BA6083"/>
    <w:rsid w:val="00BA7EC4"/>
    <w:rsid w:val="00BB4D20"/>
    <w:rsid w:val="00BB6C72"/>
    <w:rsid w:val="00BB70C8"/>
    <w:rsid w:val="00BC3B9E"/>
    <w:rsid w:val="00BC61A6"/>
    <w:rsid w:val="00BC635F"/>
    <w:rsid w:val="00BC6A9F"/>
    <w:rsid w:val="00BC751F"/>
    <w:rsid w:val="00BD30F1"/>
    <w:rsid w:val="00BD4E9F"/>
    <w:rsid w:val="00BD5C7A"/>
    <w:rsid w:val="00BE4A21"/>
    <w:rsid w:val="00BE5E6B"/>
    <w:rsid w:val="00BF2882"/>
    <w:rsid w:val="00BF39B3"/>
    <w:rsid w:val="00BF634F"/>
    <w:rsid w:val="00BF7A03"/>
    <w:rsid w:val="00C002A8"/>
    <w:rsid w:val="00C02B9E"/>
    <w:rsid w:val="00C02EF6"/>
    <w:rsid w:val="00C04285"/>
    <w:rsid w:val="00C04A07"/>
    <w:rsid w:val="00C0533E"/>
    <w:rsid w:val="00C0593B"/>
    <w:rsid w:val="00C0676E"/>
    <w:rsid w:val="00C07190"/>
    <w:rsid w:val="00C07434"/>
    <w:rsid w:val="00C07977"/>
    <w:rsid w:val="00C10556"/>
    <w:rsid w:val="00C12480"/>
    <w:rsid w:val="00C12A27"/>
    <w:rsid w:val="00C12F1D"/>
    <w:rsid w:val="00C23255"/>
    <w:rsid w:val="00C2394F"/>
    <w:rsid w:val="00C32672"/>
    <w:rsid w:val="00C327EF"/>
    <w:rsid w:val="00C33C11"/>
    <w:rsid w:val="00C341AB"/>
    <w:rsid w:val="00C358E8"/>
    <w:rsid w:val="00C40BF9"/>
    <w:rsid w:val="00C453A0"/>
    <w:rsid w:val="00C45CF4"/>
    <w:rsid w:val="00C47233"/>
    <w:rsid w:val="00C47BEE"/>
    <w:rsid w:val="00C5191F"/>
    <w:rsid w:val="00C567FA"/>
    <w:rsid w:val="00C57E50"/>
    <w:rsid w:val="00C6059A"/>
    <w:rsid w:val="00C6497E"/>
    <w:rsid w:val="00C655F0"/>
    <w:rsid w:val="00C65FA6"/>
    <w:rsid w:val="00C7422E"/>
    <w:rsid w:val="00C76635"/>
    <w:rsid w:val="00C80B53"/>
    <w:rsid w:val="00C81A06"/>
    <w:rsid w:val="00C82075"/>
    <w:rsid w:val="00C856D7"/>
    <w:rsid w:val="00C87F64"/>
    <w:rsid w:val="00C92044"/>
    <w:rsid w:val="00C92E97"/>
    <w:rsid w:val="00C94E27"/>
    <w:rsid w:val="00C97E4D"/>
    <w:rsid w:val="00C97F60"/>
    <w:rsid w:val="00CA0A74"/>
    <w:rsid w:val="00CA2D11"/>
    <w:rsid w:val="00CA5394"/>
    <w:rsid w:val="00CA5B66"/>
    <w:rsid w:val="00CA5D66"/>
    <w:rsid w:val="00CB2293"/>
    <w:rsid w:val="00CB5A7B"/>
    <w:rsid w:val="00CB6477"/>
    <w:rsid w:val="00CB7E8E"/>
    <w:rsid w:val="00CC25E4"/>
    <w:rsid w:val="00CC2673"/>
    <w:rsid w:val="00CC30F1"/>
    <w:rsid w:val="00CC376A"/>
    <w:rsid w:val="00CD0AB1"/>
    <w:rsid w:val="00CD0AC4"/>
    <w:rsid w:val="00CD0CD5"/>
    <w:rsid w:val="00CD12F5"/>
    <w:rsid w:val="00CD1860"/>
    <w:rsid w:val="00CD6A17"/>
    <w:rsid w:val="00CD78F9"/>
    <w:rsid w:val="00CE11F9"/>
    <w:rsid w:val="00CE18C3"/>
    <w:rsid w:val="00CE24F8"/>
    <w:rsid w:val="00CE3245"/>
    <w:rsid w:val="00CF1A68"/>
    <w:rsid w:val="00CF5E61"/>
    <w:rsid w:val="00CF627F"/>
    <w:rsid w:val="00D01401"/>
    <w:rsid w:val="00D03B1D"/>
    <w:rsid w:val="00D112BD"/>
    <w:rsid w:val="00D13AB3"/>
    <w:rsid w:val="00D15836"/>
    <w:rsid w:val="00D20A40"/>
    <w:rsid w:val="00D21F7F"/>
    <w:rsid w:val="00D220A6"/>
    <w:rsid w:val="00D233EB"/>
    <w:rsid w:val="00D24574"/>
    <w:rsid w:val="00D25A4C"/>
    <w:rsid w:val="00D25BB0"/>
    <w:rsid w:val="00D31EA8"/>
    <w:rsid w:val="00D32C53"/>
    <w:rsid w:val="00D34DD6"/>
    <w:rsid w:val="00D35BF6"/>
    <w:rsid w:val="00D36156"/>
    <w:rsid w:val="00D42B02"/>
    <w:rsid w:val="00D45133"/>
    <w:rsid w:val="00D46AC7"/>
    <w:rsid w:val="00D518C0"/>
    <w:rsid w:val="00D544D6"/>
    <w:rsid w:val="00D56973"/>
    <w:rsid w:val="00D61386"/>
    <w:rsid w:val="00D63DD9"/>
    <w:rsid w:val="00D64B23"/>
    <w:rsid w:val="00D6521D"/>
    <w:rsid w:val="00D659B9"/>
    <w:rsid w:val="00D672BD"/>
    <w:rsid w:val="00D75C3D"/>
    <w:rsid w:val="00D76EC3"/>
    <w:rsid w:val="00D77FAD"/>
    <w:rsid w:val="00D8067E"/>
    <w:rsid w:val="00D83EB0"/>
    <w:rsid w:val="00D85961"/>
    <w:rsid w:val="00D86554"/>
    <w:rsid w:val="00D87678"/>
    <w:rsid w:val="00D87B87"/>
    <w:rsid w:val="00D9047A"/>
    <w:rsid w:val="00D932A6"/>
    <w:rsid w:val="00D93F4B"/>
    <w:rsid w:val="00D958E8"/>
    <w:rsid w:val="00D978B5"/>
    <w:rsid w:val="00DA2720"/>
    <w:rsid w:val="00DA34B4"/>
    <w:rsid w:val="00DA7726"/>
    <w:rsid w:val="00DA7CD3"/>
    <w:rsid w:val="00DB0674"/>
    <w:rsid w:val="00DB0A16"/>
    <w:rsid w:val="00DB0DAD"/>
    <w:rsid w:val="00DB20D4"/>
    <w:rsid w:val="00DB2282"/>
    <w:rsid w:val="00DB4823"/>
    <w:rsid w:val="00DB7220"/>
    <w:rsid w:val="00DD6837"/>
    <w:rsid w:val="00DD7341"/>
    <w:rsid w:val="00DE67E5"/>
    <w:rsid w:val="00DF60C8"/>
    <w:rsid w:val="00DF6929"/>
    <w:rsid w:val="00E00734"/>
    <w:rsid w:val="00E07360"/>
    <w:rsid w:val="00E10EB1"/>
    <w:rsid w:val="00E17513"/>
    <w:rsid w:val="00E17C02"/>
    <w:rsid w:val="00E2513D"/>
    <w:rsid w:val="00E26A91"/>
    <w:rsid w:val="00E26DD5"/>
    <w:rsid w:val="00E32D76"/>
    <w:rsid w:val="00E338BB"/>
    <w:rsid w:val="00E3545A"/>
    <w:rsid w:val="00E411C0"/>
    <w:rsid w:val="00E4557C"/>
    <w:rsid w:val="00E466BB"/>
    <w:rsid w:val="00E50518"/>
    <w:rsid w:val="00E50AB3"/>
    <w:rsid w:val="00E5262C"/>
    <w:rsid w:val="00E533EA"/>
    <w:rsid w:val="00E637C5"/>
    <w:rsid w:val="00E65E77"/>
    <w:rsid w:val="00E65F24"/>
    <w:rsid w:val="00E66BE3"/>
    <w:rsid w:val="00E67E4C"/>
    <w:rsid w:val="00E718DB"/>
    <w:rsid w:val="00E73EBD"/>
    <w:rsid w:val="00E74AF4"/>
    <w:rsid w:val="00E776D3"/>
    <w:rsid w:val="00E80B1D"/>
    <w:rsid w:val="00E817F8"/>
    <w:rsid w:val="00E84E48"/>
    <w:rsid w:val="00E86602"/>
    <w:rsid w:val="00E87199"/>
    <w:rsid w:val="00E900C3"/>
    <w:rsid w:val="00E93C35"/>
    <w:rsid w:val="00E9719E"/>
    <w:rsid w:val="00E974C5"/>
    <w:rsid w:val="00EA11B5"/>
    <w:rsid w:val="00EA249A"/>
    <w:rsid w:val="00EA3B67"/>
    <w:rsid w:val="00EB3185"/>
    <w:rsid w:val="00EB3232"/>
    <w:rsid w:val="00EB44EE"/>
    <w:rsid w:val="00EB558C"/>
    <w:rsid w:val="00EB6002"/>
    <w:rsid w:val="00EB653C"/>
    <w:rsid w:val="00EC138E"/>
    <w:rsid w:val="00EC192B"/>
    <w:rsid w:val="00EC2D0B"/>
    <w:rsid w:val="00EC6143"/>
    <w:rsid w:val="00ED19CC"/>
    <w:rsid w:val="00ED2020"/>
    <w:rsid w:val="00ED2949"/>
    <w:rsid w:val="00ED2C68"/>
    <w:rsid w:val="00ED2E82"/>
    <w:rsid w:val="00ED3CD6"/>
    <w:rsid w:val="00ED412C"/>
    <w:rsid w:val="00ED7A5B"/>
    <w:rsid w:val="00ED7E33"/>
    <w:rsid w:val="00EE34AA"/>
    <w:rsid w:val="00EE5DCE"/>
    <w:rsid w:val="00EF1432"/>
    <w:rsid w:val="00EF20F8"/>
    <w:rsid w:val="00EF31D8"/>
    <w:rsid w:val="00EF44DE"/>
    <w:rsid w:val="00EF5AA7"/>
    <w:rsid w:val="00F02389"/>
    <w:rsid w:val="00F04A93"/>
    <w:rsid w:val="00F04CB7"/>
    <w:rsid w:val="00F053A7"/>
    <w:rsid w:val="00F06BF3"/>
    <w:rsid w:val="00F12C12"/>
    <w:rsid w:val="00F20A12"/>
    <w:rsid w:val="00F22390"/>
    <w:rsid w:val="00F308CF"/>
    <w:rsid w:val="00F30B74"/>
    <w:rsid w:val="00F35330"/>
    <w:rsid w:val="00F40847"/>
    <w:rsid w:val="00F40C22"/>
    <w:rsid w:val="00F4143E"/>
    <w:rsid w:val="00F41998"/>
    <w:rsid w:val="00F54191"/>
    <w:rsid w:val="00F56FC6"/>
    <w:rsid w:val="00F60D00"/>
    <w:rsid w:val="00F6128E"/>
    <w:rsid w:val="00F62A9A"/>
    <w:rsid w:val="00F63D74"/>
    <w:rsid w:val="00F64816"/>
    <w:rsid w:val="00F6568F"/>
    <w:rsid w:val="00F66B84"/>
    <w:rsid w:val="00F6702C"/>
    <w:rsid w:val="00F7299B"/>
    <w:rsid w:val="00F7696C"/>
    <w:rsid w:val="00F76DE5"/>
    <w:rsid w:val="00F80034"/>
    <w:rsid w:val="00F80323"/>
    <w:rsid w:val="00F81908"/>
    <w:rsid w:val="00F84FBB"/>
    <w:rsid w:val="00F9209D"/>
    <w:rsid w:val="00F930CB"/>
    <w:rsid w:val="00F9495C"/>
    <w:rsid w:val="00F94E49"/>
    <w:rsid w:val="00FA3D05"/>
    <w:rsid w:val="00FA4ED5"/>
    <w:rsid w:val="00FA5BBC"/>
    <w:rsid w:val="00FA73E7"/>
    <w:rsid w:val="00FB0771"/>
    <w:rsid w:val="00FB51DE"/>
    <w:rsid w:val="00FC2A02"/>
    <w:rsid w:val="00FC2BC3"/>
    <w:rsid w:val="00FC48EA"/>
    <w:rsid w:val="00FC6BFB"/>
    <w:rsid w:val="00FD03BF"/>
    <w:rsid w:val="00FD1E05"/>
    <w:rsid w:val="00FD2E0A"/>
    <w:rsid w:val="00FD56FC"/>
    <w:rsid w:val="00FD600B"/>
    <w:rsid w:val="00FD6D76"/>
    <w:rsid w:val="00FE0732"/>
    <w:rsid w:val="00FE7760"/>
    <w:rsid w:val="00FE7BB7"/>
    <w:rsid w:val="00FF0F24"/>
    <w:rsid w:val="00FF150B"/>
    <w:rsid w:val="00FF35C6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4FD6"/>
  <w14:defaultImageDpi w14:val="32767"/>
  <w15:chartTrackingRefBased/>
  <w15:docId w15:val="{AD61C7DB-0A1A-1643-B84F-F2BE5386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26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26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26D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26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26D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26D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6D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6D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6D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26D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26D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26D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26DD5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26DD5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26DD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26DD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26DD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26D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26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26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26D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26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26D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26DD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26DD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26DD5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26D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26DD5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26DD5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Standardskrifttypeiafsnit"/>
    <w:rsid w:val="00F30B74"/>
  </w:style>
  <w:style w:type="character" w:styleId="Hyperlink">
    <w:name w:val="Hyperlink"/>
    <w:basedOn w:val="Standardskrifttypeiafsnit"/>
    <w:uiPriority w:val="99"/>
    <w:unhideWhenUsed/>
    <w:rsid w:val="00F30B74"/>
    <w:rPr>
      <w:color w:val="0000FF"/>
      <w:u w:val="single"/>
    </w:rPr>
  </w:style>
  <w:style w:type="character" w:styleId="Strk">
    <w:name w:val="Strong"/>
    <w:basedOn w:val="Standardskrifttypeiafsnit"/>
    <w:uiPriority w:val="22"/>
    <w:qFormat/>
    <w:rsid w:val="002B5D6F"/>
    <w:rPr>
      <w:b/>
      <w:bCs/>
    </w:rPr>
  </w:style>
  <w:style w:type="paragraph" w:customStyle="1" w:styleId="z1qcye">
    <w:name w:val="z1qcye"/>
    <w:basedOn w:val="Normal"/>
    <w:rsid w:val="002B5D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t286pc">
    <w:name w:val="t286pc"/>
    <w:basedOn w:val="Standardskrifttypeiafsnit"/>
    <w:rsid w:val="002B5D6F"/>
  </w:style>
  <w:style w:type="character" w:styleId="Ulstomtale">
    <w:name w:val="Unresolved Mention"/>
    <w:basedOn w:val="Standardskrifttypeiafsnit"/>
    <w:uiPriority w:val="99"/>
    <w:rsid w:val="00CF627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7B2CE7"/>
    <w:rPr>
      <w:color w:val="954F72" w:themeColor="followedHyperlink"/>
      <w:u w:val="single"/>
    </w:rPr>
  </w:style>
  <w:style w:type="character" w:styleId="Fremhv">
    <w:name w:val="Emphasis"/>
    <w:basedOn w:val="Standardskrifttypeiafsnit"/>
    <w:uiPriority w:val="20"/>
    <w:qFormat/>
    <w:rsid w:val="004646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jorgaard.dk/majorgarden/kronike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2</Pages>
  <Words>1212</Words>
  <Characters>6090</Characters>
  <Application>Microsoft Office Word</Application>
  <DocSecurity>0</DocSecurity>
  <Lines>87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Henning Schmidt</dc:creator>
  <cp:keywords/>
  <dc:description/>
  <cp:lastModifiedBy>Henning Schmidt</cp:lastModifiedBy>
  <cp:revision>8</cp:revision>
  <cp:lastPrinted>2026-06-05T20:22:00Z</cp:lastPrinted>
  <dcterms:created xsi:type="dcterms:W3CDTF">2026-06-05T07:20:00Z</dcterms:created>
  <dcterms:modified xsi:type="dcterms:W3CDTF">2026-06-06T15:25:00Z</dcterms:modified>
</cp:coreProperties>
</file>