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9D8F5B" w14:textId="6977355B" w:rsidR="00C86CD0" w:rsidRPr="00253996" w:rsidRDefault="00280234" w:rsidP="005E47EE">
      <w:pPr>
        <w:rPr>
          <w:sz w:val="32"/>
          <w:szCs w:val="32"/>
        </w:rPr>
      </w:pPr>
      <w:r>
        <w:rPr>
          <w:noProof/>
        </w:rPr>
        <w:drawing>
          <wp:anchor distT="0" distB="0" distL="114300" distR="114300" simplePos="0" relativeHeight="251658240" behindDoc="0" locked="0" layoutInCell="1" allowOverlap="1" wp14:anchorId="378D00AC" wp14:editId="5FFFF096">
            <wp:simplePos x="0" y="0"/>
            <wp:positionH relativeFrom="margin">
              <wp:align>right</wp:align>
            </wp:positionH>
            <wp:positionV relativeFrom="margin">
              <wp:align>top</wp:align>
            </wp:positionV>
            <wp:extent cx="3442970" cy="3082925"/>
            <wp:effectExtent l="0" t="0" r="0" b="3175"/>
            <wp:wrapSquare wrapText="bothSides"/>
            <wp:docPr id="54692931" name="Billede 1" descr="Et billede, der indeholder græs, udendørs, plante, sky&#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2931" name="Billede 1" descr="Et billede, der indeholder græs, udendørs, plante, sky&#10;&#10;AI-genereret indhold kan være ukorrekt."/>
                    <pic:cNvPicPr/>
                  </pic:nvPicPr>
                  <pic:blipFill>
                    <a:blip r:embed="rId5">
                      <a:extLst>
                        <a:ext uri="{28A0092B-C50C-407E-A947-70E740481C1C}">
                          <a14:useLocalDpi xmlns:a14="http://schemas.microsoft.com/office/drawing/2010/main" val="0"/>
                        </a:ext>
                      </a:extLst>
                    </a:blip>
                    <a:stretch>
                      <a:fillRect/>
                    </a:stretch>
                  </pic:blipFill>
                  <pic:spPr>
                    <a:xfrm>
                      <a:off x="0" y="0"/>
                      <a:ext cx="3442970" cy="3082925"/>
                    </a:xfrm>
                    <a:prstGeom prst="rect">
                      <a:avLst/>
                    </a:prstGeom>
                  </pic:spPr>
                </pic:pic>
              </a:graphicData>
            </a:graphic>
            <wp14:sizeRelH relativeFrom="margin">
              <wp14:pctWidth>0</wp14:pctWidth>
            </wp14:sizeRelH>
            <wp14:sizeRelV relativeFrom="margin">
              <wp14:pctHeight>0</wp14:pctHeight>
            </wp14:sizeRelV>
          </wp:anchor>
        </w:drawing>
      </w:r>
      <w:r w:rsidR="00253996" w:rsidRPr="00253996">
        <w:rPr>
          <w:sz w:val="32"/>
          <w:szCs w:val="32"/>
        </w:rPr>
        <w:t>Kroerne i Allerslev</w:t>
      </w:r>
    </w:p>
    <w:p w14:paraId="7EFC7E79" w14:textId="757375B2" w:rsidR="00C86CD0" w:rsidRPr="00253996" w:rsidRDefault="00C86CD0" w:rsidP="005E47EE"/>
    <w:p w14:paraId="31409AD6" w14:textId="6827E496" w:rsidR="00C86CD0" w:rsidRPr="00253996" w:rsidRDefault="004C05BA" w:rsidP="005E47EE">
      <w:r>
        <w:t>”</w:t>
      </w:r>
      <w:r w:rsidR="00C86CD0" w:rsidRPr="00253996">
        <w:t>Hist</w:t>
      </w:r>
      <w:r w:rsidR="000C72BD" w:rsidRPr="00253996">
        <w:t>, hvor vejen slog en bugt</w:t>
      </w:r>
    </w:p>
    <w:p w14:paraId="6580077C" w14:textId="29EF4B33" w:rsidR="000C72BD" w:rsidRPr="00253996" w:rsidRDefault="00253996" w:rsidP="005E47EE">
      <w:r w:rsidRPr="00253996">
        <w:t>l</w:t>
      </w:r>
      <w:r w:rsidR="000C72BD" w:rsidRPr="00253996">
        <w:t>å den gamle kro så smukt</w:t>
      </w:r>
      <w:r w:rsidR="00863EB7">
        <w:t>…</w:t>
      </w:r>
      <w:r w:rsidR="004C05BA">
        <w:t>”</w:t>
      </w:r>
    </w:p>
    <w:p w14:paraId="31BDEB00" w14:textId="30C6A76B" w:rsidR="00A57037" w:rsidRDefault="00863EB7" w:rsidP="00BD3741">
      <w:pPr>
        <w:jc w:val="both"/>
      </w:pPr>
      <w:r w:rsidRPr="00976432">
        <w:t xml:space="preserve">Sådan kunne </w:t>
      </w:r>
      <w:r w:rsidR="00976432" w:rsidRPr="00976432">
        <w:t>det have lydt</w:t>
      </w:r>
      <w:r w:rsidR="004C05BA">
        <w:t>,</w:t>
      </w:r>
      <w:r w:rsidR="00976432">
        <w:t xml:space="preserve"> </w:t>
      </w:r>
      <w:r w:rsidR="002A3A91">
        <w:t xml:space="preserve">når </w:t>
      </w:r>
      <w:r w:rsidR="001F2D85">
        <w:t xml:space="preserve">folk </w:t>
      </w:r>
      <w:r w:rsidR="009F4377">
        <w:t xml:space="preserve">i </w:t>
      </w:r>
      <w:r w:rsidR="00E6374A">
        <w:t xml:space="preserve">slutningen </w:t>
      </w:r>
      <w:r w:rsidR="008B27A8">
        <w:t xml:space="preserve">af </w:t>
      </w:r>
      <w:r w:rsidR="009F4377">
        <w:t>syttenhundredetallet</w:t>
      </w:r>
      <w:r w:rsidR="009614D1">
        <w:t xml:space="preserve"> </w:t>
      </w:r>
      <w:r w:rsidR="004C05BA">
        <w:t xml:space="preserve">senere </w:t>
      </w:r>
      <w:r w:rsidR="009614D1">
        <w:t xml:space="preserve">genfortalte </w:t>
      </w:r>
      <w:r w:rsidR="001F2D85">
        <w:t xml:space="preserve">besøget i Allerslev. </w:t>
      </w:r>
      <w:r w:rsidR="002A3A91">
        <w:t xml:space="preserve"> </w:t>
      </w:r>
      <w:r w:rsidR="009F4377">
        <w:t xml:space="preserve">Når man </w:t>
      </w:r>
      <w:r w:rsidR="002A3A91">
        <w:t xml:space="preserve">nærmede sig </w:t>
      </w:r>
      <w:r w:rsidR="009F4377">
        <w:t xml:space="preserve">byen </w:t>
      </w:r>
      <w:r w:rsidR="002A3A91">
        <w:t>sydfra</w:t>
      </w:r>
      <w:r w:rsidR="00A444A2">
        <w:t xml:space="preserve"> </w:t>
      </w:r>
      <w:r w:rsidR="008B27A8">
        <w:t xml:space="preserve">efter en længere rejse fra Kalvehave </w:t>
      </w:r>
      <w:r w:rsidR="00A444A2">
        <w:t xml:space="preserve">på vej mod Præstø </w:t>
      </w:r>
      <w:r w:rsidR="008B27A8">
        <w:t xml:space="preserve">på </w:t>
      </w:r>
      <w:r w:rsidR="0008333A">
        <w:t>ujævne og støvede grusveje</w:t>
      </w:r>
      <w:r w:rsidR="00B47778">
        <w:t>,</w:t>
      </w:r>
      <w:r w:rsidR="0008333A">
        <w:t xml:space="preserve"> </w:t>
      </w:r>
      <w:r w:rsidR="00A444A2">
        <w:t>blev man mødt af dette smukke syn</w:t>
      </w:r>
      <w:r w:rsidR="0008333A">
        <w:t xml:space="preserve">. Sultne og specielt tørstige var man </w:t>
      </w:r>
      <w:r w:rsidR="000F0B89">
        <w:t>blevet</w:t>
      </w:r>
      <w:r w:rsidR="00B47778">
        <w:t>,</w:t>
      </w:r>
      <w:r w:rsidR="000F0B89">
        <w:t xml:space="preserve"> og lige bag den hvide gård på billedet lå den lune krostue og ventede </w:t>
      </w:r>
      <w:r w:rsidR="00A93AB1">
        <w:t>med alt godt til gane og vom.</w:t>
      </w:r>
      <w:r w:rsidR="00B47778">
        <w:t xml:space="preserve"> </w:t>
      </w:r>
      <w:r w:rsidR="00635BA8">
        <w:t xml:space="preserve">Der er ikke noget at sige til, at det var en god </w:t>
      </w:r>
      <w:proofErr w:type="spellStart"/>
      <w:r w:rsidR="00635BA8">
        <w:t>geschæft</w:t>
      </w:r>
      <w:proofErr w:type="spellEnd"/>
      <w:r w:rsidR="00635BA8">
        <w:t xml:space="preserve"> </w:t>
      </w:r>
      <w:r w:rsidR="00482D50">
        <w:t xml:space="preserve">at drive krohold i Allerslev, og kroens historie </w:t>
      </w:r>
      <w:r w:rsidR="007C1B30">
        <w:t xml:space="preserve">strækker sig </w:t>
      </w:r>
      <w:r w:rsidR="0086498A">
        <w:t>helt tilbage til</w:t>
      </w:r>
      <w:r w:rsidR="0087209E">
        <w:t xml:space="preserve"> </w:t>
      </w:r>
      <w:r w:rsidR="001E7819">
        <w:t>starten af århundredet, men først</w:t>
      </w:r>
      <w:r w:rsidR="00F729E1">
        <w:t xml:space="preserve"> </w:t>
      </w:r>
      <w:r w:rsidR="005B4AB4">
        <w:t>31</w:t>
      </w:r>
      <w:r w:rsidR="00F729E1">
        <w:t>. dece</w:t>
      </w:r>
      <w:r w:rsidR="00C81DDF">
        <w:t>mber</w:t>
      </w:r>
      <w:r w:rsidR="005B4AB4">
        <w:t xml:space="preserve"> </w:t>
      </w:r>
      <w:r w:rsidR="00DC3604">
        <w:t xml:space="preserve">1734 blev </w:t>
      </w:r>
      <w:r w:rsidR="00C81DDF">
        <w:t>følgende</w:t>
      </w:r>
      <w:r w:rsidR="00DC3604">
        <w:t xml:space="preserve"> ansøgning sendt af sted til kongen:</w:t>
      </w:r>
    </w:p>
    <w:p w14:paraId="6C96F0B8" w14:textId="31824D29" w:rsidR="00A57037" w:rsidRPr="008277E3" w:rsidRDefault="00A57037" w:rsidP="008277E3">
      <w:pPr>
        <w:ind w:left="1304"/>
        <w:jc w:val="both"/>
        <w:rPr>
          <w:b/>
          <w:bCs/>
          <w:sz w:val="18"/>
          <w:szCs w:val="18"/>
        </w:rPr>
      </w:pPr>
      <w:r w:rsidRPr="008277E3">
        <w:rPr>
          <w:rStyle w:val="Fremhv"/>
          <w:rFonts w:ascii="Segoe UI" w:hAnsi="Segoe UI" w:cs="Segoe UI"/>
          <w:b/>
          <w:bCs/>
          <w:color w:val="3A3A3A"/>
          <w:sz w:val="18"/>
          <w:szCs w:val="18"/>
          <w:bdr w:val="none" w:sz="0" w:space="0" w:color="auto" w:frame="1"/>
        </w:rPr>
        <w:t xml:space="preserve">Stormægtige allernådigste arvekonge og herre. I allerdybeste underdanighed fordrister jeg mig, som i 10år til hest og nu de sidste 6 år ved Deres majestæts grenaderkorps har stået i tjeneste, hvorfra jeg nu senest juli måned erholdte min afsked, at underkaste mig med denne min allerunderdanigste ansøgning for Deres majestæts fødder, idet jeg bønfalder Deres kgl. Majestæt om, at jeg allernådigst måtte tillades at holde for rejsende dansk brændevin og øl til fals, hvilke de til trang kan behøve her i Allerslev Vordingborg amt, hvor der er alfarvej fra Kalvehave Færgegård og til København, idet der ej på 2mil omkring findes nogen </w:t>
      </w:r>
      <w:proofErr w:type="spellStart"/>
      <w:r w:rsidRPr="008277E3">
        <w:rPr>
          <w:rStyle w:val="Fremhv"/>
          <w:rFonts w:ascii="Segoe UI" w:hAnsi="Segoe UI" w:cs="Segoe UI"/>
          <w:b/>
          <w:bCs/>
          <w:color w:val="3A3A3A"/>
          <w:sz w:val="18"/>
          <w:szCs w:val="18"/>
          <w:bdr w:val="none" w:sz="0" w:space="0" w:color="auto" w:frame="1"/>
        </w:rPr>
        <w:t>priviligeret</w:t>
      </w:r>
      <w:proofErr w:type="spellEnd"/>
      <w:r w:rsidRPr="008277E3">
        <w:rPr>
          <w:rStyle w:val="Fremhv"/>
          <w:rFonts w:ascii="Segoe UI" w:hAnsi="Segoe UI" w:cs="Segoe UI"/>
          <w:b/>
          <w:bCs/>
          <w:color w:val="3A3A3A"/>
          <w:sz w:val="18"/>
          <w:szCs w:val="18"/>
          <w:bdr w:val="none" w:sz="0" w:space="0" w:color="auto" w:frame="1"/>
        </w:rPr>
        <w:t xml:space="preserve"> kro, som det kunne være til hinder eller allerringeste forklejnelse.</w:t>
      </w:r>
    </w:p>
    <w:p w14:paraId="6D398564" w14:textId="37EB3A7B" w:rsidR="00DC3604" w:rsidRDefault="00DC3604" w:rsidP="00BD3741">
      <w:pPr>
        <w:jc w:val="both"/>
      </w:pPr>
      <w:r>
        <w:t>Ansøgeren</w:t>
      </w:r>
      <w:r w:rsidR="005B4AB4">
        <w:t xml:space="preserve"> var en herre ved navn Svend Gram, men inden da var </w:t>
      </w:r>
      <w:r w:rsidR="00A32AF5">
        <w:t xml:space="preserve">den stedlige beboer på stedet </w:t>
      </w:r>
      <w:r w:rsidR="00A32AF5" w:rsidRPr="00FA15B8">
        <w:rPr>
          <w:u w:val="single"/>
        </w:rPr>
        <w:t>Peder Olsen</w:t>
      </w:r>
      <w:r w:rsidR="00A32AF5">
        <w:t xml:space="preserve"> kommet ham i </w:t>
      </w:r>
      <w:r w:rsidR="00C92998">
        <w:t>forkøbet</w:t>
      </w:r>
      <w:r w:rsidR="002B45E5">
        <w:t xml:space="preserve"> med en ansøgning, </w:t>
      </w:r>
      <w:r w:rsidR="00791878">
        <w:t>og det betød</w:t>
      </w:r>
      <w:r w:rsidR="00964055">
        <w:t>,</w:t>
      </w:r>
      <w:r w:rsidR="00791878">
        <w:t xml:space="preserve"> at efter en budrunde</w:t>
      </w:r>
      <w:r w:rsidR="00A54242">
        <w:t xml:space="preserve"> </w:t>
      </w:r>
      <w:r w:rsidR="00696D9F">
        <w:t xml:space="preserve">på </w:t>
      </w:r>
      <w:r w:rsidR="00032A03">
        <w:t xml:space="preserve">afgifter til kongen </w:t>
      </w:r>
      <w:r w:rsidR="00A54242">
        <w:t xml:space="preserve">blev det </w:t>
      </w:r>
      <w:r w:rsidR="00032A03">
        <w:t xml:space="preserve">af stiftamtmanden </w:t>
      </w:r>
      <w:r w:rsidR="00A54242">
        <w:t>indstillet til rentekammeret</w:t>
      </w:r>
      <w:r w:rsidR="00032A03">
        <w:t xml:space="preserve">, at </w:t>
      </w:r>
      <w:r w:rsidR="00FB35E6">
        <w:t>højstbydende Peder Olsen fik privilegium på krohold i Allerslev.</w:t>
      </w:r>
    </w:p>
    <w:p w14:paraId="0F3A4A98" w14:textId="2B325F4D" w:rsidR="00B13BBB" w:rsidRPr="007B6EDF" w:rsidRDefault="00B13BBB" w:rsidP="005E47EE">
      <w:pPr>
        <w:rPr>
          <w:sz w:val="18"/>
          <w:szCs w:val="18"/>
        </w:rPr>
      </w:pPr>
      <w:r>
        <w:t xml:space="preserve">Overlærer Rasmus Nielsen fra Slagelse har </w:t>
      </w:r>
      <w:r w:rsidR="008C626C">
        <w:t xml:space="preserve">forsket i denne historie, og den er optrykt i Allerslev Blad </w:t>
      </w:r>
      <w:r w:rsidR="002F4472">
        <w:t xml:space="preserve">nr. 2 </w:t>
      </w:r>
      <w:r w:rsidR="008C626C">
        <w:t>fra</w:t>
      </w:r>
      <w:r w:rsidR="002F4472">
        <w:t xml:space="preserve"> 2010</w:t>
      </w:r>
      <w:r w:rsidR="00F84E42">
        <w:t>. Den</w:t>
      </w:r>
      <w:r w:rsidR="002F4472">
        <w:t xml:space="preserve"> kan </w:t>
      </w:r>
      <w:r w:rsidR="0019428B">
        <w:t>findes på nettet via dette link</w:t>
      </w:r>
      <w:r w:rsidR="006A5CA5">
        <w:t xml:space="preserve"> til</w:t>
      </w:r>
      <w:r w:rsidR="0019428B">
        <w:t xml:space="preserve"> </w:t>
      </w:r>
      <w:hyperlink r:id="rId6" w:history="1">
        <w:r w:rsidR="006A5CA5" w:rsidRPr="00C35C6D">
          <w:rPr>
            <w:rStyle w:val="Hyperlink"/>
          </w:rPr>
          <w:t>Præstø Lokalarkiv</w:t>
        </w:r>
      </w:hyperlink>
      <w:r w:rsidR="0051778E">
        <w:t xml:space="preserve"> (side 17).</w:t>
      </w:r>
    </w:p>
    <w:p w14:paraId="50C7320F" w14:textId="324638CA" w:rsidR="00DC3604" w:rsidRDefault="00176759" w:rsidP="005E47EE">
      <w:r>
        <w:t>Historien er bestemt ikke kedelig</w:t>
      </w:r>
      <w:r w:rsidR="00F24866">
        <w:t xml:space="preserve"> og kan varmt anbefales…</w:t>
      </w:r>
    </w:p>
    <w:p w14:paraId="7D8ACBFA" w14:textId="3DCA6ACC" w:rsidR="00AC0A5A" w:rsidRDefault="00AC0A5A" w:rsidP="005E47EE"/>
    <w:p w14:paraId="3DDB5A8D" w14:textId="6445F91F" w:rsidR="00A71A39" w:rsidRPr="00AA21EA" w:rsidRDefault="00AA21EA" w:rsidP="005E47EE">
      <w:pPr>
        <w:rPr>
          <w:b/>
          <w:bCs/>
          <w:u w:val="single"/>
        </w:rPr>
      </w:pPr>
      <w:r w:rsidRPr="00AA21EA">
        <w:rPr>
          <w:b/>
          <w:bCs/>
          <w:u w:val="single"/>
        </w:rPr>
        <w:t>Den gamle kro på Rekkendevej</w:t>
      </w:r>
    </w:p>
    <w:p w14:paraId="2AFBC8FC" w14:textId="77777777" w:rsidR="00A71A39" w:rsidRPr="00976432" w:rsidRDefault="00A71A39" w:rsidP="005E47EE"/>
    <w:p w14:paraId="4CFF47FD" w14:textId="77777777" w:rsidR="00262FFE" w:rsidRDefault="001C785B" w:rsidP="00BD3741">
      <w:pPr>
        <w:jc w:val="both"/>
      </w:pPr>
      <w:r w:rsidRPr="003B2F7A">
        <w:t xml:space="preserve">Jeg vil søge at samle kroens historie op, hvor Rasmus </w:t>
      </w:r>
      <w:r w:rsidR="003B2F7A">
        <w:t xml:space="preserve">Nielsen måtte slippe. </w:t>
      </w:r>
      <w:r w:rsidR="007032A5">
        <w:t xml:space="preserve">Men desværre er </w:t>
      </w:r>
      <w:r w:rsidR="00594B38">
        <w:t xml:space="preserve">de skriftlige kilder en anelse sparsomme på den tid. </w:t>
      </w:r>
      <w:r w:rsidR="001D7E5A">
        <w:t>Så vi skal et kvart århundrede frem i tiden, før der dukker noget op.</w:t>
      </w:r>
      <w:r w:rsidR="0065634B">
        <w:t xml:space="preserve"> </w:t>
      </w:r>
      <w:r w:rsidR="00175B1C">
        <w:t xml:space="preserve">For i 1756 kan man læse følgende i kirkebogen: </w:t>
      </w:r>
    </w:p>
    <w:p w14:paraId="7769965E" w14:textId="2652AE8E" w:rsidR="007032A5" w:rsidRPr="008277E3" w:rsidRDefault="00175B1C" w:rsidP="00410DAB">
      <w:pPr>
        <w:ind w:firstLine="1304"/>
        <w:rPr>
          <w:rFonts w:ascii="Segoe UI" w:hAnsi="Segoe UI" w:cs="Segoe UI"/>
          <w:b/>
          <w:bCs/>
          <w:i/>
          <w:iCs/>
          <w:sz w:val="18"/>
          <w:szCs w:val="18"/>
        </w:rPr>
      </w:pPr>
      <w:r w:rsidRPr="008277E3">
        <w:rPr>
          <w:rFonts w:ascii="Segoe UI" w:hAnsi="Segoe UI" w:cs="Segoe UI"/>
          <w:b/>
          <w:bCs/>
          <w:i/>
          <w:iCs/>
          <w:sz w:val="18"/>
          <w:szCs w:val="18"/>
        </w:rPr>
        <w:t xml:space="preserve">D. 12 May blev Kromand i Allersløv Peder Pedersen </w:t>
      </w:r>
      <w:proofErr w:type="spellStart"/>
      <w:r w:rsidRPr="008277E3">
        <w:rPr>
          <w:rFonts w:ascii="Segoe UI" w:hAnsi="Segoe UI" w:cs="Segoe UI"/>
          <w:b/>
          <w:bCs/>
          <w:i/>
          <w:iCs/>
          <w:sz w:val="18"/>
          <w:szCs w:val="18"/>
        </w:rPr>
        <w:t>Walsdorph</w:t>
      </w:r>
      <w:proofErr w:type="spellEnd"/>
      <w:r w:rsidRPr="008277E3">
        <w:rPr>
          <w:rFonts w:ascii="Segoe UI" w:hAnsi="Segoe UI" w:cs="Segoe UI"/>
          <w:b/>
          <w:bCs/>
          <w:i/>
          <w:iCs/>
          <w:sz w:val="18"/>
          <w:szCs w:val="18"/>
        </w:rPr>
        <w:t xml:space="preserve"> </w:t>
      </w:r>
      <w:proofErr w:type="spellStart"/>
      <w:r w:rsidRPr="008277E3">
        <w:rPr>
          <w:rFonts w:ascii="Segoe UI" w:hAnsi="Segoe UI" w:cs="Segoe UI"/>
          <w:b/>
          <w:bCs/>
          <w:i/>
          <w:iCs/>
          <w:sz w:val="18"/>
          <w:szCs w:val="18"/>
        </w:rPr>
        <w:t>begraven</w:t>
      </w:r>
      <w:proofErr w:type="spellEnd"/>
      <w:r w:rsidRPr="008277E3">
        <w:rPr>
          <w:rFonts w:ascii="Segoe UI" w:hAnsi="Segoe UI" w:cs="Segoe UI"/>
          <w:b/>
          <w:bCs/>
          <w:i/>
          <w:iCs/>
          <w:sz w:val="18"/>
          <w:szCs w:val="18"/>
        </w:rPr>
        <w:t xml:space="preserve"> - gl. 69</w:t>
      </w:r>
    </w:p>
    <w:p w14:paraId="55462269" w14:textId="32C35B86" w:rsidR="00AC3900" w:rsidRDefault="00CE0D50" w:rsidP="005E47EE">
      <w:r>
        <w:t xml:space="preserve">og i den forbindelse </w:t>
      </w:r>
      <w:r w:rsidR="00B64650">
        <w:t xml:space="preserve">skete der et skifte, som ifølge </w:t>
      </w:r>
      <w:r w:rsidR="00266657">
        <w:t xml:space="preserve">et </w:t>
      </w:r>
      <w:r w:rsidR="00B64650">
        <w:t>konceptskift</w:t>
      </w:r>
      <w:r w:rsidR="00266657">
        <w:t>edokument</w:t>
      </w:r>
      <w:r w:rsidR="00B64650">
        <w:t xml:space="preserve"> </w:t>
      </w:r>
      <w:r w:rsidR="00266657">
        <w:t xml:space="preserve">(udkast til </w:t>
      </w:r>
      <w:r w:rsidR="00AC3900">
        <w:t xml:space="preserve">et skiftedokument) </w:t>
      </w:r>
      <w:r w:rsidR="00B64650">
        <w:t>f</w:t>
      </w:r>
      <w:r w:rsidR="00266657">
        <w:t>ra</w:t>
      </w:r>
      <w:r w:rsidR="00B64650">
        <w:t xml:space="preserve"> Vordingborg</w:t>
      </w:r>
      <w:r w:rsidR="00266657">
        <w:t xml:space="preserve"> amt</w:t>
      </w:r>
      <w:r w:rsidR="00B64650">
        <w:t xml:space="preserve"> </w:t>
      </w:r>
      <w:r w:rsidR="00AC3900">
        <w:t>indeholdt følgende tekst</w:t>
      </w:r>
      <w:r w:rsidR="00BC7B67">
        <w:t xml:space="preserve"> (i uddrag</w:t>
      </w:r>
      <w:r w:rsidR="001D1DA2">
        <w:t xml:space="preserve"> og </w:t>
      </w:r>
      <w:r w:rsidR="003E32A3">
        <w:t>nudansk tolkning</w:t>
      </w:r>
      <w:r w:rsidR="00BC7B67">
        <w:t>)</w:t>
      </w:r>
      <w:r w:rsidR="00AC3900">
        <w:t>:</w:t>
      </w:r>
    </w:p>
    <w:p w14:paraId="4E48A0CF" w14:textId="3048BC68" w:rsidR="0003525B" w:rsidRPr="008277E3" w:rsidRDefault="003F29C8" w:rsidP="00410DAB">
      <w:pPr>
        <w:ind w:firstLine="1080"/>
        <w:rPr>
          <w:rFonts w:ascii="Segoe UI" w:hAnsi="Segoe UI" w:cs="Segoe UI"/>
          <w:b/>
          <w:bCs/>
          <w:i/>
          <w:iCs/>
          <w:sz w:val="18"/>
          <w:szCs w:val="18"/>
        </w:rPr>
      </w:pPr>
      <w:r w:rsidRPr="008277E3">
        <w:rPr>
          <w:rFonts w:ascii="Segoe UI" w:hAnsi="Segoe UI" w:cs="Segoe UI"/>
          <w:b/>
          <w:bCs/>
          <w:i/>
          <w:iCs/>
          <w:sz w:val="18"/>
          <w:szCs w:val="18"/>
        </w:rPr>
        <w:t xml:space="preserve">Den 30. august 1756: Peder Pedersen </w:t>
      </w:r>
      <w:proofErr w:type="spellStart"/>
      <w:r w:rsidRPr="008277E3">
        <w:rPr>
          <w:rFonts w:ascii="Segoe UI" w:hAnsi="Segoe UI" w:cs="Segoe UI"/>
          <w:b/>
          <w:bCs/>
          <w:i/>
          <w:iCs/>
          <w:sz w:val="18"/>
          <w:szCs w:val="18"/>
        </w:rPr>
        <w:t>Walsdorph</w:t>
      </w:r>
      <w:proofErr w:type="spellEnd"/>
      <w:r w:rsidRPr="008277E3">
        <w:rPr>
          <w:rFonts w:ascii="Segoe UI" w:hAnsi="Segoe UI" w:cs="Segoe UI"/>
          <w:b/>
          <w:bCs/>
          <w:i/>
          <w:iCs/>
          <w:sz w:val="18"/>
          <w:szCs w:val="18"/>
        </w:rPr>
        <w:t xml:space="preserve"> af Allerslev er død. Enken er Karen </w:t>
      </w:r>
      <w:proofErr w:type="spellStart"/>
      <w:r w:rsidRPr="008277E3">
        <w:rPr>
          <w:rFonts w:ascii="Segoe UI" w:hAnsi="Segoe UI" w:cs="Segoe UI"/>
          <w:b/>
          <w:bCs/>
          <w:i/>
          <w:iCs/>
          <w:sz w:val="18"/>
          <w:szCs w:val="18"/>
        </w:rPr>
        <w:t>Torchildsdatter</w:t>
      </w:r>
      <w:proofErr w:type="spellEnd"/>
      <w:r w:rsidRPr="008277E3">
        <w:rPr>
          <w:rFonts w:ascii="Segoe UI" w:hAnsi="Segoe UI" w:cs="Segoe UI"/>
          <w:b/>
          <w:bCs/>
          <w:i/>
          <w:iCs/>
          <w:sz w:val="18"/>
          <w:szCs w:val="18"/>
        </w:rPr>
        <w:t xml:space="preserve">. Børn: </w:t>
      </w:r>
    </w:p>
    <w:p w14:paraId="6EB3379C" w14:textId="77777777" w:rsidR="00CA44CB" w:rsidRPr="008277E3" w:rsidRDefault="003F29C8" w:rsidP="00410DAB">
      <w:pPr>
        <w:pStyle w:val="Listeafsnit"/>
        <w:numPr>
          <w:ilvl w:val="0"/>
          <w:numId w:val="2"/>
        </w:numPr>
        <w:ind w:left="1440"/>
        <w:rPr>
          <w:rFonts w:ascii="Segoe UI" w:hAnsi="Segoe UI" w:cs="Segoe UI"/>
          <w:b/>
          <w:bCs/>
          <w:i/>
          <w:iCs/>
          <w:sz w:val="18"/>
          <w:szCs w:val="18"/>
        </w:rPr>
      </w:pPr>
      <w:r w:rsidRPr="008277E3">
        <w:rPr>
          <w:rFonts w:ascii="Segoe UI" w:hAnsi="Segoe UI" w:cs="Segoe UI"/>
          <w:b/>
          <w:bCs/>
          <w:i/>
          <w:iCs/>
          <w:sz w:val="18"/>
          <w:szCs w:val="18"/>
        </w:rPr>
        <w:t xml:space="preserve">Søn, Torkild Pedersen </w:t>
      </w:r>
      <w:proofErr w:type="spellStart"/>
      <w:r w:rsidRPr="008277E3">
        <w:rPr>
          <w:rFonts w:ascii="Segoe UI" w:hAnsi="Segoe UI" w:cs="Segoe UI"/>
          <w:b/>
          <w:bCs/>
          <w:i/>
          <w:iCs/>
          <w:sz w:val="18"/>
          <w:szCs w:val="18"/>
        </w:rPr>
        <w:t>Walsdorph</w:t>
      </w:r>
      <w:proofErr w:type="spellEnd"/>
      <w:r w:rsidRPr="008277E3">
        <w:rPr>
          <w:rFonts w:ascii="Segoe UI" w:hAnsi="Segoe UI" w:cs="Segoe UI"/>
          <w:b/>
          <w:bCs/>
          <w:i/>
          <w:iCs/>
          <w:sz w:val="18"/>
          <w:szCs w:val="18"/>
        </w:rPr>
        <w:t xml:space="preserve">, myndig, som bor under Avnø i Køng sogn, </w:t>
      </w:r>
    </w:p>
    <w:p w14:paraId="72B029CD" w14:textId="02916316" w:rsidR="00CA44CB" w:rsidRPr="008277E3" w:rsidRDefault="00CA44CB" w:rsidP="00410DAB">
      <w:pPr>
        <w:pStyle w:val="Listeafsnit"/>
        <w:numPr>
          <w:ilvl w:val="0"/>
          <w:numId w:val="2"/>
        </w:numPr>
        <w:ind w:left="1440"/>
        <w:rPr>
          <w:rFonts w:ascii="Segoe UI" w:hAnsi="Segoe UI" w:cs="Segoe UI"/>
          <w:b/>
          <w:bCs/>
          <w:i/>
          <w:iCs/>
          <w:sz w:val="18"/>
          <w:szCs w:val="18"/>
        </w:rPr>
      </w:pPr>
      <w:r w:rsidRPr="008277E3">
        <w:rPr>
          <w:rFonts w:ascii="Segoe UI" w:hAnsi="Segoe UI" w:cs="Segoe UI"/>
          <w:b/>
          <w:bCs/>
          <w:i/>
          <w:iCs/>
          <w:sz w:val="18"/>
          <w:szCs w:val="18"/>
        </w:rPr>
        <w:t>S</w:t>
      </w:r>
      <w:r w:rsidR="003F29C8" w:rsidRPr="008277E3">
        <w:rPr>
          <w:rFonts w:ascii="Segoe UI" w:hAnsi="Segoe UI" w:cs="Segoe UI"/>
          <w:b/>
          <w:bCs/>
          <w:i/>
          <w:iCs/>
          <w:sz w:val="18"/>
          <w:szCs w:val="18"/>
        </w:rPr>
        <w:t xml:space="preserve">øn, Peder Pedersen </w:t>
      </w:r>
      <w:proofErr w:type="spellStart"/>
      <w:r w:rsidR="003F29C8" w:rsidRPr="008277E3">
        <w:rPr>
          <w:rFonts w:ascii="Segoe UI" w:hAnsi="Segoe UI" w:cs="Segoe UI"/>
          <w:b/>
          <w:bCs/>
          <w:i/>
          <w:iCs/>
          <w:sz w:val="18"/>
          <w:szCs w:val="18"/>
        </w:rPr>
        <w:t>Walsdorph</w:t>
      </w:r>
      <w:proofErr w:type="spellEnd"/>
      <w:r w:rsidR="003F29C8" w:rsidRPr="008277E3">
        <w:rPr>
          <w:rFonts w:ascii="Segoe UI" w:hAnsi="Segoe UI" w:cs="Segoe UI"/>
          <w:b/>
          <w:bCs/>
          <w:i/>
          <w:iCs/>
          <w:sz w:val="18"/>
          <w:szCs w:val="18"/>
        </w:rPr>
        <w:t xml:space="preserve">, 19 år, der tjener som skriverdreng hos </w:t>
      </w:r>
      <w:r w:rsidR="00704670" w:rsidRPr="008277E3">
        <w:rPr>
          <w:rFonts w:ascii="Segoe UI" w:hAnsi="Segoe UI" w:cs="Segoe UI"/>
          <w:b/>
          <w:bCs/>
          <w:i/>
          <w:iCs/>
          <w:color w:val="00B050"/>
          <w:sz w:val="18"/>
          <w:szCs w:val="18"/>
        </w:rPr>
        <w:t>B</w:t>
      </w:r>
      <w:r w:rsidR="003F29C8" w:rsidRPr="008277E3">
        <w:rPr>
          <w:rFonts w:ascii="Segoe UI" w:hAnsi="Segoe UI" w:cs="Segoe UI"/>
          <w:b/>
          <w:bCs/>
          <w:i/>
          <w:iCs/>
          <w:color w:val="00B050"/>
          <w:sz w:val="18"/>
          <w:szCs w:val="18"/>
        </w:rPr>
        <w:t>irkeskriver Prehn</w:t>
      </w:r>
      <w:r w:rsidR="003F29C8" w:rsidRPr="008277E3">
        <w:rPr>
          <w:rFonts w:ascii="Segoe UI" w:hAnsi="Segoe UI" w:cs="Segoe UI"/>
          <w:b/>
          <w:bCs/>
          <w:i/>
          <w:iCs/>
          <w:sz w:val="18"/>
          <w:szCs w:val="18"/>
        </w:rPr>
        <w:t xml:space="preserve">, </w:t>
      </w:r>
    </w:p>
    <w:p w14:paraId="19612C4B" w14:textId="29D97CFE" w:rsidR="007032A5" w:rsidRPr="008277E3" w:rsidRDefault="00CA44CB" w:rsidP="00410DAB">
      <w:pPr>
        <w:pStyle w:val="Listeafsnit"/>
        <w:numPr>
          <w:ilvl w:val="0"/>
          <w:numId w:val="2"/>
        </w:numPr>
        <w:ind w:left="1440"/>
        <w:rPr>
          <w:rFonts w:ascii="Segoe UI" w:hAnsi="Segoe UI" w:cs="Segoe UI"/>
          <w:b/>
          <w:bCs/>
          <w:i/>
          <w:iCs/>
          <w:sz w:val="18"/>
          <w:szCs w:val="18"/>
        </w:rPr>
      </w:pPr>
      <w:r w:rsidRPr="008277E3">
        <w:rPr>
          <w:rFonts w:ascii="Segoe UI" w:hAnsi="Segoe UI" w:cs="Segoe UI"/>
          <w:b/>
          <w:bCs/>
          <w:i/>
          <w:iCs/>
          <w:sz w:val="18"/>
          <w:szCs w:val="18"/>
        </w:rPr>
        <w:t>D</w:t>
      </w:r>
      <w:r w:rsidR="003F29C8" w:rsidRPr="008277E3">
        <w:rPr>
          <w:rFonts w:ascii="Segoe UI" w:hAnsi="Segoe UI" w:cs="Segoe UI"/>
          <w:b/>
          <w:bCs/>
          <w:i/>
          <w:iCs/>
          <w:sz w:val="18"/>
          <w:szCs w:val="18"/>
        </w:rPr>
        <w:t xml:space="preserve">atter, Nille Marie Pedersdatter </w:t>
      </w:r>
      <w:proofErr w:type="spellStart"/>
      <w:r w:rsidR="003F29C8" w:rsidRPr="008277E3">
        <w:rPr>
          <w:rFonts w:ascii="Segoe UI" w:hAnsi="Segoe UI" w:cs="Segoe UI"/>
          <w:b/>
          <w:bCs/>
          <w:i/>
          <w:iCs/>
          <w:sz w:val="18"/>
          <w:szCs w:val="18"/>
        </w:rPr>
        <w:t>Walsdorph</w:t>
      </w:r>
      <w:proofErr w:type="spellEnd"/>
      <w:r w:rsidR="003F29C8" w:rsidRPr="008277E3">
        <w:rPr>
          <w:rFonts w:ascii="Segoe UI" w:hAnsi="Segoe UI" w:cs="Segoe UI"/>
          <w:b/>
          <w:bCs/>
          <w:i/>
          <w:iCs/>
          <w:sz w:val="18"/>
          <w:szCs w:val="18"/>
        </w:rPr>
        <w:t xml:space="preserve">, som er gift med skovridder Philip </w:t>
      </w:r>
      <w:proofErr w:type="spellStart"/>
      <w:r w:rsidR="003F29C8" w:rsidRPr="008277E3">
        <w:rPr>
          <w:rFonts w:ascii="Segoe UI" w:hAnsi="Segoe UI" w:cs="Segoe UI"/>
          <w:b/>
          <w:bCs/>
          <w:i/>
          <w:iCs/>
          <w:sz w:val="18"/>
          <w:szCs w:val="18"/>
        </w:rPr>
        <w:t>Hendrich</w:t>
      </w:r>
      <w:proofErr w:type="spellEnd"/>
      <w:r w:rsidR="003F29C8" w:rsidRPr="008277E3">
        <w:rPr>
          <w:rFonts w:ascii="Segoe UI" w:hAnsi="Segoe UI" w:cs="Segoe UI"/>
          <w:b/>
          <w:bCs/>
          <w:i/>
          <w:iCs/>
          <w:sz w:val="18"/>
          <w:szCs w:val="18"/>
        </w:rPr>
        <w:t xml:space="preserve"> </w:t>
      </w:r>
      <w:proofErr w:type="spellStart"/>
      <w:r w:rsidR="003F29C8" w:rsidRPr="008277E3">
        <w:rPr>
          <w:rFonts w:ascii="Segoe UI" w:hAnsi="Segoe UI" w:cs="Segoe UI"/>
          <w:b/>
          <w:bCs/>
          <w:i/>
          <w:iCs/>
          <w:sz w:val="18"/>
          <w:szCs w:val="18"/>
        </w:rPr>
        <w:t>Phaff</w:t>
      </w:r>
      <w:proofErr w:type="spellEnd"/>
      <w:r w:rsidR="003F29C8" w:rsidRPr="008277E3">
        <w:rPr>
          <w:rFonts w:ascii="Segoe UI" w:hAnsi="Segoe UI" w:cs="Segoe UI"/>
          <w:b/>
          <w:bCs/>
          <w:i/>
          <w:iCs/>
          <w:sz w:val="18"/>
          <w:szCs w:val="18"/>
        </w:rPr>
        <w:t xml:space="preserve"> på </w:t>
      </w:r>
      <w:proofErr w:type="spellStart"/>
      <w:r w:rsidR="003F29C8" w:rsidRPr="008277E3">
        <w:rPr>
          <w:rFonts w:ascii="Segoe UI" w:hAnsi="Segoe UI" w:cs="Segoe UI"/>
          <w:b/>
          <w:bCs/>
          <w:i/>
          <w:iCs/>
          <w:sz w:val="18"/>
          <w:szCs w:val="18"/>
        </w:rPr>
        <w:t>Tølløsegaard</w:t>
      </w:r>
      <w:proofErr w:type="spellEnd"/>
      <w:r w:rsidR="003F29C8" w:rsidRPr="008277E3">
        <w:rPr>
          <w:rFonts w:ascii="Segoe UI" w:hAnsi="Segoe UI" w:cs="Segoe UI"/>
          <w:b/>
          <w:bCs/>
          <w:i/>
          <w:iCs/>
          <w:sz w:val="18"/>
          <w:szCs w:val="18"/>
        </w:rPr>
        <w:t xml:space="preserve"> i Holbæk Amt.</w:t>
      </w:r>
      <w:r w:rsidR="00CE0D50" w:rsidRPr="008277E3">
        <w:rPr>
          <w:rFonts w:ascii="Segoe UI" w:hAnsi="Segoe UI" w:cs="Segoe UI"/>
          <w:b/>
          <w:bCs/>
          <w:i/>
          <w:iCs/>
          <w:sz w:val="18"/>
          <w:szCs w:val="18"/>
        </w:rPr>
        <w:t xml:space="preserve"> </w:t>
      </w:r>
    </w:p>
    <w:p w14:paraId="2483ACD3" w14:textId="36282077" w:rsidR="00005E4A" w:rsidRDefault="002A2479" w:rsidP="00410DAB">
      <w:pPr>
        <w:ind w:left="360"/>
        <w:rPr>
          <w:rFonts w:ascii="Segoe UI" w:hAnsi="Segoe UI" w:cs="Segoe UI"/>
          <w:b/>
          <w:bCs/>
          <w:i/>
          <w:iCs/>
          <w:sz w:val="18"/>
          <w:szCs w:val="18"/>
        </w:rPr>
      </w:pPr>
      <w:r w:rsidRPr="008277E3">
        <w:rPr>
          <w:rFonts w:ascii="Segoe UI" w:hAnsi="Segoe UI" w:cs="Segoe UI"/>
          <w:b/>
          <w:bCs/>
          <w:i/>
          <w:iCs/>
          <w:color w:val="00B050"/>
          <w:sz w:val="18"/>
          <w:szCs w:val="18"/>
        </w:rPr>
        <w:t>Birke</w:t>
      </w:r>
      <w:r w:rsidR="001D1DA2" w:rsidRPr="008277E3">
        <w:rPr>
          <w:rFonts w:ascii="Segoe UI" w:hAnsi="Segoe UI" w:cs="Segoe UI"/>
          <w:b/>
          <w:bCs/>
          <w:i/>
          <w:iCs/>
          <w:color w:val="00B050"/>
          <w:sz w:val="18"/>
          <w:szCs w:val="18"/>
        </w:rPr>
        <w:t>skriv</w:t>
      </w:r>
      <w:r w:rsidRPr="008277E3">
        <w:rPr>
          <w:rFonts w:ascii="Segoe UI" w:hAnsi="Segoe UI" w:cs="Segoe UI"/>
          <w:b/>
          <w:bCs/>
          <w:i/>
          <w:iCs/>
          <w:color w:val="00B050"/>
          <w:sz w:val="18"/>
          <w:szCs w:val="18"/>
        </w:rPr>
        <w:t>er Prehn</w:t>
      </w:r>
      <w:r w:rsidRPr="008277E3">
        <w:rPr>
          <w:rFonts w:ascii="Segoe UI" w:hAnsi="Segoe UI" w:cs="Segoe UI"/>
          <w:b/>
          <w:bCs/>
          <w:i/>
          <w:iCs/>
          <w:sz w:val="18"/>
          <w:szCs w:val="18"/>
        </w:rPr>
        <w:t xml:space="preserve"> er kurator for sønnen Peder </w:t>
      </w:r>
      <w:proofErr w:type="spellStart"/>
      <w:r w:rsidRPr="008277E3">
        <w:rPr>
          <w:rFonts w:ascii="Segoe UI" w:hAnsi="Segoe UI" w:cs="Segoe UI"/>
          <w:b/>
          <w:bCs/>
          <w:i/>
          <w:iCs/>
          <w:sz w:val="18"/>
          <w:szCs w:val="18"/>
        </w:rPr>
        <w:t>Walsdorph</w:t>
      </w:r>
      <w:proofErr w:type="spellEnd"/>
      <w:r w:rsidRPr="008277E3">
        <w:rPr>
          <w:rFonts w:ascii="Segoe UI" w:hAnsi="Segoe UI" w:cs="Segoe UI"/>
          <w:b/>
          <w:bCs/>
          <w:i/>
          <w:iCs/>
          <w:sz w:val="18"/>
          <w:szCs w:val="18"/>
        </w:rPr>
        <w:t xml:space="preserve">. Lavværge for enken er skoleholder Enok </w:t>
      </w:r>
      <w:proofErr w:type="spellStart"/>
      <w:r w:rsidRPr="008277E3">
        <w:rPr>
          <w:rFonts w:ascii="Segoe UI" w:hAnsi="Segoe UI" w:cs="Segoe UI"/>
          <w:b/>
          <w:bCs/>
          <w:i/>
          <w:iCs/>
          <w:sz w:val="18"/>
          <w:szCs w:val="18"/>
        </w:rPr>
        <w:t>Kreimann</w:t>
      </w:r>
      <w:proofErr w:type="spellEnd"/>
      <w:r w:rsidRPr="008277E3">
        <w:rPr>
          <w:rFonts w:ascii="Segoe UI" w:hAnsi="Segoe UI" w:cs="Segoe UI"/>
          <w:b/>
          <w:bCs/>
          <w:i/>
          <w:iCs/>
          <w:sz w:val="18"/>
          <w:szCs w:val="18"/>
        </w:rPr>
        <w:t xml:space="preserve"> i Allerslev skole. Vurderingsmænd: Bondefoged Niels Villumsen og Michel Jensen, begge af Allerslev. Alle 3 børn giver afkald på arv til fordel for deres mor ved skrivelse pr. 3. juni 1756 underskrevet af </w:t>
      </w:r>
      <w:proofErr w:type="spellStart"/>
      <w:r w:rsidRPr="008277E3">
        <w:rPr>
          <w:rFonts w:ascii="Segoe UI" w:hAnsi="Segoe UI" w:cs="Segoe UI"/>
          <w:b/>
          <w:bCs/>
          <w:i/>
          <w:iCs/>
          <w:sz w:val="18"/>
          <w:szCs w:val="18"/>
        </w:rPr>
        <w:t>Torchild</w:t>
      </w:r>
      <w:proofErr w:type="spellEnd"/>
      <w:r w:rsidRPr="008277E3">
        <w:rPr>
          <w:rFonts w:ascii="Segoe UI" w:hAnsi="Segoe UI" w:cs="Segoe UI"/>
          <w:b/>
          <w:bCs/>
          <w:i/>
          <w:iCs/>
          <w:sz w:val="18"/>
          <w:szCs w:val="18"/>
        </w:rPr>
        <w:t xml:space="preserve"> Pedersen </w:t>
      </w:r>
      <w:proofErr w:type="spellStart"/>
      <w:r w:rsidRPr="008277E3">
        <w:rPr>
          <w:rFonts w:ascii="Segoe UI" w:hAnsi="Segoe UI" w:cs="Segoe UI"/>
          <w:b/>
          <w:bCs/>
          <w:i/>
          <w:iCs/>
          <w:sz w:val="18"/>
          <w:szCs w:val="18"/>
        </w:rPr>
        <w:t>Walsdorph</w:t>
      </w:r>
      <w:proofErr w:type="spellEnd"/>
      <w:r w:rsidRPr="008277E3">
        <w:rPr>
          <w:rFonts w:ascii="Segoe UI" w:hAnsi="Segoe UI" w:cs="Segoe UI"/>
          <w:b/>
          <w:bCs/>
          <w:i/>
          <w:iCs/>
          <w:sz w:val="18"/>
          <w:szCs w:val="18"/>
        </w:rPr>
        <w:t xml:space="preserve">, skovridder </w:t>
      </w:r>
      <w:proofErr w:type="spellStart"/>
      <w:r w:rsidRPr="008277E3">
        <w:rPr>
          <w:rFonts w:ascii="Segoe UI" w:hAnsi="Segoe UI" w:cs="Segoe UI"/>
          <w:b/>
          <w:bCs/>
          <w:i/>
          <w:iCs/>
          <w:sz w:val="18"/>
          <w:szCs w:val="18"/>
        </w:rPr>
        <w:t>Phaff</w:t>
      </w:r>
      <w:proofErr w:type="spellEnd"/>
      <w:r w:rsidRPr="008277E3">
        <w:rPr>
          <w:rFonts w:ascii="Segoe UI" w:hAnsi="Segoe UI" w:cs="Segoe UI"/>
          <w:b/>
          <w:bCs/>
          <w:i/>
          <w:iCs/>
          <w:sz w:val="18"/>
          <w:szCs w:val="18"/>
        </w:rPr>
        <w:t xml:space="preserve">, Peder Pedersen </w:t>
      </w:r>
      <w:proofErr w:type="spellStart"/>
      <w:r w:rsidRPr="008277E3">
        <w:rPr>
          <w:rFonts w:ascii="Segoe UI" w:hAnsi="Segoe UI" w:cs="Segoe UI"/>
          <w:b/>
          <w:bCs/>
          <w:i/>
          <w:iCs/>
          <w:sz w:val="18"/>
          <w:szCs w:val="18"/>
        </w:rPr>
        <w:t>Walsdorph</w:t>
      </w:r>
      <w:proofErr w:type="spellEnd"/>
      <w:r w:rsidRPr="008277E3">
        <w:rPr>
          <w:rFonts w:ascii="Segoe UI" w:hAnsi="Segoe UI" w:cs="Segoe UI"/>
          <w:b/>
          <w:bCs/>
          <w:i/>
          <w:iCs/>
          <w:sz w:val="18"/>
          <w:szCs w:val="18"/>
        </w:rPr>
        <w:t xml:space="preserve"> og kurator </w:t>
      </w:r>
      <w:r w:rsidRPr="008277E3">
        <w:rPr>
          <w:rFonts w:ascii="Segoe UI" w:hAnsi="Segoe UI" w:cs="Segoe UI"/>
          <w:b/>
          <w:bCs/>
          <w:i/>
          <w:iCs/>
          <w:color w:val="00B050"/>
          <w:sz w:val="18"/>
          <w:szCs w:val="18"/>
        </w:rPr>
        <w:t>Birkeskriver Prehn</w:t>
      </w:r>
      <w:r w:rsidRPr="008277E3">
        <w:rPr>
          <w:rFonts w:ascii="Segoe UI" w:hAnsi="Segoe UI" w:cs="Segoe UI"/>
          <w:b/>
          <w:bCs/>
          <w:i/>
          <w:iCs/>
          <w:sz w:val="18"/>
          <w:szCs w:val="18"/>
        </w:rPr>
        <w:t xml:space="preserve">. Uægte underskrifter fra Niels Villumsen og Michel Jensen samt ægte underskrifter fra </w:t>
      </w:r>
      <w:r w:rsidRPr="008277E3">
        <w:rPr>
          <w:rFonts w:ascii="Segoe UI" w:hAnsi="Segoe UI" w:cs="Segoe UI"/>
          <w:b/>
          <w:bCs/>
          <w:i/>
          <w:iCs/>
          <w:color w:val="00B050"/>
          <w:sz w:val="18"/>
          <w:szCs w:val="18"/>
        </w:rPr>
        <w:t xml:space="preserve">J. Prehn </w:t>
      </w:r>
      <w:r w:rsidRPr="008277E3">
        <w:rPr>
          <w:rFonts w:ascii="Segoe UI" w:hAnsi="Segoe UI" w:cs="Segoe UI"/>
          <w:b/>
          <w:bCs/>
          <w:i/>
          <w:iCs/>
          <w:sz w:val="18"/>
          <w:szCs w:val="18"/>
        </w:rPr>
        <w:t xml:space="preserve">og E. </w:t>
      </w:r>
      <w:proofErr w:type="spellStart"/>
      <w:r w:rsidRPr="008277E3">
        <w:rPr>
          <w:rFonts w:ascii="Segoe UI" w:hAnsi="Segoe UI" w:cs="Segoe UI"/>
          <w:b/>
          <w:bCs/>
          <w:i/>
          <w:iCs/>
          <w:sz w:val="18"/>
          <w:szCs w:val="18"/>
        </w:rPr>
        <w:t>Kreimann</w:t>
      </w:r>
      <w:proofErr w:type="spellEnd"/>
      <w:r w:rsidRPr="008277E3">
        <w:rPr>
          <w:rFonts w:ascii="Segoe UI" w:hAnsi="Segoe UI" w:cs="Segoe UI"/>
          <w:b/>
          <w:bCs/>
          <w:i/>
          <w:iCs/>
          <w:sz w:val="18"/>
          <w:szCs w:val="18"/>
        </w:rPr>
        <w:t>.</w:t>
      </w:r>
      <w:r w:rsidR="00410DAB">
        <w:rPr>
          <w:rFonts w:ascii="Segoe UI" w:hAnsi="Segoe UI" w:cs="Segoe UI"/>
          <w:b/>
          <w:bCs/>
          <w:i/>
          <w:iCs/>
          <w:sz w:val="18"/>
          <w:szCs w:val="18"/>
        </w:rPr>
        <w:t xml:space="preserve"> </w:t>
      </w:r>
    </w:p>
    <w:p w14:paraId="06F186FE" w14:textId="77777777" w:rsidR="0054755F" w:rsidRPr="00410DAB" w:rsidRDefault="0054755F" w:rsidP="00410DAB">
      <w:pPr>
        <w:ind w:left="360"/>
        <w:rPr>
          <w:rFonts w:ascii="Segoe UI" w:hAnsi="Segoe UI" w:cs="Segoe UI"/>
          <w:b/>
          <w:bCs/>
          <w:i/>
          <w:iCs/>
          <w:sz w:val="18"/>
          <w:szCs w:val="18"/>
        </w:rPr>
      </w:pPr>
    </w:p>
    <w:p w14:paraId="5CAD941B" w14:textId="4E56AA13" w:rsidR="00DA343B" w:rsidRDefault="003B2F7A" w:rsidP="00BD3741">
      <w:pPr>
        <w:jc w:val="both"/>
      </w:pPr>
      <w:r>
        <w:t xml:space="preserve">Og der fører sporet hen til </w:t>
      </w:r>
      <w:r w:rsidR="003F49FD">
        <w:t xml:space="preserve">en herre fra </w:t>
      </w:r>
      <w:r w:rsidR="00CB1762">
        <w:t xml:space="preserve">Tølløse på </w:t>
      </w:r>
      <w:r w:rsidR="003F49FD">
        <w:t xml:space="preserve">Holbækegnen med det fornemme navn </w:t>
      </w:r>
      <w:r w:rsidR="003F49FD" w:rsidRPr="00FA15B8">
        <w:t xml:space="preserve">Philip </w:t>
      </w:r>
      <w:proofErr w:type="spellStart"/>
      <w:r w:rsidR="00753993" w:rsidRPr="00FA15B8">
        <w:t>Henric</w:t>
      </w:r>
      <w:proofErr w:type="spellEnd"/>
      <w:r w:rsidR="00753993" w:rsidRPr="00FA15B8">
        <w:t xml:space="preserve"> </w:t>
      </w:r>
      <w:proofErr w:type="spellStart"/>
      <w:r w:rsidR="00753993" w:rsidRPr="00FA15B8">
        <w:t>Phaff</w:t>
      </w:r>
      <w:proofErr w:type="spellEnd"/>
      <w:r w:rsidR="00753993">
        <w:t xml:space="preserve">, som </w:t>
      </w:r>
      <w:r w:rsidR="00760838">
        <w:t xml:space="preserve">den </w:t>
      </w:r>
      <w:r w:rsidR="009E6001">
        <w:t>29</w:t>
      </w:r>
      <w:r w:rsidR="001F40AA">
        <w:t xml:space="preserve">. maj 1766 </w:t>
      </w:r>
      <w:r w:rsidR="00E53D66">
        <w:t xml:space="preserve">købte kroen af </w:t>
      </w:r>
      <w:r w:rsidR="001F40AA">
        <w:t>”</w:t>
      </w:r>
      <w:r w:rsidR="00E53D66">
        <w:t>Peder Pedersens enke</w:t>
      </w:r>
      <w:r w:rsidR="001F40AA">
        <w:t>”</w:t>
      </w:r>
      <w:r w:rsidR="002B2317">
        <w:t xml:space="preserve">. </w:t>
      </w:r>
      <w:proofErr w:type="gramStart"/>
      <w:r w:rsidR="00E965C1">
        <w:t>Bemeldte</w:t>
      </w:r>
      <w:proofErr w:type="gramEnd"/>
      <w:r w:rsidR="00E965C1">
        <w:t xml:space="preserve"> enke har vist sig at være </w:t>
      </w:r>
      <w:r w:rsidR="009133A8">
        <w:t xml:space="preserve">den dame, som blev begravet </w:t>
      </w:r>
      <w:r w:rsidR="008D345B">
        <w:t xml:space="preserve">1766 </w:t>
      </w:r>
      <w:r w:rsidR="009133A8">
        <w:t>på Allerslev Kirkegård</w:t>
      </w:r>
      <w:r w:rsidR="00262FFE">
        <w:t xml:space="preserve"> og som fik følgende ord med på vejen:</w:t>
      </w:r>
      <w:r w:rsidR="009133A8">
        <w:t xml:space="preserve"> </w:t>
      </w:r>
    </w:p>
    <w:p w14:paraId="6CBF960F" w14:textId="473D96EF" w:rsidR="00005E4A" w:rsidRPr="00C3207E" w:rsidRDefault="00EB55CD" w:rsidP="00C3207E">
      <w:pPr>
        <w:ind w:left="1304"/>
        <w:rPr>
          <w:rFonts w:ascii="Segoe UI" w:hAnsi="Segoe UI" w:cs="Segoe UI"/>
          <w:b/>
          <w:bCs/>
          <w:i/>
          <w:iCs/>
          <w:sz w:val="18"/>
          <w:szCs w:val="18"/>
        </w:rPr>
      </w:pPr>
      <w:r w:rsidRPr="00C3207E">
        <w:rPr>
          <w:rFonts w:ascii="Segoe UI" w:hAnsi="Segoe UI" w:cs="Segoe UI"/>
          <w:b/>
          <w:bCs/>
          <w:i/>
          <w:iCs/>
          <w:sz w:val="18"/>
          <w:szCs w:val="18"/>
        </w:rPr>
        <w:t xml:space="preserve">Den 28 </w:t>
      </w:r>
      <w:proofErr w:type="spellStart"/>
      <w:r w:rsidRPr="00C3207E">
        <w:rPr>
          <w:rFonts w:ascii="Segoe UI" w:hAnsi="Segoe UI" w:cs="Segoe UI"/>
          <w:b/>
          <w:bCs/>
          <w:i/>
          <w:iCs/>
          <w:sz w:val="18"/>
          <w:szCs w:val="18"/>
        </w:rPr>
        <w:t>Juny</w:t>
      </w:r>
      <w:proofErr w:type="spellEnd"/>
      <w:r w:rsidRPr="00C3207E">
        <w:rPr>
          <w:rFonts w:ascii="Segoe UI" w:hAnsi="Segoe UI" w:cs="Segoe UI"/>
          <w:b/>
          <w:bCs/>
          <w:i/>
          <w:iCs/>
          <w:sz w:val="18"/>
          <w:szCs w:val="18"/>
        </w:rPr>
        <w:t xml:space="preserve"> blev Krokonen i </w:t>
      </w:r>
      <w:proofErr w:type="spellStart"/>
      <w:r w:rsidRPr="00C3207E">
        <w:rPr>
          <w:rFonts w:ascii="Segoe UI" w:hAnsi="Segoe UI" w:cs="Segoe UI"/>
          <w:b/>
          <w:bCs/>
          <w:i/>
          <w:iCs/>
          <w:sz w:val="18"/>
          <w:szCs w:val="18"/>
        </w:rPr>
        <w:t>Allersl</w:t>
      </w:r>
      <w:r w:rsidR="006D0B3D" w:rsidRPr="00C3207E">
        <w:rPr>
          <w:rFonts w:ascii="Segoe UI" w:hAnsi="Segoe UI" w:cs="Segoe UI"/>
          <w:b/>
          <w:bCs/>
          <w:i/>
          <w:iCs/>
          <w:sz w:val="18"/>
          <w:szCs w:val="18"/>
        </w:rPr>
        <w:t>ö</w:t>
      </w:r>
      <w:r w:rsidRPr="00C3207E">
        <w:rPr>
          <w:rFonts w:ascii="Segoe UI" w:hAnsi="Segoe UI" w:cs="Segoe UI"/>
          <w:b/>
          <w:bCs/>
          <w:i/>
          <w:iCs/>
          <w:sz w:val="18"/>
          <w:szCs w:val="18"/>
        </w:rPr>
        <w:t>v</w:t>
      </w:r>
      <w:proofErr w:type="spellEnd"/>
      <w:r w:rsidRPr="00C3207E">
        <w:rPr>
          <w:rFonts w:ascii="Segoe UI" w:hAnsi="Segoe UI" w:cs="Segoe UI"/>
          <w:b/>
          <w:bCs/>
          <w:i/>
          <w:iCs/>
          <w:sz w:val="18"/>
          <w:szCs w:val="18"/>
        </w:rPr>
        <w:t xml:space="preserve"> Karen Terkels Datter </w:t>
      </w:r>
      <w:proofErr w:type="spellStart"/>
      <w:r w:rsidRPr="00C3207E">
        <w:rPr>
          <w:rFonts w:ascii="Segoe UI" w:hAnsi="Segoe UI" w:cs="Segoe UI"/>
          <w:b/>
          <w:bCs/>
          <w:i/>
          <w:iCs/>
          <w:sz w:val="18"/>
          <w:szCs w:val="18"/>
        </w:rPr>
        <w:t>Walsdorph</w:t>
      </w:r>
      <w:proofErr w:type="spellEnd"/>
      <w:r w:rsidRPr="00C3207E">
        <w:rPr>
          <w:rFonts w:ascii="Segoe UI" w:hAnsi="Segoe UI" w:cs="Segoe UI"/>
          <w:b/>
          <w:bCs/>
          <w:i/>
          <w:iCs/>
          <w:sz w:val="18"/>
          <w:szCs w:val="18"/>
        </w:rPr>
        <w:t xml:space="preserve"> </w:t>
      </w:r>
      <w:proofErr w:type="spellStart"/>
      <w:r w:rsidRPr="00C3207E">
        <w:rPr>
          <w:rFonts w:ascii="Segoe UI" w:hAnsi="Segoe UI" w:cs="Segoe UI"/>
          <w:b/>
          <w:bCs/>
          <w:i/>
          <w:iCs/>
          <w:sz w:val="18"/>
          <w:szCs w:val="18"/>
        </w:rPr>
        <w:t>begraven</w:t>
      </w:r>
      <w:proofErr w:type="spellEnd"/>
      <w:r w:rsidRPr="00C3207E">
        <w:rPr>
          <w:rFonts w:ascii="Segoe UI" w:hAnsi="Segoe UI" w:cs="Segoe UI"/>
          <w:b/>
          <w:bCs/>
          <w:i/>
          <w:iCs/>
          <w:sz w:val="18"/>
          <w:szCs w:val="18"/>
        </w:rPr>
        <w:t>.</w:t>
      </w:r>
      <w:r w:rsidR="008D345B" w:rsidRPr="00C3207E">
        <w:rPr>
          <w:rFonts w:ascii="Segoe UI" w:hAnsi="Segoe UI" w:cs="Segoe UI"/>
          <w:b/>
          <w:bCs/>
          <w:i/>
          <w:iCs/>
          <w:sz w:val="18"/>
          <w:szCs w:val="18"/>
        </w:rPr>
        <w:t xml:space="preserve"> </w:t>
      </w:r>
      <w:proofErr w:type="spellStart"/>
      <w:r w:rsidRPr="00C3207E">
        <w:rPr>
          <w:rFonts w:ascii="Segoe UI" w:hAnsi="Segoe UI" w:cs="Segoe UI"/>
          <w:b/>
          <w:bCs/>
          <w:i/>
          <w:iCs/>
          <w:sz w:val="18"/>
          <w:szCs w:val="18"/>
        </w:rPr>
        <w:t>Liigpræd</w:t>
      </w:r>
      <w:proofErr w:type="spellEnd"/>
      <w:r w:rsidRPr="00C3207E">
        <w:rPr>
          <w:rFonts w:ascii="Segoe UI" w:hAnsi="Segoe UI" w:cs="Segoe UI"/>
          <w:b/>
          <w:bCs/>
          <w:i/>
          <w:iCs/>
          <w:sz w:val="18"/>
          <w:szCs w:val="18"/>
        </w:rPr>
        <w:t xml:space="preserve">. - </w:t>
      </w:r>
      <w:proofErr w:type="spellStart"/>
      <w:r w:rsidRPr="00C3207E">
        <w:rPr>
          <w:rFonts w:ascii="Segoe UI" w:hAnsi="Segoe UI" w:cs="Segoe UI"/>
          <w:b/>
          <w:bCs/>
          <w:i/>
          <w:iCs/>
          <w:sz w:val="18"/>
          <w:szCs w:val="18"/>
        </w:rPr>
        <w:t>Qv</w:t>
      </w:r>
      <w:proofErr w:type="spellEnd"/>
      <w:r w:rsidRPr="00C3207E">
        <w:rPr>
          <w:rFonts w:ascii="Segoe UI" w:hAnsi="Segoe UI" w:cs="Segoe UI"/>
          <w:b/>
          <w:bCs/>
          <w:i/>
          <w:iCs/>
          <w:sz w:val="18"/>
          <w:szCs w:val="18"/>
        </w:rPr>
        <w:t xml:space="preserve">. - gl. 74 </w:t>
      </w:r>
      <w:proofErr w:type="spellStart"/>
      <w:r w:rsidRPr="00C3207E">
        <w:rPr>
          <w:rFonts w:ascii="Segoe UI" w:hAnsi="Segoe UI" w:cs="Segoe UI"/>
          <w:b/>
          <w:bCs/>
          <w:i/>
          <w:iCs/>
          <w:sz w:val="18"/>
          <w:szCs w:val="18"/>
        </w:rPr>
        <w:t>Aar</w:t>
      </w:r>
      <w:proofErr w:type="spellEnd"/>
      <w:r w:rsidRPr="00C3207E">
        <w:rPr>
          <w:rFonts w:ascii="Segoe UI" w:hAnsi="Segoe UI" w:cs="Segoe UI"/>
          <w:b/>
          <w:bCs/>
          <w:i/>
          <w:iCs/>
          <w:sz w:val="18"/>
          <w:szCs w:val="18"/>
        </w:rPr>
        <w:t xml:space="preserve"> 3 </w:t>
      </w:r>
      <w:proofErr w:type="spellStart"/>
      <w:r w:rsidRPr="00C3207E">
        <w:rPr>
          <w:rFonts w:ascii="Segoe UI" w:hAnsi="Segoe UI" w:cs="Segoe UI"/>
          <w:b/>
          <w:bCs/>
          <w:i/>
          <w:iCs/>
          <w:sz w:val="18"/>
          <w:szCs w:val="18"/>
        </w:rPr>
        <w:t>Maaneder</w:t>
      </w:r>
      <w:r w:rsidR="00C17EBF" w:rsidRPr="00C3207E">
        <w:rPr>
          <w:rFonts w:ascii="Segoe UI" w:hAnsi="Segoe UI" w:cs="Segoe UI"/>
          <w:b/>
          <w:bCs/>
          <w:i/>
          <w:iCs/>
          <w:sz w:val="18"/>
          <w:szCs w:val="18"/>
        </w:rPr>
        <w:t>Samme</w:t>
      </w:r>
      <w:proofErr w:type="spellEnd"/>
      <w:r w:rsidR="00C17EBF" w:rsidRPr="00C3207E">
        <w:rPr>
          <w:rFonts w:ascii="Segoe UI" w:hAnsi="Segoe UI" w:cs="Segoe UI"/>
          <w:b/>
          <w:bCs/>
          <w:i/>
          <w:iCs/>
          <w:sz w:val="18"/>
          <w:szCs w:val="18"/>
        </w:rPr>
        <w:t xml:space="preserve"> Dag Kromand Philip </w:t>
      </w:r>
      <w:proofErr w:type="spellStart"/>
      <w:r w:rsidR="00C17EBF" w:rsidRPr="00C3207E">
        <w:rPr>
          <w:rFonts w:ascii="Segoe UI" w:hAnsi="Segoe UI" w:cs="Segoe UI"/>
          <w:b/>
          <w:bCs/>
          <w:i/>
          <w:iCs/>
          <w:sz w:val="18"/>
          <w:szCs w:val="18"/>
        </w:rPr>
        <w:t>Phaffs</w:t>
      </w:r>
      <w:proofErr w:type="spellEnd"/>
      <w:r w:rsidR="00C17EBF" w:rsidRPr="00C3207E">
        <w:rPr>
          <w:rFonts w:ascii="Segoe UI" w:hAnsi="Segoe UI" w:cs="Segoe UI"/>
          <w:b/>
          <w:bCs/>
          <w:i/>
          <w:iCs/>
          <w:sz w:val="18"/>
          <w:szCs w:val="18"/>
        </w:rPr>
        <w:t xml:space="preserve"> barn </w:t>
      </w:r>
      <w:proofErr w:type="spellStart"/>
      <w:r w:rsidR="00C17EBF" w:rsidRPr="00C3207E">
        <w:rPr>
          <w:rFonts w:ascii="Segoe UI" w:hAnsi="Segoe UI" w:cs="Segoe UI"/>
          <w:b/>
          <w:bCs/>
          <w:i/>
          <w:iCs/>
          <w:sz w:val="18"/>
          <w:szCs w:val="18"/>
        </w:rPr>
        <w:t>begraven</w:t>
      </w:r>
      <w:proofErr w:type="spellEnd"/>
      <w:r w:rsidR="00C17EBF" w:rsidRPr="00C3207E">
        <w:rPr>
          <w:rFonts w:ascii="Segoe UI" w:hAnsi="Segoe UI" w:cs="Segoe UI"/>
          <w:b/>
          <w:bCs/>
          <w:i/>
          <w:iCs/>
          <w:sz w:val="18"/>
          <w:szCs w:val="18"/>
        </w:rPr>
        <w:t>. - gl. 2 uger</w:t>
      </w:r>
    </w:p>
    <w:p w14:paraId="53EBF457" w14:textId="0D02696B" w:rsidR="001E624D" w:rsidRDefault="0062177C" w:rsidP="005E47EE">
      <w:r>
        <w:lastRenderedPageBreak/>
        <w:t>D</w:t>
      </w:r>
      <w:r w:rsidR="00D35749">
        <w:t>en gode Philip var allerede</w:t>
      </w:r>
      <w:r w:rsidR="00AD60E8">
        <w:t xml:space="preserve"> 15 år før blevet viet til Nille </w:t>
      </w:r>
      <w:r w:rsidR="007044E5" w:rsidRPr="00FA15B8">
        <w:t>Marie Pedersdatter</w:t>
      </w:r>
      <w:r w:rsidR="0048104B" w:rsidRPr="00FA15B8">
        <w:t xml:space="preserve"> </w:t>
      </w:r>
      <w:proofErr w:type="spellStart"/>
      <w:r w:rsidR="0048104B" w:rsidRPr="00FA15B8">
        <w:t>Waldsdorph</w:t>
      </w:r>
      <w:proofErr w:type="spellEnd"/>
      <w:r w:rsidR="007044E5">
        <w:t xml:space="preserve">, </w:t>
      </w:r>
      <w:r w:rsidR="00DE14D6">
        <w:t>hvilket</w:t>
      </w:r>
      <w:r w:rsidR="00BC7B6F">
        <w:t xml:space="preserve"> man kan udlede dette uddrag af kirkebogens tekst:</w:t>
      </w:r>
    </w:p>
    <w:p w14:paraId="06B8CAEC" w14:textId="3CA19F28" w:rsidR="00AA41BE" w:rsidRPr="000F0DE6" w:rsidRDefault="00AA41BE" w:rsidP="00AA41BE">
      <w:pPr>
        <w:ind w:left="1304"/>
        <w:rPr>
          <w:rFonts w:ascii="Segoe UI" w:hAnsi="Segoe UI" w:cs="Segoe UI"/>
          <w:b/>
          <w:bCs/>
          <w:i/>
          <w:iCs/>
          <w:sz w:val="18"/>
          <w:szCs w:val="18"/>
        </w:rPr>
      </w:pPr>
      <w:proofErr w:type="spellStart"/>
      <w:r w:rsidRPr="000F0DE6">
        <w:rPr>
          <w:rFonts w:ascii="Segoe UI" w:hAnsi="Segoe UI" w:cs="Segoe UI"/>
          <w:b/>
          <w:bCs/>
          <w:i/>
          <w:iCs/>
          <w:sz w:val="18"/>
          <w:szCs w:val="18"/>
        </w:rPr>
        <w:t>Copulerede</w:t>
      </w:r>
      <w:proofErr w:type="spellEnd"/>
      <w:r w:rsidRPr="000F0DE6">
        <w:rPr>
          <w:rFonts w:ascii="Segoe UI" w:hAnsi="Segoe UI" w:cs="Segoe UI"/>
          <w:b/>
          <w:bCs/>
          <w:i/>
          <w:iCs/>
          <w:sz w:val="18"/>
          <w:szCs w:val="18"/>
        </w:rPr>
        <w:t xml:space="preserve"> d: 12 </w:t>
      </w:r>
      <w:proofErr w:type="gramStart"/>
      <w:r w:rsidR="000A3D9B" w:rsidRPr="000F0DE6">
        <w:rPr>
          <w:rFonts w:ascii="Segoe UI" w:hAnsi="Segoe UI" w:cs="Segoe UI"/>
          <w:b/>
          <w:bCs/>
          <w:i/>
          <w:iCs/>
          <w:sz w:val="18"/>
          <w:szCs w:val="18"/>
        </w:rPr>
        <w:t>A</w:t>
      </w:r>
      <w:r w:rsidRPr="000F0DE6">
        <w:rPr>
          <w:rFonts w:ascii="Segoe UI" w:hAnsi="Segoe UI" w:cs="Segoe UI"/>
          <w:b/>
          <w:bCs/>
          <w:i/>
          <w:iCs/>
          <w:sz w:val="18"/>
          <w:szCs w:val="18"/>
        </w:rPr>
        <w:t>ug.</w:t>
      </w:r>
      <w:proofErr w:type="gramEnd"/>
      <w:r w:rsidRPr="000F0DE6">
        <w:rPr>
          <w:rFonts w:ascii="Segoe UI" w:hAnsi="Segoe UI" w:cs="Segoe UI"/>
          <w:b/>
          <w:bCs/>
          <w:i/>
          <w:iCs/>
          <w:sz w:val="18"/>
          <w:szCs w:val="18"/>
        </w:rPr>
        <w:t xml:space="preserve"> 1751</w:t>
      </w:r>
    </w:p>
    <w:p w14:paraId="5FB65488" w14:textId="4C11153E" w:rsidR="007065FD" w:rsidRPr="000F0DE6" w:rsidRDefault="007065FD" w:rsidP="007065FD">
      <w:pPr>
        <w:ind w:left="1304"/>
        <w:rPr>
          <w:rFonts w:ascii="Segoe UI" w:hAnsi="Segoe UI" w:cs="Segoe UI"/>
          <w:b/>
          <w:bCs/>
          <w:i/>
          <w:iCs/>
          <w:sz w:val="18"/>
          <w:szCs w:val="18"/>
        </w:rPr>
      </w:pPr>
      <w:r w:rsidRPr="000F0DE6">
        <w:rPr>
          <w:rFonts w:ascii="Segoe UI" w:hAnsi="Segoe UI" w:cs="Segoe UI"/>
          <w:b/>
          <w:bCs/>
          <w:i/>
          <w:iCs/>
          <w:sz w:val="18"/>
          <w:szCs w:val="18"/>
        </w:rPr>
        <w:t xml:space="preserve">Anno 1751 d: 16 Jul: blev </w:t>
      </w:r>
      <w:r w:rsidRPr="000F0DE6">
        <w:rPr>
          <w:rFonts w:ascii="Segoe UI" w:hAnsi="Segoe UI" w:cs="Segoe UI"/>
          <w:b/>
          <w:bCs/>
          <w:i/>
          <w:iCs/>
          <w:sz w:val="18"/>
          <w:szCs w:val="18"/>
          <w:u w:val="single"/>
        </w:rPr>
        <w:t xml:space="preserve">Philip </w:t>
      </w:r>
      <w:proofErr w:type="spellStart"/>
      <w:r w:rsidRPr="000F0DE6">
        <w:rPr>
          <w:rFonts w:ascii="Segoe UI" w:hAnsi="Segoe UI" w:cs="Segoe UI"/>
          <w:b/>
          <w:bCs/>
          <w:i/>
          <w:iCs/>
          <w:sz w:val="18"/>
          <w:szCs w:val="18"/>
          <w:u w:val="single"/>
        </w:rPr>
        <w:t>Henric</w:t>
      </w:r>
      <w:proofErr w:type="spellEnd"/>
      <w:r w:rsidRPr="000F0DE6">
        <w:rPr>
          <w:rFonts w:ascii="Segoe UI" w:hAnsi="Segoe UI" w:cs="Segoe UI"/>
          <w:b/>
          <w:bCs/>
          <w:i/>
          <w:iCs/>
          <w:sz w:val="18"/>
          <w:szCs w:val="18"/>
          <w:u w:val="single"/>
        </w:rPr>
        <w:t xml:space="preserve"> </w:t>
      </w:r>
      <w:proofErr w:type="spellStart"/>
      <w:r w:rsidRPr="000F0DE6">
        <w:rPr>
          <w:rFonts w:ascii="Segoe UI" w:hAnsi="Segoe UI" w:cs="Segoe UI"/>
          <w:b/>
          <w:bCs/>
          <w:i/>
          <w:iCs/>
          <w:sz w:val="18"/>
          <w:szCs w:val="18"/>
          <w:u w:val="single"/>
        </w:rPr>
        <w:t>Phaff</w:t>
      </w:r>
      <w:proofErr w:type="spellEnd"/>
      <w:r w:rsidRPr="000F0DE6">
        <w:rPr>
          <w:rFonts w:ascii="Segoe UI" w:hAnsi="Segoe UI" w:cs="Segoe UI"/>
          <w:b/>
          <w:bCs/>
          <w:i/>
          <w:iCs/>
          <w:sz w:val="18"/>
          <w:szCs w:val="18"/>
        </w:rPr>
        <w:t xml:space="preserve">, Skytte </w:t>
      </w:r>
      <w:proofErr w:type="gramStart"/>
      <w:r w:rsidRPr="000F0DE6">
        <w:rPr>
          <w:rFonts w:ascii="Segoe UI" w:hAnsi="Segoe UI" w:cs="Segoe UI"/>
          <w:b/>
          <w:bCs/>
          <w:i/>
          <w:iCs/>
          <w:sz w:val="18"/>
          <w:szCs w:val="18"/>
        </w:rPr>
        <w:t>i ?</w:t>
      </w:r>
      <w:proofErr w:type="gramEnd"/>
      <w:r w:rsidRPr="000F0DE6">
        <w:rPr>
          <w:rFonts w:ascii="Segoe UI" w:hAnsi="Segoe UI" w:cs="Segoe UI"/>
          <w:b/>
          <w:bCs/>
          <w:i/>
          <w:iCs/>
          <w:sz w:val="18"/>
          <w:szCs w:val="18"/>
        </w:rPr>
        <w:t xml:space="preserve">?. Grev </w:t>
      </w:r>
      <w:proofErr w:type="spellStart"/>
      <w:r w:rsidRPr="000F0DE6">
        <w:rPr>
          <w:rFonts w:ascii="Segoe UI" w:hAnsi="Segoe UI" w:cs="Segoe UI"/>
          <w:b/>
          <w:bCs/>
          <w:i/>
          <w:iCs/>
          <w:sz w:val="18"/>
          <w:szCs w:val="18"/>
        </w:rPr>
        <w:t>Reventlovs</w:t>
      </w:r>
      <w:proofErr w:type="spellEnd"/>
      <w:r w:rsidRPr="000F0DE6">
        <w:rPr>
          <w:rFonts w:ascii="Segoe UI" w:hAnsi="Segoe UI" w:cs="Segoe UI"/>
          <w:b/>
          <w:bCs/>
          <w:i/>
          <w:iCs/>
          <w:sz w:val="18"/>
          <w:szCs w:val="18"/>
        </w:rPr>
        <w:t xml:space="preserve"> </w:t>
      </w:r>
      <w:proofErr w:type="spellStart"/>
      <w:r w:rsidRPr="000F0DE6">
        <w:rPr>
          <w:rFonts w:ascii="Segoe UI" w:hAnsi="Segoe UI" w:cs="Segoe UI"/>
          <w:b/>
          <w:bCs/>
          <w:i/>
          <w:iCs/>
          <w:sz w:val="18"/>
          <w:szCs w:val="18"/>
        </w:rPr>
        <w:t>tieneste</w:t>
      </w:r>
      <w:proofErr w:type="spellEnd"/>
      <w:r w:rsidRPr="000F0DE6">
        <w:rPr>
          <w:rFonts w:ascii="Segoe UI" w:hAnsi="Segoe UI" w:cs="Segoe UI"/>
          <w:b/>
          <w:bCs/>
          <w:i/>
          <w:iCs/>
          <w:sz w:val="18"/>
          <w:szCs w:val="18"/>
        </w:rPr>
        <w:t xml:space="preserve"> </w:t>
      </w:r>
      <w:proofErr w:type="spellStart"/>
      <w:r w:rsidRPr="000F0DE6">
        <w:rPr>
          <w:rFonts w:ascii="Segoe UI" w:hAnsi="Segoe UI" w:cs="Segoe UI"/>
          <w:b/>
          <w:bCs/>
          <w:i/>
          <w:iCs/>
          <w:sz w:val="18"/>
          <w:szCs w:val="18"/>
        </w:rPr>
        <w:t>paa</w:t>
      </w:r>
      <w:proofErr w:type="spellEnd"/>
      <w:r w:rsidRPr="000F0DE6">
        <w:rPr>
          <w:rFonts w:ascii="Segoe UI" w:hAnsi="Segoe UI" w:cs="Segoe UI"/>
          <w:b/>
          <w:bCs/>
          <w:i/>
          <w:iCs/>
          <w:sz w:val="18"/>
          <w:szCs w:val="18"/>
        </w:rPr>
        <w:t xml:space="preserve"> </w:t>
      </w:r>
      <w:proofErr w:type="spellStart"/>
      <w:r w:rsidRPr="000F0DE6">
        <w:rPr>
          <w:rFonts w:ascii="Segoe UI" w:hAnsi="Segoe UI" w:cs="Segoe UI"/>
          <w:b/>
          <w:bCs/>
          <w:i/>
          <w:iCs/>
          <w:sz w:val="18"/>
          <w:szCs w:val="18"/>
        </w:rPr>
        <w:t>T</w:t>
      </w:r>
      <w:r w:rsidR="006D0B3D" w:rsidRPr="000F0DE6">
        <w:rPr>
          <w:rFonts w:ascii="Segoe UI" w:hAnsi="Segoe UI" w:cs="Segoe UI"/>
          <w:b/>
          <w:bCs/>
          <w:i/>
          <w:iCs/>
          <w:sz w:val="18"/>
          <w:szCs w:val="18"/>
        </w:rPr>
        <w:t>ö</w:t>
      </w:r>
      <w:r w:rsidRPr="000F0DE6">
        <w:rPr>
          <w:rFonts w:ascii="Segoe UI" w:hAnsi="Segoe UI" w:cs="Segoe UI"/>
          <w:b/>
          <w:bCs/>
          <w:i/>
          <w:iCs/>
          <w:sz w:val="18"/>
          <w:szCs w:val="18"/>
        </w:rPr>
        <w:t>ll</w:t>
      </w:r>
      <w:r w:rsidR="006D0B3D" w:rsidRPr="000F0DE6">
        <w:rPr>
          <w:rFonts w:ascii="Segoe UI" w:hAnsi="Segoe UI" w:cs="Segoe UI"/>
          <w:b/>
          <w:bCs/>
          <w:i/>
          <w:iCs/>
          <w:sz w:val="18"/>
          <w:szCs w:val="18"/>
        </w:rPr>
        <w:t>ö</w:t>
      </w:r>
      <w:r w:rsidRPr="000F0DE6">
        <w:rPr>
          <w:rFonts w:ascii="Segoe UI" w:hAnsi="Segoe UI" w:cs="Segoe UI"/>
          <w:b/>
          <w:bCs/>
          <w:i/>
          <w:iCs/>
          <w:sz w:val="18"/>
          <w:szCs w:val="18"/>
        </w:rPr>
        <w:t>segaard</w:t>
      </w:r>
      <w:proofErr w:type="spellEnd"/>
      <w:r w:rsidRPr="000F0DE6">
        <w:rPr>
          <w:rFonts w:ascii="Segoe UI" w:hAnsi="Segoe UI" w:cs="Segoe UI"/>
          <w:b/>
          <w:bCs/>
          <w:i/>
          <w:iCs/>
          <w:sz w:val="18"/>
          <w:szCs w:val="18"/>
        </w:rPr>
        <w:t xml:space="preserve"> ved Holbæk, og Peder Pedersens Datter, Nille Marie i </w:t>
      </w:r>
      <w:proofErr w:type="spellStart"/>
      <w:r w:rsidRPr="000F0DE6">
        <w:rPr>
          <w:rFonts w:ascii="Segoe UI" w:hAnsi="Segoe UI" w:cs="Segoe UI"/>
          <w:b/>
          <w:bCs/>
          <w:i/>
          <w:iCs/>
          <w:sz w:val="18"/>
          <w:szCs w:val="18"/>
        </w:rPr>
        <w:t>Allesl</w:t>
      </w:r>
      <w:r w:rsidR="006D0B3D" w:rsidRPr="000F0DE6">
        <w:rPr>
          <w:rFonts w:ascii="Segoe UI" w:hAnsi="Segoe UI" w:cs="Segoe UI"/>
          <w:b/>
          <w:bCs/>
          <w:i/>
          <w:iCs/>
          <w:sz w:val="18"/>
          <w:szCs w:val="18"/>
        </w:rPr>
        <w:t>ö</w:t>
      </w:r>
      <w:r w:rsidRPr="000F0DE6">
        <w:rPr>
          <w:rFonts w:ascii="Segoe UI" w:hAnsi="Segoe UI" w:cs="Segoe UI"/>
          <w:b/>
          <w:bCs/>
          <w:i/>
          <w:iCs/>
          <w:sz w:val="18"/>
          <w:szCs w:val="18"/>
        </w:rPr>
        <w:t>v</w:t>
      </w:r>
      <w:proofErr w:type="spellEnd"/>
      <w:r w:rsidRPr="000F0DE6">
        <w:rPr>
          <w:rFonts w:ascii="Segoe UI" w:hAnsi="Segoe UI" w:cs="Segoe UI"/>
          <w:b/>
          <w:bCs/>
          <w:i/>
          <w:iCs/>
          <w:sz w:val="18"/>
          <w:szCs w:val="18"/>
        </w:rPr>
        <w:t xml:space="preserve"> trolovede</w:t>
      </w:r>
      <w:r w:rsidR="00AA41BE" w:rsidRPr="000F0DE6">
        <w:rPr>
          <w:rFonts w:ascii="Segoe UI" w:hAnsi="Segoe UI" w:cs="Segoe UI"/>
          <w:b/>
          <w:bCs/>
          <w:i/>
          <w:iCs/>
          <w:sz w:val="18"/>
          <w:szCs w:val="18"/>
        </w:rPr>
        <w:t>…</w:t>
      </w:r>
    </w:p>
    <w:p w14:paraId="4DEE9848" w14:textId="38AA1DEB" w:rsidR="005141FB" w:rsidRDefault="007044E5" w:rsidP="00BD3741">
      <w:pPr>
        <w:jc w:val="both"/>
      </w:pPr>
      <w:r>
        <w:t xml:space="preserve">og </w:t>
      </w:r>
      <w:r w:rsidR="00A51FC0">
        <w:t>ved dåben af parrets ande</w:t>
      </w:r>
      <w:r w:rsidR="00A47FEE">
        <w:t xml:space="preserve">n datter </w:t>
      </w:r>
      <w:proofErr w:type="spellStart"/>
      <w:r w:rsidR="00A47FEE" w:rsidRPr="00A47FEE">
        <w:t>Friderica</w:t>
      </w:r>
      <w:proofErr w:type="spellEnd"/>
      <w:r w:rsidR="00A47FEE" w:rsidRPr="00A47FEE">
        <w:t xml:space="preserve"> Dorothea</w:t>
      </w:r>
      <w:r w:rsidR="00760838">
        <w:t xml:space="preserve"> den</w:t>
      </w:r>
      <w:r w:rsidR="00A51FC0">
        <w:t xml:space="preserve"> </w:t>
      </w:r>
      <w:r w:rsidR="00F9018D">
        <w:t>22. juni 1766 kunne han smykke sig med titlen</w:t>
      </w:r>
      <w:r w:rsidR="00AF4DFE">
        <w:t xml:space="preserve"> ”kromand”</w:t>
      </w:r>
      <w:r w:rsidR="00842ED9">
        <w:t xml:space="preserve"> på </w:t>
      </w:r>
      <w:r w:rsidR="00591864">
        <w:t>de</w:t>
      </w:r>
      <w:r w:rsidR="009A117F">
        <w:t>t</w:t>
      </w:r>
      <w:r w:rsidR="00591864">
        <w:t xml:space="preserve"> </w:t>
      </w:r>
      <w:r w:rsidR="0062242F">
        <w:t>”</w:t>
      </w:r>
      <w:r w:rsidR="009A117F">
        <w:t>K</w:t>
      </w:r>
      <w:r w:rsidR="00591864">
        <w:t xml:space="preserve">ongelige allernådigste </w:t>
      </w:r>
      <w:r w:rsidR="0062242F">
        <w:t>P</w:t>
      </w:r>
      <w:r w:rsidR="00260F8C">
        <w:t>riv</w:t>
      </w:r>
      <w:r w:rsidR="0062242F">
        <w:t>i</w:t>
      </w:r>
      <w:r w:rsidR="00260F8C">
        <w:t>l</w:t>
      </w:r>
      <w:r w:rsidR="0062242F">
        <w:t>e</w:t>
      </w:r>
      <w:r w:rsidR="00260F8C">
        <w:t>g</w:t>
      </w:r>
      <w:r w:rsidR="0048778F">
        <w:t xml:space="preserve">ium på </w:t>
      </w:r>
      <w:r w:rsidR="0062242F">
        <w:t>K</w:t>
      </w:r>
      <w:r w:rsidR="00293395">
        <w:t>ro</w:t>
      </w:r>
      <w:r w:rsidR="009A117F">
        <w:t>hold</w:t>
      </w:r>
      <w:r w:rsidR="0062242F">
        <w:t>”</w:t>
      </w:r>
      <w:r w:rsidR="00AF4DFE">
        <w:t>.</w:t>
      </w:r>
      <w:r w:rsidR="00F11596">
        <w:t xml:space="preserve"> Han nåede desværre </w:t>
      </w:r>
      <w:r w:rsidR="000A0BEB">
        <w:t xml:space="preserve">kun at være kromand </w:t>
      </w:r>
      <w:r w:rsidR="00BD1D58">
        <w:t xml:space="preserve">- </w:t>
      </w:r>
      <w:r w:rsidR="005E56D0">
        <w:t xml:space="preserve">og få en </w:t>
      </w:r>
      <w:proofErr w:type="spellStart"/>
      <w:r w:rsidR="005E56D0">
        <w:t>e</w:t>
      </w:r>
      <w:r w:rsidR="008B1108">
        <w:t>n</w:t>
      </w:r>
      <w:proofErr w:type="spellEnd"/>
      <w:r w:rsidR="005E56D0">
        <w:t xml:space="preserve"> datter til</w:t>
      </w:r>
      <w:r w:rsidR="00BD1D58">
        <w:t xml:space="preserve"> </w:t>
      </w:r>
      <w:r w:rsidR="008B1108">
        <w:t>(</w:t>
      </w:r>
      <w:r w:rsidR="00BD1D58">
        <w:t xml:space="preserve">som han </w:t>
      </w:r>
      <w:r w:rsidR="002F5C0E">
        <w:t>ikke nåede at se</w:t>
      </w:r>
      <w:r w:rsidR="008B1108">
        <w:t>),</w:t>
      </w:r>
      <w:r w:rsidR="005E56D0">
        <w:t xml:space="preserve"> inden han </w:t>
      </w:r>
      <w:r w:rsidR="00A03A90">
        <w:t>døde i en al</w:t>
      </w:r>
      <w:r w:rsidR="00617827">
        <w:t>t</w:t>
      </w:r>
      <w:r w:rsidR="00A03A90">
        <w:t xml:space="preserve"> for ung alder </w:t>
      </w:r>
      <w:r w:rsidR="00950367">
        <w:t xml:space="preserve">året efter. </w:t>
      </w:r>
    </w:p>
    <w:p w14:paraId="31C82B7C" w14:textId="1D177B2B" w:rsidR="005141FB" w:rsidRPr="000F0DE6" w:rsidRDefault="00EA7212" w:rsidP="00AA5D49">
      <w:pPr>
        <w:ind w:left="1304"/>
        <w:rPr>
          <w:rFonts w:ascii="Segoe UI" w:hAnsi="Segoe UI" w:cs="Segoe UI"/>
          <w:b/>
          <w:bCs/>
          <w:i/>
          <w:iCs/>
          <w:sz w:val="18"/>
          <w:szCs w:val="18"/>
        </w:rPr>
      </w:pPr>
      <w:r w:rsidRPr="000F0DE6">
        <w:rPr>
          <w:rFonts w:ascii="Segoe UI" w:hAnsi="Segoe UI" w:cs="Segoe UI"/>
          <w:b/>
          <w:bCs/>
          <w:i/>
          <w:iCs/>
          <w:sz w:val="18"/>
          <w:szCs w:val="18"/>
        </w:rPr>
        <w:t xml:space="preserve">Onsdag den 2den </w:t>
      </w:r>
      <w:proofErr w:type="spellStart"/>
      <w:r w:rsidRPr="000F0DE6">
        <w:rPr>
          <w:rFonts w:ascii="Segoe UI" w:hAnsi="Segoe UI" w:cs="Segoe UI"/>
          <w:b/>
          <w:bCs/>
          <w:i/>
          <w:iCs/>
          <w:sz w:val="18"/>
          <w:szCs w:val="18"/>
        </w:rPr>
        <w:t>Septembr</w:t>
      </w:r>
      <w:proofErr w:type="spellEnd"/>
      <w:r w:rsidRPr="000F0DE6">
        <w:rPr>
          <w:rFonts w:ascii="Segoe UI" w:hAnsi="Segoe UI" w:cs="Segoe UI"/>
          <w:b/>
          <w:bCs/>
          <w:i/>
          <w:iCs/>
          <w:sz w:val="18"/>
          <w:szCs w:val="18"/>
        </w:rPr>
        <w:t xml:space="preserve">. blev Kromanden i Allersløv Philip </w:t>
      </w:r>
      <w:proofErr w:type="spellStart"/>
      <w:r w:rsidRPr="000F0DE6">
        <w:rPr>
          <w:rFonts w:ascii="Segoe UI" w:hAnsi="Segoe UI" w:cs="Segoe UI"/>
          <w:b/>
          <w:bCs/>
          <w:i/>
          <w:iCs/>
          <w:sz w:val="18"/>
          <w:szCs w:val="18"/>
        </w:rPr>
        <w:t>Phaff</w:t>
      </w:r>
      <w:proofErr w:type="spellEnd"/>
      <w:r w:rsidRPr="000F0DE6">
        <w:rPr>
          <w:rFonts w:ascii="Segoe UI" w:hAnsi="Segoe UI" w:cs="Segoe UI"/>
          <w:b/>
          <w:bCs/>
          <w:i/>
          <w:iCs/>
          <w:sz w:val="18"/>
          <w:szCs w:val="18"/>
        </w:rPr>
        <w:t xml:space="preserve"> </w:t>
      </w:r>
      <w:proofErr w:type="spellStart"/>
      <w:r w:rsidRPr="000F0DE6">
        <w:rPr>
          <w:rFonts w:ascii="Segoe UI" w:hAnsi="Segoe UI" w:cs="Segoe UI"/>
          <w:b/>
          <w:bCs/>
          <w:i/>
          <w:iCs/>
          <w:sz w:val="18"/>
          <w:szCs w:val="18"/>
        </w:rPr>
        <w:t>begraven</w:t>
      </w:r>
      <w:proofErr w:type="spellEnd"/>
      <w:r w:rsidRPr="000F0DE6">
        <w:rPr>
          <w:rFonts w:ascii="Segoe UI" w:hAnsi="Segoe UI" w:cs="Segoe UI"/>
          <w:b/>
          <w:bCs/>
          <w:i/>
          <w:iCs/>
          <w:sz w:val="18"/>
          <w:szCs w:val="18"/>
        </w:rPr>
        <w:t>.</w:t>
      </w:r>
      <w:r w:rsidR="00AA5D49" w:rsidRPr="000F0DE6">
        <w:rPr>
          <w:rFonts w:ascii="Segoe UI" w:hAnsi="Segoe UI" w:cs="Segoe UI"/>
          <w:b/>
          <w:bCs/>
          <w:i/>
          <w:iCs/>
          <w:sz w:val="18"/>
          <w:szCs w:val="18"/>
        </w:rPr>
        <w:t xml:space="preserve"> </w:t>
      </w:r>
      <w:proofErr w:type="spellStart"/>
      <w:r w:rsidRPr="000F0DE6">
        <w:rPr>
          <w:rFonts w:ascii="Segoe UI" w:hAnsi="Segoe UI" w:cs="Segoe UI"/>
          <w:b/>
          <w:bCs/>
          <w:i/>
          <w:iCs/>
          <w:sz w:val="18"/>
          <w:szCs w:val="18"/>
        </w:rPr>
        <w:t>Liigprædiken</w:t>
      </w:r>
      <w:proofErr w:type="spellEnd"/>
      <w:r w:rsidRPr="000F0DE6">
        <w:rPr>
          <w:rFonts w:ascii="Segoe UI" w:hAnsi="Segoe UI" w:cs="Segoe UI"/>
          <w:b/>
          <w:bCs/>
          <w:i/>
          <w:iCs/>
          <w:sz w:val="18"/>
          <w:szCs w:val="18"/>
        </w:rPr>
        <w:t xml:space="preserve"> - gl. 53 </w:t>
      </w:r>
      <w:proofErr w:type="spellStart"/>
      <w:r w:rsidRPr="000F0DE6">
        <w:rPr>
          <w:rFonts w:ascii="Segoe UI" w:hAnsi="Segoe UI" w:cs="Segoe UI"/>
          <w:b/>
          <w:bCs/>
          <w:i/>
          <w:iCs/>
          <w:sz w:val="18"/>
          <w:szCs w:val="18"/>
        </w:rPr>
        <w:t>Aar</w:t>
      </w:r>
      <w:proofErr w:type="spellEnd"/>
    </w:p>
    <w:p w14:paraId="1160DFF4" w14:textId="77777777" w:rsidR="005141FB" w:rsidRPr="000F0DE6" w:rsidRDefault="005141FB" w:rsidP="005E47EE">
      <w:pPr>
        <w:rPr>
          <w:sz w:val="18"/>
          <w:szCs w:val="18"/>
        </w:rPr>
      </w:pPr>
    </w:p>
    <w:p w14:paraId="11F7D7DD" w14:textId="28A75205" w:rsidR="00056FC8" w:rsidRDefault="00950367" w:rsidP="002C4447">
      <w:pPr>
        <w:jc w:val="both"/>
      </w:pPr>
      <w:r>
        <w:t xml:space="preserve">Men Nille Marie </w:t>
      </w:r>
      <w:r w:rsidR="00E1726F">
        <w:t>var ku</w:t>
      </w:r>
      <w:r w:rsidR="00CB1762">
        <w:t xml:space="preserve">n </w:t>
      </w:r>
      <w:r w:rsidR="00640799">
        <w:t>39 år</w:t>
      </w:r>
      <w:r w:rsidR="0098231D">
        <w:t xml:space="preserve"> gammel, da det skete</w:t>
      </w:r>
      <w:r w:rsidR="001A3BF2">
        <w:t>,</w:t>
      </w:r>
      <w:r w:rsidR="0098231D">
        <w:t xml:space="preserve"> og hun nåede kun at </w:t>
      </w:r>
      <w:r w:rsidR="00F06EA7">
        <w:t>være enlig mor i en syv måneders tid, før en anden herre fra Tølløse på Holbækegnen</w:t>
      </w:r>
      <w:r w:rsidR="001A3BF2">
        <w:t xml:space="preserve"> følte at fristelsen var </w:t>
      </w:r>
      <w:r w:rsidR="004C79A4">
        <w:t>så</w:t>
      </w:r>
      <w:r w:rsidR="001A3BF2">
        <w:t xml:space="preserve"> stor</w:t>
      </w:r>
      <w:r w:rsidR="006F5598">
        <w:t xml:space="preserve">, </w:t>
      </w:r>
      <w:r w:rsidR="004C79A4">
        <w:t xml:space="preserve">at </w:t>
      </w:r>
      <w:r w:rsidR="006C7655">
        <w:t>han slog til</w:t>
      </w:r>
      <w:r w:rsidR="00AC6EA6">
        <w:t xml:space="preserve"> og ægtede kromutter </w:t>
      </w:r>
      <w:r w:rsidR="00F02051">
        <w:t>via kongebrev, som det så smukt er beskrevet herunder:</w:t>
      </w:r>
    </w:p>
    <w:p w14:paraId="588133BD" w14:textId="3665E53B" w:rsidR="00056FC8" w:rsidRPr="000F0DE6" w:rsidRDefault="00056FC8" w:rsidP="00ED07B7">
      <w:pPr>
        <w:ind w:left="1304"/>
        <w:rPr>
          <w:rFonts w:ascii="Segoe UI" w:hAnsi="Segoe UI" w:cs="Segoe UI"/>
          <w:b/>
          <w:bCs/>
          <w:i/>
          <w:iCs/>
          <w:sz w:val="18"/>
          <w:szCs w:val="18"/>
        </w:rPr>
      </w:pPr>
      <w:proofErr w:type="spellStart"/>
      <w:r w:rsidRPr="000F0DE6">
        <w:rPr>
          <w:rFonts w:ascii="Segoe UI" w:hAnsi="Segoe UI" w:cs="Segoe UI"/>
          <w:b/>
          <w:bCs/>
          <w:i/>
          <w:iCs/>
          <w:sz w:val="18"/>
          <w:szCs w:val="18"/>
        </w:rPr>
        <w:t>Aar</w:t>
      </w:r>
      <w:proofErr w:type="spellEnd"/>
      <w:r w:rsidRPr="000F0DE6">
        <w:rPr>
          <w:rFonts w:ascii="Segoe UI" w:hAnsi="Segoe UI" w:cs="Segoe UI"/>
          <w:b/>
          <w:bCs/>
          <w:i/>
          <w:iCs/>
          <w:sz w:val="18"/>
          <w:szCs w:val="18"/>
        </w:rPr>
        <w:t xml:space="preserve"> 1768 </w:t>
      </w:r>
      <w:proofErr w:type="spellStart"/>
      <w:r w:rsidRPr="000F0DE6">
        <w:rPr>
          <w:rFonts w:ascii="Segoe UI" w:hAnsi="Segoe UI" w:cs="Segoe UI"/>
          <w:b/>
          <w:bCs/>
          <w:i/>
          <w:iCs/>
          <w:sz w:val="18"/>
          <w:szCs w:val="18"/>
        </w:rPr>
        <w:t>tiirsdag</w:t>
      </w:r>
      <w:proofErr w:type="spellEnd"/>
      <w:r w:rsidRPr="000F0DE6">
        <w:rPr>
          <w:rFonts w:ascii="Segoe UI" w:hAnsi="Segoe UI" w:cs="Segoe UI"/>
          <w:b/>
          <w:bCs/>
          <w:i/>
          <w:iCs/>
          <w:sz w:val="18"/>
          <w:szCs w:val="18"/>
        </w:rPr>
        <w:t xml:space="preserve"> den 19de Marty blev Ungkarl Ms. </w:t>
      </w:r>
      <w:r w:rsidRPr="000F0DE6">
        <w:rPr>
          <w:rFonts w:ascii="Segoe UI" w:hAnsi="Segoe UI" w:cs="Segoe UI"/>
          <w:b/>
          <w:bCs/>
          <w:i/>
          <w:iCs/>
          <w:sz w:val="18"/>
          <w:szCs w:val="18"/>
          <w:u w:val="single"/>
        </w:rPr>
        <w:t xml:space="preserve">Peder </w:t>
      </w:r>
      <w:proofErr w:type="spellStart"/>
      <w:r w:rsidRPr="000F0DE6">
        <w:rPr>
          <w:rFonts w:ascii="Segoe UI" w:hAnsi="Segoe UI" w:cs="Segoe UI"/>
          <w:b/>
          <w:bCs/>
          <w:i/>
          <w:iCs/>
          <w:sz w:val="18"/>
          <w:szCs w:val="18"/>
          <w:u w:val="single"/>
        </w:rPr>
        <w:t>S</w:t>
      </w:r>
      <w:r w:rsidR="00A95F16" w:rsidRPr="000F0DE6">
        <w:rPr>
          <w:rFonts w:ascii="Segoe UI" w:hAnsi="Segoe UI" w:cs="Segoe UI"/>
          <w:b/>
          <w:bCs/>
          <w:i/>
          <w:iCs/>
          <w:sz w:val="18"/>
          <w:szCs w:val="18"/>
        </w:rPr>
        <w:t>ö</w:t>
      </w:r>
      <w:r w:rsidRPr="000F0DE6">
        <w:rPr>
          <w:rFonts w:ascii="Segoe UI" w:hAnsi="Segoe UI" w:cs="Segoe UI"/>
          <w:b/>
          <w:bCs/>
          <w:i/>
          <w:iCs/>
          <w:sz w:val="18"/>
          <w:szCs w:val="18"/>
          <w:u w:val="single"/>
        </w:rPr>
        <w:t>rensen</w:t>
      </w:r>
      <w:proofErr w:type="spellEnd"/>
      <w:r w:rsidRPr="000F0DE6">
        <w:rPr>
          <w:rFonts w:ascii="Segoe UI" w:hAnsi="Segoe UI" w:cs="Segoe UI"/>
          <w:b/>
          <w:bCs/>
          <w:i/>
          <w:iCs/>
          <w:sz w:val="18"/>
          <w:szCs w:val="18"/>
        </w:rPr>
        <w:t xml:space="preserve"> fra </w:t>
      </w:r>
      <w:proofErr w:type="spellStart"/>
      <w:r w:rsidRPr="000F0DE6">
        <w:rPr>
          <w:rFonts w:ascii="Segoe UI" w:hAnsi="Segoe UI" w:cs="Segoe UI"/>
          <w:b/>
          <w:bCs/>
          <w:i/>
          <w:iCs/>
          <w:sz w:val="18"/>
          <w:szCs w:val="18"/>
        </w:rPr>
        <w:t>T</w:t>
      </w:r>
      <w:r w:rsidR="00A95F16" w:rsidRPr="000F0DE6">
        <w:rPr>
          <w:rFonts w:ascii="Segoe UI" w:hAnsi="Segoe UI" w:cs="Segoe UI"/>
          <w:b/>
          <w:bCs/>
          <w:i/>
          <w:iCs/>
          <w:sz w:val="18"/>
          <w:szCs w:val="18"/>
        </w:rPr>
        <w:t>ö</w:t>
      </w:r>
      <w:r w:rsidRPr="000F0DE6">
        <w:rPr>
          <w:rFonts w:ascii="Segoe UI" w:hAnsi="Segoe UI" w:cs="Segoe UI"/>
          <w:b/>
          <w:bCs/>
          <w:i/>
          <w:iCs/>
          <w:sz w:val="18"/>
          <w:szCs w:val="18"/>
        </w:rPr>
        <w:t>ll</w:t>
      </w:r>
      <w:r w:rsidR="00A95F16" w:rsidRPr="000F0DE6">
        <w:rPr>
          <w:rFonts w:ascii="Segoe UI" w:hAnsi="Segoe UI" w:cs="Segoe UI"/>
          <w:b/>
          <w:bCs/>
          <w:i/>
          <w:iCs/>
          <w:sz w:val="18"/>
          <w:szCs w:val="18"/>
        </w:rPr>
        <w:t>ö</w:t>
      </w:r>
      <w:r w:rsidRPr="000F0DE6">
        <w:rPr>
          <w:rFonts w:ascii="Segoe UI" w:hAnsi="Segoe UI" w:cs="Segoe UI"/>
          <w:b/>
          <w:bCs/>
          <w:i/>
          <w:iCs/>
          <w:sz w:val="18"/>
          <w:szCs w:val="18"/>
        </w:rPr>
        <w:t>se</w:t>
      </w:r>
      <w:proofErr w:type="spellEnd"/>
      <w:r w:rsidRPr="000F0DE6">
        <w:rPr>
          <w:rFonts w:ascii="Segoe UI" w:hAnsi="Segoe UI" w:cs="Segoe UI"/>
          <w:b/>
          <w:bCs/>
          <w:i/>
          <w:iCs/>
          <w:sz w:val="18"/>
          <w:szCs w:val="18"/>
        </w:rPr>
        <w:t xml:space="preserve">, </w:t>
      </w:r>
      <w:proofErr w:type="spellStart"/>
      <w:r w:rsidRPr="000F0DE6">
        <w:rPr>
          <w:rFonts w:ascii="Segoe UI" w:hAnsi="Segoe UI" w:cs="Segoe UI"/>
          <w:b/>
          <w:bCs/>
          <w:i/>
          <w:iCs/>
          <w:sz w:val="18"/>
          <w:szCs w:val="18"/>
        </w:rPr>
        <w:t>copuleret</w:t>
      </w:r>
      <w:proofErr w:type="spellEnd"/>
      <w:r w:rsidRPr="000F0DE6">
        <w:rPr>
          <w:rFonts w:ascii="Segoe UI" w:hAnsi="Segoe UI" w:cs="Segoe UI"/>
          <w:b/>
          <w:bCs/>
          <w:i/>
          <w:iCs/>
          <w:sz w:val="18"/>
          <w:szCs w:val="18"/>
        </w:rPr>
        <w:t xml:space="preserve"> ?? ?? med Enken Madame </w:t>
      </w:r>
      <w:r w:rsidRPr="000F0DE6">
        <w:rPr>
          <w:rFonts w:ascii="Segoe UI" w:hAnsi="Segoe UI" w:cs="Segoe UI"/>
          <w:b/>
          <w:bCs/>
          <w:i/>
          <w:iCs/>
          <w:sz w:val="18"/>
          <w:szCs w:val="18"/>
          <w:u w:val="single"/>
        </w:rPr>
        <w:t xml:space="preserve">Nille Marie </w:t>
      </w:r>
      <w:proofErr w:type="spellStart"/>
      <w:r w:rsidRPr="000F0DE6">
        <w:rPr>
          <w:rFonts w:ascii="Segoe UI" w:hAnsi="Segoe UI" w:cs="Segoe UI"/>
          <w:b/>
          <w:bCs/>
          <w:i/>
          <w:iCs/>
          <w:sz w:val="18"/>
          <w:szCs w:val="18"/>
          <w:u w:val="single"/>
        </w:rPr>
        <w:t>Phaff</w:t>
      </w:r>
      <w:proofErr w:type="spellEnd"/>
      <w:r w:rsidRPr="000F0DE6">
        <w:rPr>
          <w:rFonts w:ascii="Segoe UI" w:hAnsi="Segoe UI" w:cs="Segoe UI"/>
          <w:b/>
          <w:bCs/>
          <w:i/>
          <w:iCs/>
          <w:sz w:val="18"/>
          <w:szCs w:val="18"/>
        </w:rPr>
        <w:t xml:space="preserve">, </w:t>
      </w:r>
      <w:proofErr w:type="spellStart"/>
      <w:r w:rsidRPr="000F0DE6">
        <w:rPr>
          <w:rFonts w:ascii="Segoe UI" w:hAnsi="Segoe UI" w:cs="Segoe UI"/>
          <w:b/>
          <w:bCs/>
          <w:i/>
          <w:iCs/>
          <w:sz w:val="18"/>
          <w:szCs w:val="18"/>
        </w:rPr>
        <w:t>afgl</w:t>
      </w:r>
      <w:proofErr w:type="spellEnd"/>
      <w:r w:rsidRPr="000F0DE6">
        <w:rPr>
          <w:rFonts w:ascii="Segoe UI" w:hAnsi="Segoe UI" w:cs="Segoe UI"/>
          <w:b/>
          <w:bCs/>
          <w:i/>
          <w:iCs/>
          <w:sz w:val="18"/>
          <w:szCs w:val="18"/>
        </w:rPr>
        <w:t xml:space="preserve">. Kromand Philip </w:t>
      </w:r>
      <w:proofErr w:type="spellStart"/>
      <w:r w:rsidRPr="000F0DE6">
        <w:rPr>
          <w:rFonts w:ascii="Segoe UI" w:hAnsi="Segoe UI" w:cs="Segoe UI"/>
          <w:b/>
          <w:bCs/>
          <w:i/>
          <w:iCs/>
          <w:sz w:val="18"/>
          <w:szCs w:val="18"/>
        </w:rPr>
        <w:t>Phaffs</w:t>
      </w:r>
      <w:proofErr w:type="spellEnd"/>
      <w:r w:rsidRPr="000F0DE6">
        <w:rPr>
          <w:rFonts w:ascii="Segoe UI" w:hAnsi="Segoe UI" w:cs="Segoe UI"/>
          <w:b/>
          <w:bCs/>
          <w:i/>
          <w:iCs/>
          <w:sz w:val="18"/>
          <w:szCs w:val="18"/>
        </w:rPr>
        <w:t xml:space="preserve"> Enke i </w:t>
      </w:r>
      <w:proofErr w:type="spellStart"/>
      <w:r w:rsidRPr="000F0DE6">
        <w:rPr>
          <w:rFonts w:ascii="Segoe UI" w:hAnsi="Segoe UI" w:cs="Segoe UI"/>
          <w:b/>
          <w:bCs/>
          <w:i/>
          <w:iCs/>
          <w:sz w:val="18"/>
          <w:szCs w:val="18"/>
        </w:rPr>
        <w:t>Allersl</w:t>
      </w:r>
      <w:r w:rsidR="00C73DFC" w:rsidRPr="000F0DE6">
        <w:rPr>
          <w:rFonts w:ascii="Segoe UI" w:hAnsi="Segoe UI" w:cs="Segoe UI"/>
          <w:b/>
          <w:bCs/>
          <w:i/>
          <w:iCs/>
          <w:sz w:val="18"/>
          <w:szCs w:val="18"/>
        </w:rPr>
        <w:t>ö</w:t>
      </w:r>
      <w:r w:rsidRPr="000F0DE6">
        <w:rPr>
          <w:rFonts w:ascii="Segoe UI" w:hAnsi="Segoe UI" w:cs="Segoe UI"/>
          <w:b/>
          <w:bCs/>
          <w:i/>
          <w:iCs/>
          <w:sz w:val="18"/>
          <w:szCs w:val="18"/>
        </w:rPr>
        <w:t>v</w:t>
      </w:r>
      <w:proofErr w:type="spellEnd"/>
      <w:r w:rsidRPr="000F0DE6">
        <w:rPr>
          <w:rFonts w:ascii="Segoe UI" w:hAnsi="Segoe UI" w:cs="Segoe UI"/>
          <w:b/>
          <w:bCs/>
          <w:i/>
          <w:iCs/>
          <w:sz w:val="18"/>
          <w:szCs w:val="18"/>
        </w:rPr>
        <w:t xml:space="preserve">. </w:t>
      </w:r>
      <w:r w:rsidR="00ED07B7" w:rsidRPr="000F0DE6">
        <w:rPr>
          <w:rFonts w:ascii="Segoe UI" w:hAnsi="Segoe UI" w:cs="Segoe UI"/>
          <w:b/>
          <w:bCs/>
          <w:i/>
          <w:iCs/>
          <w:sz w:val="18"/>
          <w:szCs w:val="18"/>
        </w:rPr>
        <w:t xml:space="preserve"> </w:t>
      </w:r>
      <w:r w:rsidRPr="000F0DE6">
        <w:rPr>
          <w:rFonts w:ascii="Segoe UI" w:hAnsi="Segoe UI" w:cs="Segoe UI"/>
          <w:b/>
          <w:bCs/>
          <w:i/>
          <w:iCs/>
          <w:sz w:val="18"/>
          <w:szCs w:val="18"/>
        </w:rPr>
        <w:t xml:space="preserve">Det </w:t>
      </w:r>
      <w:proofErr w:type="spellStart"/>
      <w:r w:rsidRPr="000F0DE6">
        <w:rPr>
          <w:rFonts w:ascii="Segoe UI" w:hAnsi="Segoe UI" w:cs="Segoe UI"/>
          <w:b/>
          <w:bCs/>
          <w:i/>
          <w:iCs/>
          <w:sz w:val="18"/>
          <w:szCs w:val="18"/>
        </w:rPr>
        <w:t>Kongel</w:t>
      </w:r>
      <w:proofErr w:type="spellEnd"/>
      <w:r w:rsidRPr="000F0DE6">
        <w:rPr>
          <w:rFonts w:ascii="Segoe UI" w:hAnsi="Segoe UI" w:cs="Segoe UI"/>
          <w:b/>
          <w:bCs/>
          <w:i/>
          <w:iCs/>
          <w:sz w:val="18"/>
          <w:szCs w:val="18"/>
        </w:rPr>
        <w:t xml:space="preserve">. </w:t>
      </w:r>
      <w:proofErr w:type="spellStart"/>
      <w:r w:rsidRPr="000F0DE6">
        <w:rPr>
          <w:rFonts w:ascii="Segoe UI" w:hAnsi="Segoe UI" w:cs="Segoe UI"/>
          <w:b/>
          <w:bCs/>
          <w:i/>
          <w:iCs/>
          <w:sz w:val="18"/>
          <w:szCs w:val="18"/>
        </w:rPr>
        <w:t>Copulations</w:t>
      </w:r>
      <w:proofErr w:type="spellEnd"/>
      <w:r w:rsidRPr="000F0DE6">
        <w:rPr>
          <w:rFonts w:ascii="Segoe UI" w:hAnsi="Segoe UI" w:cs="Segoe UI"/>
          <w:b/>
          <w:bCs/>
          <w:i/>
          <w:iCs/>
          <w:sz w:val="18"/>
          <w:szCs w:val="18"/>
        </w:rPr>
        <w:t xml:space="preserve"> Brev var dateret Christiansborg den 7de Marty </w:t>
      </w:r>
      <w:proofErr w:type="spellStart"/>
      <w:r w:rsidRPr="000F0DE6">
        <w:rPr>
          <w:rFonts w:ascii="Segoe UI" w:hAnsi="Segoe UI" w:cs="Segoe UI"/>
          <w:b/>
          <w:bCs/>
          <w:i/>
          <w:iCs/>
          <w:sz w:val="18"/>
          <w:szCs w:val="18"/>
        </w:rPr>
        <w:t>Ao</w:t>
      </w:r>
      <w:proofErr w:type="spellEnd"/>
      <w:r w:rsidRPr="000F0DE6">
        <w:rPr>
          <w:rFonts w:ascii="Segoe UI" w:hAnsi="Segoe UI" w:cs="Segoe UI"/>
          <w:b/>
          <w:bCs/>
          <w:i/>
          <w:iCs/>
          <w:sz w:val="18"/>
          <w:szCs w:val="18"/>
        </w:rPr>
        <w:t>. 1768.</w:t>
      </w:r>
    </w:p>
    <w:p w14:paraId="1C8ED4F6" w14:textId="410CA774" w:rsidR="00056FC8" w:rsidRPr="00ED07B7" w:rsidRDefault="00056FC8" w:rsidP="00ED07B7">
      <w:pPr>
        <w:ind w:left="1304"/>
        <w:rPr>
          <w:rFonts w:ascii="Segoe UI" w:hAnsi="Segoe UI" w:cs="Segoe UI"/>
          <w:b/>
          <w:bCs/>
          <w:i/>
          <w:iCs/>
          <w:sz w:val="16"/>
          <w:szCs w:val="16"/>
        </w:rPr>
      </w:pPr>
      <w:r w:rsidRPr="000F0DE6">
        <w:rPr>
          <w:rFonts w:ascii="Segoe UI" w:hAnsi="Segoe UI" w:cs="Segoe UI"/>
          <w:b/>
          <w:bCs/>
          <w:i/>
          <w:iCs/>
          <w:sz w:val="18"/>
          <w:szCs w:val="18"/>
        </w:rPr>
        <w:t xml:space="preserve">For Bruden </w:t>
      </w:r>
      <w:proofErr w:type="spellStart"/>
      <w:r w:rsidRPr="000F0DE6">
        <w:rPr>
          <w:rFonts w:ascii="Segoe UI" w:hAnsi="Segoe UI" w:cs="Segoe UI"/>
          <w:b/>
          <w:bCs/>
          <w:i/>
          <w:iCs/>
          <w:sz w:val="18"/>
          <w:szCs w:val="18"/>
        </w:rPr>
        <w:t>ind</w:t>
      </w:r>
      <w:r w:rsidR="006D0B3D" w:rsidRPr="000F0DE6">
        <w:rPr>
          <w:rFonts w:ascii="Segoe UI" w:hAnsi="Segoe UI" w:cs="Segoe UI"/>
          <w:b/>
          <w:bCs/>
          <w:i/>
          <w:iCs/>
          <w:sz w:val="18"/>
          <w:szCs w:val="18"/>
        </w:rPr>
        <w:t>e</w:t>
      </w:r>
      <w:r w:rsidRPr="000F0DE6">
        <w:rPr>
          <w:rFonts w:ascii="Segoe UI" w:hAnsi="Segoe UI" w:cs="Segoe UI"/>
          <w:b/>
          <w:bCs/>
          <w:i/>
          <w:iCs/>
          <w:sz w:val="18"/>
          <w:szCs w:val="18"/>
        </w:rPr>
        <w:t>st</w:t>
      </w:r>
      <w:r w:rsidR="006D0B3D" w:rsidRPr="000F0DE6">
        <w:rPr>
          <w:rFonts w:ascii="Segoe UI" w:hAnsi="Segoe UI" w:cs="Segoe UI"/>
          <w:b/>
          <w:bCs/>
          <w:i/>
          <w:iCs/>
          <w:sz w:val="18"/>
          <w:szCs w:val="18"/>
        </w:rPr>
        <w:t>aa</w:t>
      </w:r>
      <w:r w:rsidRPr="000F0DE6">
        <w:rPr>
          <w:rFonts w:ascii="Segoe UI" w:hAnsi="Segoe UI" w:cs="Segoe UI"/>
          <w:b/>
          <w:bCs/>
          <w:i/>
          <w:iCs/>
          <w:sz w:val="18"/>
          <w:szCs w:val="18"/>
        </w:rPr>
        <w:t>r</w:t>
      </w:r>
      <w:proofErr w:type="spellEnd"/>
      <w:r w:rsidRPr="000F0DE6">
        <w:rPr>
          <w:rFonts w:ascii="Segoe UI" w:hAnsi="Segoe UI" w:cs="Segoe UI"/>
          <w:b/>
          <w:bCs/>
          <w:i/>
          <w:iCs/>
          <w:sz w:val="18"/>
          <w:szCs w:val="18"/>
        </w:rPr>
        <w:t xml:space="preserve"> som Forlover hendes Broder Ms. Peder </w:t>
      </w:r>
      <w:proofErr w:type="spellStart"/>
      <w:r w:rsidRPr="000F0DE6">
        <w:rPr>
          <w:rFonts w:ascii="Segoe UI" w:hAnsi="Segoe UI" w:cs="Segoe UI"/>
          <w:b/>
          <w:bCs/>
          <w:i/>
          <w:iCs/>
          <w:sz w:val="18"/>
          <w:szCs w:val="18"/>
        </w:rPr>
        <w:t>Walsdorph</w:t>
      </w:r>
      <w:proofErr w:type="spellEnd"/>
      <w:r w:rsidRPr="000F0DE6">
        <w:rPr>
          <w:rFonts w:ascii="Segoe UI" w:hAnsi="Segoe UI" w:cs="Segoe UI"/>
          <w:b/>
          <w:bCs/>
          <w:i/>
          <w:iCs/>
          <w:sz w:val="18"/>
          <w:szCs w:val="18"/>
        </w:rPr>
        <w:t xml:space="preserve">, Kromand i Kallehauge </w:t>
      </w:r>
      <w:proofErr w:type="spellStart"/>
      <w:r w:rsidRPr="000F0DE6">
        <w:rPr>
          <w:rFonts w:ascii="Segoe UI" w:hAnsi="Segoe UI" w:cs="Segoe UI"/>
          <w:b/>
          <w:bCs/>
          <w:i/>
          <w:iCs/>
          <w:sz w:val="18"/>
          <w:szCs w:val="18"/>
        </w:rPr>
        <w:t>Bye</w:t>
      </w:r>
      <w:proofErr w:type="spellEnd"/>
      <w:r w:rsidRPr="000F0DE6">
        <w:rPr>
          <w:rFonts w:ascii="Segoe UI" w:hAnsi="Segoe UI" w:cs="Segoe UI"/>
          <w:b/>
          <w:bCs/>
          <w:i/>
          <w:iCs/>
          <w:sz w:val="18"/>
          <w:szCs w:val="18"/>
        </w:rPr>
        <w:t xml:space="preserve">, og for Brudgommen Ms. Terkel </w:t>
      </w:r>
      <w:proofErr w:type="spellStart"/>
      <w:r w:rsidRPr="000F0DE6">
        <w:rPr>
          <w:rFonts w:ascii="Segoe UI" w:hAnsi="Segoe UI" w:cs="Segoe UI"/>
          <w:b/>
          <w:bCs/>
          <w:i/>
          <w:iCs/>
          <w:sz w:val="18"/>
          <w:szCs w:val="18"/>
        </w:rPr>
        <w:t>Walsdorph</w:t>
      </w:r>
      <w:proofErr w:type="spellEnd"/>
      <w:r w:rsidRPr="000F0DE6">
        <w:rPr>
          <w:rFonts w:ascii="Segoe UI" w:hAnsi="Segoe UI" w:cs="Segoe UI"/>
          <w:b/>
          <w:bCs/>
          <w:i/>
          <w:iCs/>
          <w:sz w:val="18"/>
          <w:szCs w:val="18"/>
        </w:rPr>
        <w:t xml:space="preserve"> på </w:t>
      </w:r>
      <w:proofErr w:type="spellStart"/>
      <w:r w:rsidRPr="000F0DE6">
        <w:rPr>
          <w:rFonts w:ascii="Segoe UI" w:hAnsi="Segoe UI" w:cs="Segoe UI"/>
          <w:b/>
          <w:bCs/>
          <w:i/>
          <w:iCs/>
          <w:sz w:val="18"/>
          <w:szCs w:val="18"/>
        </w:rPr>
        <w:t>Aunøe</w:t>
      </w:r>
      <w:proofErr w:type="spellEnd"/>
      <w:r w:rsidRPr="000F0DE6">
        <w:rPr>
          <w:rFonts w:ascii="Segoe UI" w:hAnsi="Segoe UI" w:cs="Segoe UI"/>
          <w:b/>
          <w:bCs/>
          <w:i/>
          <w:iCs/>
          <w:sz w:val="18"/>
          <w:szCs w:val="18"/>
        </w:rPr>
        <w:t xml:space="preserve">; fra dem begge ?? en skriftlig Attest dat. 26: Marty.    </w:t>
      </w:r>
    </w:p>
    <w:p w14:paraId="06FF1B68" w14:textId="3602593E" w:rsidR="00863EB7" w:rsidRPr="003B2F7A" w:rsidRDefault="00152F80" w:rsidP="005E47EE">
      <w:r>
        <w:t xml:space="preserve">Med enken </w:t>
      </w:r>
      <w:r w:rsidR="0017653D">
        <w:t xml:space="preserve">fulgte også det kongelige privilegium til </w:t>
      </w:r>
      <w:r w:rsidR="00CB4F15">
        <w:t>krodrift, o</w:t>
      </w:r>
      <w:r w:rsidR="000108B6">
        <w:t xml:space="preserve">g </w:t>
      </w:r>
      <w:r w:rsidR="00D828C8">
        <w:t xml:space="preserve">som krofatter </w:t>
      </w:r>
      <w:r w:rsidR="00064FCA">
        <w:t>drev han</w:t>
      </w:r>
      <w:r w:rsidR="00D828C8">
        <w:t xml:space="preserve"> Allerslev gamle kro</w:t>
      </w:r>
      <w:r w:rsidR="00064FCA">
        <w:t xml:space="preserve"> </w:t>
      </w:r>
      <w:r w:rsidR="00CB4F15">
        <w:t xml:space="preserve">mindst </w:t>
      </w:r>
      <w:r w:rsidR="00064FCA">
        <w:t xml:space="preserve">til sin </w:t>
      </w:r>
      <w:r w:rsidR="00CB4F15">
        <w:t xml:space="preserve">kære hustrus død </w:t>
      </w:r>
      <w:r w:rsidR="002E19EF">
        <w:t>i juni 1806. Hvornår han selv døde</w:t>
      </w:r>
      <w:r w:rsidR="00F02051">
        <w:t>,</w:t>
      </w:r>
      <w:r w:rsidR="00311A5C">
        <w:t xml:space="preserve"> står en smule hen i det uvisse.</w:t>
      </w:r>
    </w:p>
    <w:p w14:paraId="1FCAC088" w14:textId="14ED080C" w:rsidR="00863EB7" w:rsidRDefault="00863EB7" w:rsidP="005E47EE">
      <w:pPr>
        <w:rPr>
          <w:u w:val="single"/>
        </w:rPr>
      </w:pPr>
    </w:p>
    <w:p w14:paraId="6BECD18F" w14:textId="2CF004AC" w:rsidR="00C86CD0" w:rsidRDefault="00B46BCC" w:rsidP="005E47EE">
      <w:pPr>
        <w:rPr>
          <w:u w:val="single"/>
        </w:rPr>
      </w:pPr>
      <w:r w:rsidRPr="00090C29">
        <w:rPr>
          <w:u w:val="single"/>
        </w:rPr>
        <w:t xml:space="preserve">Her følger lige en </w:t>
      </w:r>
      <w:r w:rsidR="00645AFD" w:rsidRPr="00090C29">
        <w:rPr>
          <w:b/>
          <w:bCs/>
          <w:u w:val="single"/>
        </w:rPr>
        <w:t>t</w:t>
      </w:r>
      <w:r w:rsidR="00C70877" w:rsidRPr="00090C29">
        <w:rPr>
          <w:b/>
          <w:bCs/>
          <w:u w:val="single"/>
        </w:rPr>
        <w:t>imeout</w:t>
      </w:r>
      <w:r w:rsidR="00645AFD" w:rsidRPr="00090C29">
        <w:rPr>
          <w:u w:val="single"/>
        </w:rPr>
        <w:t xml:space="preserve"> samt et </w:t>
      </w:r>
      <w:r w:rsidR="00012509">
        <w:rPr>
          <w:u w:val="single"/>
        </w:rPr>
        <w:t>kort</w:t>
      </w:r>
      <w:r w:rsidR="005F1931" w:rsidRPr="00090C29">
        <w:rPr>
          <w:u w:val="single"/>
        </w:rPr>
        <w:t xml:space="preserve"> </w:t>
      </w:r>
      <w:r w:rsidR="005F1931" w:rsidRPr="00090C29">
        <w:rPr>
          <w:b/>
          <w:bCs/>
          <w:u w:val="single"/>
        </w:rPr>
        <w:t>resumé</w:t>
      </w:r>
      <w:r w:rsidR="005F1931" w:rsidRPr="00090C29">
        <w:rPr>
          <w:u w:val="single"/>
        </w:rPr>
        <w:t xml:space="preserve"> af ovenstående:</w:t>
      </w:r>
    </w:p>
    <w:p w14:paraId="44286189" w14:textId="77777777" w:rsidR="00090C29" w:rsidRPr="00090C29" w:rsidRDefault="00090C29" w:rsidP="005E47EE">
      <w:pPr>
        <w:rPr>
          <w:u w:val="single"/>
        </w:rPr>
      </w:pPr>
    </w:p>
    <w:p w14:paraId="576D2B0F" w14:textId="77777777" w:rsidR="00A170C9" w:rsidRDefault="005F1931" w:rsidP="00BD3741">
      <w:pPr>
        <w:jc w:val="both"/>
      </w:pPr>
      <w:r>
        <w:t xml:space="preserve">I midten af </w:t>
      </w:r>
      <w:r w:rsidR="00D83D65">
        <w:t>17-hundredetallet må man</w:t>
      </w:r>
      <w:r w:rsidR="00B872B7">
        <w:t xml:space="preserve"> </w:t>
      </w:r>
      <w:r w:rsidR="00E61DE0">
        <w:t>stærkt gå ud fra, at kromanden i Allerslev</w:t>
      </w:r>
      <w:r w:rsidR="000E5690">
        <w:t xml:space="preserve"> hed </w:t>
      </w:r>
      <w:r w:rsidR="000E5690" w:rsidRPr="00FA15B8">
        <w:rPr>
          <w:u w:val="single"/>
        </w:rPr>
        <w:t xml:space="preserve">Peder Pedersen </w:t>
      </w:r>
      <w:proofErr w:type="spellStart"/>
      <w:r w:rsidR="000E5690" w:rsidRPr="00FA15B8">
        <w:rPr>
          <w:u w:val="single"/>
        </w:rPr>
        <w:t>Walsdorph</w:t>
      </w:r>
      <w:proofErr w:type="spellEnd"/>
      <w:r w:rsidR="000E5690">
        <w:t>. Det tidligste spor af ham er</w:t>
      </w:r>
      <w:r w:rsidR="00761E1E">
        <w:t xml:space="preserve"> i </w:t>
      </w:r>
      <w:r w:rsidR="00F84268">
        <w:t xml:space="preserve">august </w:t>
      </w:r>
      <w:r w:rsidR="00761E1E">
        <w:t>1751</w:t>
      </w:r>
      <w:r w:rsidR="000E5690">
        <w:t>, da hans datter Nille Marie gifte</w:t>
      </w:r>
      <w:r w:rsidR="00761E1E">
        <w:t xml:space="preserve">r sig med en ung skytte fra Tølløsegård: </w:t>
      </w:r>
      <w:r w:rsidR="00DD5755" w:rsidRPr="00FA15B8">
        <w:rPr>
          <w:u w:val="single"/>
        </w:rPr>
        <w:t xml:space="preserve">Philip </w:t>
      </w:r>
      <w:proofErr w:type="spellStart"/>
      <w:r w:rsidR="00DD5755" w:rsidRPr="00FA15B8">
        <w:rPr>
          <w:u w:val="single"/>
        </w:rPr>
        <w:t>Henric</w:t>
      </w:r>
      <w:proofErr w:type="spellEnd"/>
      <w:r w:rsidR="00DD5755" w:rsidRPr="00FA15B8">
        <w:rPr>
          <w:u w:val="single"/>
        </w:rPr>
        <w:t xml:space="preserve"> </w:t>
      </w:r>
      <w:proofErr w:type="spellStart"/>
      <w:r w:rsidR="00DD5755" w:rsidRPr="00FA15B8">
        <w:rPr>
          <w:u w:val="single"/>
        </w:rPr>
        <w:t>Phaff</w:t>
      </w:r>
      <w:proofErr w:type="spellEnd"/>
      <w:r w:rsidR="00DD5755">
        <w:t xml:space="preserve">. </w:t>
      </w:r>
      <w:r w:rsidR="00F84268">
        <w:t>Han driver kroen til</w:t>
      </w:r>
      <w:r w:rsidR="00325D9B">
        <w:t xml:space="preserve"> sin død i </w:t>
      </w:r>
      <w:r w:rsidR="00353377">
        <w:t>maj</w:t>
      </w:r>
      <w:r w:rsidR="00325D9B">
        <w:t xml:space="preserve"> 175</w:t>
      </w:r>
      <w:r w:rsidR="00353377">
        <w:t>6</w:t>
      </w:r>
      <w:r w:rsidR="00325D9B">
        <w:t>, hvorefter hans hustru</w:t>
      </w:r>
      <w:r w:rsidR="007760DF">
        <w:t xml:space="preserve"> </w:t>
      </w:r>
      <w:r w:rsidR="00F33D9E" w:rsidRPr="00FA15B8">
        <w:rPr>
          <w:u w:val="single"/>
        </w:rPr>
        <w:t xml:space="preserve">Karen </w:t>
      </w:r>
      <w:proofErr w:type="spellStart"/>
      <w:r w:rsidR="00F33D9E" w:rsidRPr="00FA15B8">
        <w:rPr>
          <w:u w:val="single"/>
        </w:rPr>
        <w:t>Terchelsdatter</w:t>
      </w:r>
      <w:proofErr w:type="spellEnd"/>
      <w:r w:rsidR="00F33D9E" w:rsidRPr="00FA15B8">
        <w:rPr>
          <w:u w:val="single"/>
        </w:rPr>
        <w:t xml:space="preserve"> </w:t>
      </w:r>
      <w:proofErr w:type="spellStart"/>
      <w:r w:rsidR="00F33D9E" w:rsidRPr="00FA15B8">
        <w:rPr>
          <w:u w:val="single"/>
        </w:rPr>
        <w:t>Walsdorph</w:t>
      </w:r>
      <w:proofErr w:type="spellEnd"/>
      <w:r w:rsidR="00F33D9E">
        <w:t xml:space="preserve"> </w:t>
      </w:r>
      <w:r w:rsidR="007760DF">
        <w:t>driver kroen videre</w:t>
      </w:r>
      <w:r w:rsidR="00353377">
        <w:t xml:space="preserve"> </w:t>
      </w:r>
      <w:r w:rsidR="009005A9">
        <w:t>–</w:t>
      </w:r>
      <w:r w:rsidR="00353377">
        <w:t xml:space="preserve"> </w:t>
      </w:r>
      <w:r w:rsidR="009005A9">
        <w:t xml:space="preserve">eventuelt </w:t>
      </w:r>
      <w:r w:rsidR="00483E3E">
        <w:t xml:space="preserve">med hjælp fra </w:t>
      </w:r>
      <w:r w:rsidR="004D0A85">
        <w:t>sin yngste søn</w:t>
      </w:r>
      <w:r w:rsidR="00E04E28">
        <w:t xml:space="preserve">, som også hed </w:t>
      </w:r>
      <w:r w:rsidR="00E04E28" w:rsidRPr="00FA15B8">
        <w:rPr>
          <w:u w:val="single"/>
        </w:rPr>
        <w:t xml:space="preserve">Peder Pedersens </w:t>
      </w:r>
      <w:proofErr w:type="spellStart"/>
      <w:r w:rsidR="00E04E28" w:rsidRPr="00FA15B8">
        <w:rPr>
          <w:u w:val="single"/>
        </w:rPr>
        <w:t>Walsdorph</w:t>
      </w:r>
      <w:proofErr w:type="spellEnd"/>
      <w:r w:rsidR="00F25584">
        <w:t>,</w:t>
      </w:r>
      <w:r w:rsidR="0065103B">
        <w:t xml:space="preserve"> og som da tjente som skriverdreng hos birkeskriveren på Majorgård.</w:t>
      </w:r>
      <w:r w:rsidR="00F25584">
        <w:t xml:space="preserve"> </w:t>
      </w:r>
    </w:p>
    <w:p w14:paraId="5F86FC7B" w14:textId="283D6C36" w:rsidR="00DA7C00" w:rsidRDefault="00F25584" w:rsidP="00BD3741">
      <w:pPr>
        <w:jc w:val="both"/>
      </w:pPr>
      <w:r>
        <w:t xml:space="preserve">Dette </w:t>
      </w:r>
      <w:r w:rsidR="00117E4C">
        <w:t xml:space="preserve">forhold </w:t>
      </w:r>
      <w:r w:rsidR="00FF3F46">
        <w:t>betød</w:t>
      </w:r>
      <w:r w:rsidR="00887863">
        <w:t>,</w:t>
      </w:r>
      <w:r w:rsidR="00FF3F46">
        <w:t xml:space="preserve"> at</w:t>
      </w:r>
      <w:r w:rsidR="007478A1">
        <w:t xml:space="preserve"> birkeskriver Prehn sammen med Peder Pedersen junior </w:t>
      </w:r>
      <w:r w:rsidR="00B01829">
        <w:t>i fællesskab satte sig på nogle stykker</w:t>
      </w:r>
      <w:r w:rsidR="00FF3F46">
        <w:t xml:space="preserve"> </w:t>
      </w:r>
      <w:r w:rsidR="00D14E55">
        <w:t>jord</w:t>
      </w:r>
      <w:r w:rsidR="00887863">
        <w:t>,</w:t>
      </w:r>
      <w:r w:rsidR="00D14E55">
        <w:t xml:space="preserve"> som lå bag </w:t>
      </w:r>
      <w:r w:rsidR="00887863">
        <w:t>Krogården og Birkedommergården</w:t>
      </w:r>
      <w:r w:rsidR="00CE30DD">
        <w:t xml:space="preserve"> </w:t>
      </w:r>
      <w:r w:rsidR="00DA7C00">
        <w:t>ifølge</w:t>
      </w:r>
      <w:r w:rsidR="00CE30DD">
        <w:t xml:space="preserve"> </w:t>
      </w:r>
      <w:r w:rsidR="00DA7C00">
        <w:t>fæsteprotokollen Jungshoved Gods:</w:t>
      </w:r>
    </w:p>
    <w:p w14:paraId="5890D92B" w14:textId="77777777" w:rsidR="00DA7C00" w:rsidRPr="00613DFA" w:rsidRDefault="00DA7C00" w:rsidP="00DA7C00">
      <w:pPr>
        <w:ind w:left="1300" w:hanging="1300"/>
        <w:rPr>
          <w:rFonts w:ascii="Segoe UI" w:hAnsi="Segoe UI" w:cs="Segoe UI"/>
          <w:b/>
          <w:bCs/>
          <w:sz w:val="18"/>
          <w:szCs w:val="18"/>
        </w:rPr>
      </w:pPr>
      <w:r w:rsidRPr="00613DFA">
        <w:rPr>
          <w:rFonts w:ascii="Segoe UI" w:hAnsi="Segoe UI" w:cs="Segoe UI"/>
          <w:b/>
          <w:bCs/>
          <w:sz w:val="18"/>
          <w:szCs w:val="18"/>
        </w:rPr>
        <w:t xml:space="preserve">8 maj 1762: </w:t>
      </w:r>
      <w:r w:rsidRPr="00613DFA">
        <w:rPr>
          <w:rFonts w:ascii="Segoe UI" w:hAnsi="Segoe UI" w:cs="Segoe UI"/>
          <w:b/>
          <w:bCs/>
          <w:sz w:val="18"/>
          <w:szCs w:val="18"/>
        </w:rPr>
        <w:tab/>
      </w:r>
      <w:r w:rsidRPr="00613DFA">
        <w:rPr>
          <w:rFonts w:ascii="Segoe UI" w:hAnsi="Segoe UI" w:cs="Segoe UI"/>
          <w:b/>
          <w:bCs/>
          <w:color w:val="00B050"/>
          <w:sz w:val="18"/>
          <w:szCs w:val="18"/>
        </w:rPr>
        <w:t xml:space="preserve">Birkeskriver Jochum Nicolay Prehn </w:t>
      </w:r>
      <w:r w:rsidRPr="00613DFA">
        <w:rPr>
          <w:rFonts w:ascii="Segoe UI" w:hAnsi="Segoe UI" w:cs="Segoe UI"/>
          <w:b/>
          <w:bCs/>
          <w:sz w:val="18"/>
          <w:szCs w:val="18"/>
        </w:rPr>
        <w:t xml:space="preserve">af Allerslev fæster noget ledig jord på Allerslev bys marker. </w:t>
      </w:r>
    </w:p>
    <w:p w14:paraId="47E82255" w14:textId="77777777" w:rsidR="00DA7C00" w:rsidRPr="00613DFA" w:rsidRDefault="00DA7C00" w:rsidP="00DA7C00">
      <w:pPr>
        <w:ind w:left="1300"/>
        <w:rPr>
          <w:rFonts w:ascii="Segoe UI" w:hAnsi="Segoe UI" w:cs="Segoe UI"/>
          <w:b/>
          <w:bCs/>
          <w:sz w:val="18"/>
          <w:szCs w:val="18"/>
        </w:rPr>
      </w:pPr>
      <w:r w:rsidRPr="00613DFA">
        <w:rPr>
          <w:rFonts w:ascii="Segoe UI" w:hAnsi="Segoe UI" w:cs="Segoe UI"/>
          <w:b/>
          <w:bCs/>
          <w:sz w:val="18"/>
          <w:szCs w:val="18"/>
        </w:rPr>
        <w:t xml:space="preserve">Underskrifter fra </w:t>
      </w:r>
      <w:r w:rsidRPr="00613DFA">
        <w:rPr>
          <w:rFonts w:ascii="Segoe UI" w:hAnsi="Segoe UI" w:cs="Segoe UI"/>
          <w:b/>
          <w:bCs/>
          <w:color w:val="00B050"/>
          <w:sz w:val="18"/>
          <w:szCs w:val="18"/>
        </w:rPr>
        <w:t>J. N. Prehn</w:t>
      </w:r>
      <w:r w:rsidRPr="00613DFA">
        <w:rPr>
          <w:rFonts w:ascii="Segoe UI" w:hAnsi="Segoe UI" w:cs="Segoe UI"/>
          <w:b/>
          <w:bCs/>
          <w:sz w:val="18"/>
          <w:szCs w:val="18"/>
        </w:rPr>
        <w:t xml:space="preserve"> og til vitterlighed af F. Barfoed og R. Bang.</w:t>
      </w:r>
    </w:p>
    <w:p w14:paraId="2F79FD4F" w14:textId="77777777" w:rsidR="00DA7C00" w:rsidRPr="00613DFA" w:rsidRDefault="00DA7C00" w:rsidP="00DA7C00">
      <w:pPr>
        <w:ind w:left="1300" w:hanging="1300"/>
        <w:rPr>
          <w:rFonts w:ascii="Segoe UI" w:hAnsi="Segoe UI" w:cs="Segoe UI"/>
          <w:b/>
          <w:bCs/>
          <w:sz w:val="18"/>
          <w:szCs w:val="18"/>
        </w:rPr>
      </w:pPr>
      <w:r w:rsidRPr="00613DFA">
        <w:rPr>
          <w:rFonts w:ascii="Segoe UI" w:hAnsi="Segoe UI" w:cs="Segoe UI"/>
          <w:b/>
          <w:bCs/>
          <w:sz w:val="18"/>
          <w:szCs w:val="18"/>
        </w:rPr>
        <w:t xml:space="preserve">8 maj 1762: </w:t>
      </w:r>
      <w:r w:rsidRPr="00613DFA">
        <w:rPr>
          <w:rFonts w:ascii="Segoe UI" w:hAnsi="Segoe UI" w:cs="Segoe UI"/>
          <w:b/>
          <w:bCs/>
          <w:sz w:val="18"/>
          <w:szCs w:val="18"/>
        </w:rPr>
        <w:tab/>
        <w:t xml:space="preserve">Kromand Peder Pedersen </w:t>
      </w:r>
      <w:proofErr w:type="spellStart"/>
      <w:r w:rsidRPr="00613DFA">
        <w:rPr>
          <w:rFonts w:ascii="Segoe UI" w:hAnsi="Segoe UI" w:cs="Segoe UI"/>
          <w:b/>
          <w:bCs/>
          <w:sz w:val="18"/>
          <w:szCs w:val="18"/>
        </w:rPr>
        <w:t>Walsdorph</w:t>
      </w:r>
      <w:proofErr w:type="spellEnd"/>
      <w:r w:rsidRPr="00613DFA">
        <w:rPr>
          <w:rFonts w:ascii="Segoe UI" w:hAnsi="Segoe UI" w:cs="Segoe UI"/>
          <w:b/>
          <w:bCs/>
          <w:sz w:val="18"/>
          <w:szCs w:val="18"/>
        </w:rPr>
        <w:t xml:space="preserve"> af Allerslev fæster noget ledig jord på Allerslev bys marker. </w:t>
      </w:r>
    </w:p>
    <w:p w14:paraId="75F77EC9" w14:textId="77777777" w:rsidR="00DA7C00" w:rsidRPr="00613DFA" w:rsidRDefault="00DA7C00" w:rsidP="00DA7C00">
      <w:pPr>
        <w:ind w:left="1300"/>
        <w:rPr>
          <w:rFonts w:ascii="Segoe UI" w:hAnsi="Segoe UI" w:cs="Segoe UI"/>
          <w:b/>
          <w:bCs/>
          <w:sz w:val="18"/>
          <w:szCs w:val="18"/>
        </w:rPr>
      </w:pPr>
      <w:r w:rsidRPr="00613DFA">
        <w:rPr>
          <w:rFonts w:ascii="Segoe UI" w:hAnsi="Segoe UI" w:cs="Segoe UI"/>
          <w:b/>
          <w:bCs/>
          <w:sz w:val="18"/>
          <w:szCs w:val="18"/>
        </w:rPr>
        <w:t xml:space="preserve">Underskrifter fra P. P. </w:t>
      </w:r>
      <w:proofErr w:type="spellStart"/>
      <w:r w:rsidRPr="00613DFA">
        <w:rPr>
          <w:rFonts w:ascii="Segoe UI" w:hAnsi="Segoe UI" w:cs="Segoe UI"/>
          <w:b/>
          <w:bCs/>
          <w:sz w:val="18"/>
          <w:szCs w:val="18"/>
        </w:rPr>
        <w:t>Walsdorph</w:t>
      </w:r>
      <w:proofErr w:type="spellEnd"/>
      <w:r w:rsidRPr="00613DFA">
        <w:rPr>
          <w:rFonts w:ascii="Segoe UI" w:hAnsi="Segoe UI" w:cs="Segoe UI"/>
          <w:b/>
          <w:bCs/>
          <w:sz w:val="18"/>
          <w:szCs w:val="18"/>
        </w:rPr>
        <w:t xml:space="preserve"> og til vitterlighed af F. Barfoed og R. Bang.</w:t>
      </w:r>
    </w:p>
    <w:p w14:paraId="38AAB52B" w14:textId="77777777" w:rsidR="0072452A" w:rsidRPr="00613DFA" w:rsidRDefault="0072452A" w:rsidP="005E47EE">
      <w:pPr>
        <w:rPr>
          <w:sz w:val="18"/>
          <w:szCs w:val="18"/>
        </w:rPr>
      </w:pPr>
    </w:p>
    <w:p w14:paraId="0EE83079" w14:textId="4D5B7D2B" w:rsidR="00697F32" w:rsidRDefault="00733A7A" w:rsidP="00C74511">
      <w:pPr>
        <w:jc w:val="both"/>
      </w:pPr>
      <w:r>
        <w:t xml:space="preserve">Da så krokonen Karen </w:t>
      </w:r>
      <w:proofErr w:type="spellStart"/>
      <w:r>
        <w:t>Te</w:t>
      </w:r>
      <w:r w:rsidR="00D3291A">
        <w:t>rchelsdatter</w:t>
      </w:r>
      <w:proofErr w:type="spellEnd"/>
      <w:r w:rsidR="00D3291A">
        <w:t xml:space="preserve"> dør i juni 1766</w:t>
      </w:r>
      <w:r w:rsidR="00222F95">
        <w:t xml:space="preserve"> (og begraves samme dag som sit barnebarn),</w:t>
      </w:r>
      <w:r w:rsidR="00F25633">
        <w:t xml:space="preserve"> har hendes søn Peder Pedersen </w:t>
      </w:r>
      <w:r w:rsidR="00510545">
        <w:t>junio</w:t>
      </w:r>
      <w:r w:rsidR="00E57131">
        <w:t>r</w:t>
      </w:r>
      <w:r w:rsidR="00510545">
        <w:t xml:space="preserve"> </w:t>
      </w:r>
      <w:r w:rsidR="00F25633">
        <w:t xml:space="preserve">etableret sig som </w:t>
      </w:r>
      <w:r w:rsidR="00111ADD">
        <w:t xml:space="preserve">kromand i Kalvehave og </w:t>
      </w:r>
      <w:r w:rsidR="0072452A">
        <w:t xml:space="preserve">Philip </w:t>
      </w:r>
      <w:proofErr w:type="spellStart"/>
      <w:r w:rsidR="0072452A">
        <w:t>Henric</w:t>
      </w:r>
      <w:proofErr w:type="spellEnd"/>
      <w:r w:rsidR="0072452A">
        <w:t xml:space="preserve"> </w:t>
      </w:r>
      <w:proofErr w:type="spellStart"/>
      <w:r w:rsidR="0072452A">
        <w:t>Phaff</w:t>
      </w:r>
      <w:proofErr w:type="spellEnd"/>
      <w:r w:rsidR="00881C4A">
        <w:t xml:space="preserve"> overtager stafetten som krovært på Allerslev Kro</w:t>
      </w:r>
      <w:r w:rsidR="0074303E">
        <w:t xml:space="preserve"> med Nille Marie </w:t>
      </w:r>
      <w:r w:rsidR="00E57131">
        <w:t>Pedersdatter</w:t>
      </w:r>
      <w:r w:rsidR="00697F32">
        <w:t xml:space="preserve"> ved sin side</w:t>
      </w:r>
      <w:r w:rsidR="00881C4A">
        <w:t xml:space="preserve">. </w:t>
      </w:r>
      <w:r w:rsidR="004E7327">
        <w:t>Da h</w:t>
      </w:r>
      <w:r w:rsidR="004E6417">
        <w:t>a</w:t>
      </w:r>
      <w:r w:rsidR="004E7327">
        <w:t xml:space="preserve">n så </w:t>
      </w:r>
      <w:r w:rsidR="004E6417">
        <w:t xml:space="preserve">også dør </w:t>
      </w:r>
      <w:r w:rsidR="00EA29DF">
        <w:t>i august 1767</w:t>
      </w:r>
      <w:r w:rsidR="00EC2349">
        <w:t>,</w:t>
      </w:r>
      <w:r w:rsidR="00EA29DF">
        <w:t xml:space="preserve"> </w:t>
      </w:r>
      <w:r w:rsidR="008221AF">
        <w:t xml:space="preserve">bliver </w:t>
      </w:r>
      <w:r w:rsidR="008221AF" w:rsidRPr="00FA15B8">
        <w:rPr>
          <w:u w:val="single"/>
        </w:rPr>
        <w:t>Peder</w:t>
      </w:r>
      <w:r w:rsidR="00561C42" w:rsidRPr="00FA15B8">
        <w:rPr>
          <w:u w:val="single"/>
        </w:rPr>
        <w:t xml:space="preserve"> </w:t>
      </w:r>
      <w:r w:rsidR="00EA29DF" w:rsidRPr="00FA15B8">
        <w:rPr>
          <w:u w:val="single"/>
        </w:rPr>
        <w:t>Sørensen</w:t>
      </w:r>
      <w:r w:rsidR="00EA29DF">
        <w:t xml:space="preserve"> </w:t>
      </w:r>
      <w:r w:rsidR="00EC2349">
        <w:t xml:space="preserve">hendes nye gemal. </w:t>
      </w:r>
      <w:r w:rsidR="004323B9">
        <w:t>Og så vidt jeg kan tolke af nedenstående kilder</w:t>
      </w:r>
      <w:r w:rsidR="0017205C">
        <w:t xml:space="preserve">, virker </w:t>
      </w:r>
      <w:r w:rsidR="00067D07">
        <w:t>Peder som skytte på Nysø Gods</w:t>
      </w:r>
      <w:r w:rsidR="007C48B1">
        <w:t xml:space="preserve"> og Nille Marie </w:t>
      </w:r>
      <w:r w:rsidR="00581182">
        <w:t xml:space="preserve">som krokone. </w:t>
      </w:r>
      <w:r w:rsidR="00EF6EF9">
        <w:t xml:space="preserve">De var mennesker af en </w:t>
      </w:r>
      <w:r w:rsidR="00B65623">
        <w:t>ret høj status i lokalsamfundet</w:t>
      </w:r>
      <w:r w:rsidR="00EA1B7B">
        <w:t xml:space="preserve">, hvilket man nok kan tillade sig at slutte ud fra </w:t>
      </w:r>
      <w:r w:rsidR="004D5C71">
        <w:t xml:space="preserve">gudmødre og </w:t>
      </w:r>
      <w:r w:rsidR="007656F4">
        <w:t>fadder</w:t>
      </w:r>
      <w:r w:rsidR="004D5C71">
        <w:t>e ved børnenes dåb.</w:t>
      </w:r>
      <w:r w:rsidR="007656F4">
        <w:t xml:space="preserve"> </w:t>
      </w:r>
      <w:r w:rsidR="00EA1B7B">
        <w:t xml:space="preserve"> </w:t>
      </w:r>
    </w:p>
    <w:p w14:paraId="30008BC7" w14:textId="40C21933" w:rsidR="00350BF4" w:rsidRPr="00340600" w:rsidRDefault="00222F95" w:rsidP="00C74511">
      <w:pPr>
        <w:jc w:val="both"/>
      </w:pPr>
      <w:r>
        <w:t xml:space="preserve">Det kan man </w:t>
      </w:r>
      <w:r w:rsidR="008122D4">
        <w:t xml:space="preserve">aflæse af </w:t>
      </w:r>
      <w:r w:rsidR="009A0633">
        <w:t xml:space="preserve">Allerslev </w:t>
      </w:r>
      <w:r w:rsidR="008122D4">
        <w:t>k</w:t>
      </w:r>
      <w:r w:rsidR="009A0633">
        <w:t>irke</w:t>
      </w:r>
      <w:r w:rsidR="008122D4">
        <w:t xml:space="preserve">s </w:t>
      </w:r>
      <w:proofErr w:type="spellStart"/>
      <w:r w:rsidR="008122D4">
        <w:t>enesteministerialbog</w:t>
      </w:r>
      <w:proofErr w:type="spellEnd"/>
      <w:r w:rsidR="009A0633">
        <w:t>:</w:t>
      </w:r>
    </w:p>
    <w:p w14:paraId="2F13655B" w14:textId="3014A242" w:rsidR="00C86CD0" w:rsidRPr="00613DFA" w:rsidRDefault="00B71C25" w:rsidP="00090CED">
      <w:pPr>
        <w:ind w:left="1300" w:hanging="1300"/>
        <w:rPr>
          <w:rFonts w:ascii="Segoe UI" w:hAnsi="Segoe UI" w:cs="Segoe UI"/>
          <w:b/>
          <w:bCs/>
          <w:i/>
          <w:iCs/>
          <w:sz w:val="18"/>
          <w:szCs w:val="18"/>
        </w:rPr>
      </w:pPr>
      <w:r w:rsidRPr="00613DFA">
        <w:rPr>
          <w:rFonts w:ascii="Segoe UI" w:hAnsi="Segoe UI" w:cs="Segoe UI"/>
          <w:b/>
          <w:bCs/>
          <w:sz w:val="18"/>
          <w:szCs w:val="18"/>
        </w:rPr>
        <w:t xml:space="preserve">22 juni </w:t>
      </w:r>
      <w:r w:rsidR="00050373" w:rsidRPr="00613DFA">
        <w:rPr>
          <w:rFonts w:ascii="Segoe UI" w:hAnsi="Segoe UI" w:cs="Segoe UI"/>
          <w:b/>
          <w:bCs/>
          <w:sz w:val="18"/>
          <w:szCs w:val="18"/>
        </w:rPr>
        <w:t>1766</w:t>
      </w:r>
      <w:r w:rsidR="00C2744F" w:rsidRPr="00613DFA">
        <w:rPr>
          <w:rFonts w:ascii="Segoe UI" w:hAnsi="Segoe UI" w:cs="Segoe UI"/>
          <w:b/>
          <w:bCs/>
          <w:sz w:val="18"/>
          <w:szCs w:val="18"/>
        </w:rPr>
        <w:t>:</w:t>
      </w:r>
      <w:r w:rsidR="00090CED" w:rsidRPr="00613DFA">
        <w:rPr>
          <w:rFonts w:ascii="Segoe UI" w:hAnsi="Segoe UI" w:cs="Segoe UI"/>
          <w:b/>
          <w:bCs/>
          <w:i/>
          <w:iCs/>
          <w:sz w:val="18"/>
          <w:szCs w:val="18"/>
        </w:rPr>
        <w:tab/>
      </w:r>
      <w:proofErr w:type="spellStart"/>
      <w:r w:rsidR="00A46B05" w:rsidRPr="00613DFA">
        <w:rPr>
          <w:rFonts w:ascii="Segoe UI" w:hAnsi="Segoe UI" w:cs="Segoe UI"/>
          <w:b/>
          <w:bCs/>
          <w:i/>
          <w:iCs/>
          <w:sz w:val="18"/>
          <w:szCs w:val="18"/>
        </w:rPr>
        <w:t>Fierde</w:t>
      </w:r>
      <w:proofErr w:type="spellEnd"/>
      <w:r w:rsidR="00A46B05" w:rsidRPr="00613DFA">
        <w:rPr>
          <w:rFonts w:ascii="Segoe UI" w:hAnsi="Segoe UI" w:cs="Segoe UI"/>
          <w:b/>
          <w:bCs/>
          <w:i/>
          <w:iCs/>
          <w:sz w:val="18"/>
          <w:szCs w:val="18"/>
        </w:rPr>
        <w:t xml:space="preserve"> </w:t>
      </w:r>
      <w:proofErr w:type="spellStart"/>
      <w:r w:rsidR="00A46B05" w:rsidRPr="00613DFA">
        <w:rPr>
          <w:rFonts w:ascii="Segoe UI" w:hAnsi="Segoe UI" w:cs="Segoe UI"/>
          <w:b/>
          <w:bCs/>
          <w:i/>
          <w:iCs/>
          <w:sz w:val="18"/>
          <w:szCs w:val="18"/>
        </w:rPr>
        <w:t>Söndag</w:t>
      </w:r>
      <w:proofErr w:type="spellEnd"/>
      <w:r w:rsidR="00A46B05" w:rsidRPr="00613DFA">
        <w:rPr>
          <w:rFonts w:ascii="Segoe UI" w:hAnsi="Segoe UI" w:cs="Segoe UI"/>
          <w:b/>
          <w:bCs/>
          <w:i/>
          <w:iCs/>
          <w:sz w:val="18"/>
          <w:szCs w:val="18"/>
        </w:rPr>
        <w:t xml:space="preserve"> efter Trinitatis blev Kromanden i Allerslev Philip </w:t>
      </w:r>
      <w:proofErr w:type="spellStart"/>
      <w:r w:rsidR="00A46B05" w:rsidRPr="00613DFA">
        <w:rPr>
          <w:rFonts w:ascii="Segoe UI" w:hAnsi="Segoe UI" w:cs="Segoe UI"/>
          <w:b/>
          <w:bCs/>
          <w:i/>
          <w:iCs/>
          <w:sz w:val="18"/>
          <w:szCs w:val="18"/>
        </w:rPr>
        <w:t>Henric</w:t>
      </w:r>
      <w:proofErr w:type="spellEnd"/>
      <w:r w:rsidR="00A46B05" w:rsidRPr="00613DFA">
        <w:rPr>
          <w:rFonts w:ascii="Segoe UI" w:hAnsi="Segoe UI" w:cs="Segoe UI"/>
          <w:b/>
          <w:bCs/>
          <w:i/>
          <w:iCs/>
          <w:sz w:val="18"/>
          <w:szCs w:val="18"/>
        </w:rPr>
        <w:t xml:space="preserve"> </w:t>
      </w:r>
      <w:proofErr w:type="spellStart"/>
      <w:r w:rsidR="00A46B05" w:rsidRPr="00613DFA">
        <w:rPr>
          <w:rFonts w:ascii="Segoe UI" w:hAnsi="Segoe UI" w:cs="Segoe UI"/>
          <w:b/>
          <w:bCs/>
          <w:i/>
          <w:iCs/>
          <w:sz w:val="18"/>
          <w:szCs w:val="18"/>
        </w:rPr>
        <w:t>Phaff</w:t>
      </w:r>
      <w:proofErr w:type="spellEnd"/>
      <w:r w:rsidR="00A46B05" w:rsidRPr="00613DFA">
        <w:rPr>
          <w:rFonts w:ascii="Segoe UI" w:hAnsi="Segoe UI" w:cs="Segoe UI"/>
          <w:b/>
          <w:bCs/>
          <w:i/>
          <w:iCs/>
          <w:sz w:val="18"/>
          <w:szCs w:val="18"/>
        </w:rPr>
        <w:t xml:space="preserve"> hans Datter </w:t>
      </w:r>
      <w:proofErr w:type="spellStart"/>
      <w:r w:rsidR="00A46B05" w:rsidRPr="00613DFA">
        <w:rPr>
          <w:rFonts w:ascii="Segoe UI" w:hAnsi="Segoe UI" w:cs="Segoe UI"/>
          <w:b/>
          <w:bCs/>
          <w:i/>
          <w:iCs/>
          <w:sz w:val="18"/>
          <w:szCs w:val="18"/>
        </w:rPr>
        <w:t>döbt</w:t>
      </w:r>
      <w:proofErr w:type="spellEnd"/>
      <w:r w:rsidR="00A46B05" w:rsidRPr="00613DFA">
        <w:rPr>
          <w:rFonts w:ascii="Segoe UI" w:hAnsi="Segoe UI" w:cs="Segoe UI"/>
          <w:b/>
          <w:bCs/>
          <w:i/>
          <w:iCs/>
          <w:sz w:val="18"/>
          <w:szCs w:val="18"/>
        </w:rPr>
        <w:t xml:space="preserve"> og kaldet ... </w:t>
      </w:r>
      <w:proofErr w:type="spellStart"/>
      <w:r w:rsidR="00A46B05" w:rsidRPr="00613DFA">
        <w:rPr>
          <w:rFonts w:ascii="Segoe UI" w:hAnsi="Segoe UI" w:cs="Segoe UI"/>
          <w:b/>
          <w:bCs/>
          <w:i/>
          <w:iCs/>
          <w:sz w:val="18"/>
          <w:szCs w:val="18"/>
        </w:rPr>
        <w:t>Friderica</w:t>
      </w:r>
      <w:proofErr w:type="spellEnd"/>
      <w:r w:rsidR="00A46B05" w:rsidRPr="00613DFA">
        <w:rPr>
          <w:rFonts w:ascii="Segoe UI" w:hAnsi="Segoe UI" w:cs="Segoe UI"/>
          <w:b/>
          <w:bCs/>
          <w:i/>
          <w:iCs/>
          <w:sz w:val="18"/>
          <w:szCs w:val="18"/>
        </w:rPr>
        <w:t xml:space="preserve"> Dorothea</w:t>
      </w:r>
      <w:r w:rsidR="00E61BE4" w:rsidRPr="00613DFA">
        <w:rPr>
          <w:rFonts w:ascii="Segoe UI" w:hAnsi="Segoe UI" w:cs="Segoe UI"/>
          <w:b/>
          <w:bCs/>
          <w:i/>
          <w:iCs/>
          <w:sz w:val="18"/>
          <w:szCs w:val="18"/>
        </w:rPr>
        <w:t>.</w:t>
      </w:r>
      <w:r w:rsidR="00090CED" w:rsidRPr="00613DFA">
        <w:rPr>
          <w:rFonts w:ascii="Segoe UI" w:hAnsi="Segoe UI" w:cs="Segoe UI"/>
          <w:b/>
          <w:bCs/>
          <w:i/>
          <w:iCs/>
          <w:sz w:val="18"/>
          <w:szCs w:val="18"/>
        </w:rPr>
        <w:t xml:space="preserve"> </w:t>
      </w:r>
      <w:r w:rsidR="00A46B05" w:rsidRPr="00613DFA">
        <w:rPr>
          <w:rFonts w:ascii="Segoe UI" w:hAnsi="Segoe UI" w:cs="Segoe UI"/>
          <w:b/>
          <w:bCs/>
          <w:i/>
          <w:iCs/>
          <w:sz w:val="18"/>
          <w:szCs w:val="18"/>
        </w:rPr>
        <w:t xml:space="preserve">Mad. Bang i </w:t>
      </w:r>
      <w:proofErr w:type="spellStart"/>
      <w:r w:rsidR="00A46B05" w:rsidRPr="00613DFA">
        <w:rPr>
          <w:rFonts w:ascii="Segoe UI" w:hAnsi="Segoe UI" w:cs="Segoe UI"/>
          <w:b/>
          <w:bCs/>
          <w:i/>
          <w:iCs/>
          <w:sz w:val="18"/>
          <w:szCs w:val="18"/>
        </w:rPr>
        <w:t>Allerslöv</w:t>
      </w:r>
      <w:proofErr w:type="spellEnd"/>
      <w:r w:rsidR="00A46B05" w:rsidRPr="00613DFA">
        <w:rPr>
          <w:rFonts w:ascii="Segoe UI" w:hAnsi="Segoe UI" w:cs="Segoe UI"/>
          <w:b/>
          <w:bCs/>
          <w:i/>
          <w:iCs/>
          <w:sz w:val="18"/>
          <w:szCs w:val="18"/>
        </w:rPr>
        <w:t xml:space="preserve"> bar det. Fadderne var: Barnets Morbrødre Terkel Pedersen </w:t>
      </w:r>
      <w:proofErr w:type="spellStart"/>
      <w:r w:rsidR="00A46B05" w:rsidRPr="00613DFA">
        <w:rPr>
          <w:rFonts w:ascii="Segoe UI" w:hAnsi="Segoe UI" w:cs="Segoe UI"/>
          <w:b/>
          <w:bCs/>
          <w:i/>
          <w:iCs/>
          <w:sz w:val="18"/>
          <w:szCs w:val="18"/>
        </w:rPr>
        <w:t>paa</w:t>
      </w:r>
      <w:proofErr w:type="spellEnd"/>
      <w:r w:rsidR="00A46B05" w:rsidRPr="00613DFA">
        <w:rPr>
          <w:rFonts w:ascii="Segoe UI" w:hAnsi="Segoe UI" w:cs="Segoe UI"/>
          <w:b/>
          <w:bCs/>
          <w:i/>
          <w:iCs/>
          <w:sz w:val="18"/>
          <w:szCs w:val="18"/>
        </w:rPr>
        <w:t xml:space="preserve"> </w:t>
      </w:r>
      <w:proofErr w:type="spellStart"/>
      <w:r w:rsidR="00A46B05" w:rsidRPr="00613DFA">
        <w:rPr>
          <w:rFonts w:ascii="Segoe UI" w:hAnsi="Segoe UI" w:cs="Segoe UI"/>
          <w:b/>
          <w:bCs/>
          <w:i/>
          <w:iCs/>
          <w:sz w:val="18"/>
          <w:szCs w:val="18"/>
        </w:rPr>
        <w:t>Aunøe</w:t>
      </w:r>
      <w:proofErr w:type="spellEnd"/>
      <w:r w:rsidR="00A46B05" w:rsidRPr="00613DFA">
        <w:rPr>
          <w:rFonts w:ascii="Segoe UI" w:hAnsi="Segoe UI" w:cs="Segoe UI"/>
          <w:b/>
          <w:bCs/>
          <w:i/>
          <w:iCs/>
          <w:sz w:val="18"/>
          <w:szCs w:val="18"/>
        </w:rPr>
        <w:t xml:space="preserve">, Peder Pedersen </w:t>
      </w:r>
      <w:proofErr w:type="spellStart"/>
      <w:r w:rsidR="00A46B05" w:rsidRPr="00613DFA">
        <w:rPr>
          <w:rFonts w:ascii="Segoe UI" w:hAnsi="Segoe UI" w:cs="Segoe UI"/>
          <w:b/>
          <w:bCs/>
          <w:i/>
          <w:iCs/>
          <w:sz w:val="18"/>
          <w:szCs w:val="18"/>
        </w:rPr>
        <w:t>Walsdorph</w:t>
      </w:r>
      <w:proofErr w:type="spellEnd"/>
      <w:r w:rsidR="00A46B05" w:rsidRPr="00613DFA">
        <w:rPr>
          <w:rFonts w:ascii="Segoe UI" w:hAnsi="Segoe UI" w:cs="Segoe UI"/>
          <w:b/>
          <w:bCs/>
          <w:i/>
          <w:iCs/>
          <w:sz w:val="18"/>
          <w:szCs w:val="18"/>
        </w:rPr>
        <w:t xml:space="preserve">, Kromand i Kallehauge, Ms. Vick og Ms. </w:t>
      </w:r>
      <w:proofErr w:type="spellStart"/>
      <w:r w:rsidR="00A46B05" w:rsidRPr="00613DFA">
        <w:rPr>
          <w:rFonts w:ascii="Segoe UI" w:hAnsi="Segoe UI" w:cs="Segoe UI"/>
          <w:b/>
          <w:bCs/>
          <w:i/>
          <w:iCs/>
          <w:sz w:val="18"/>
          <w:szCs w:val="18"/>
        </w:rPr>
        <w:t>Schölin</w:t>
      </w:r>
      <w:proofErr w:type="spellEnd"/>
      <w:r w:rsidR="00A46B05" w:rsidRPr="00613DFA">
        <w:rPr>
          <w:rFonts w:ascii="Segoe UI" w:hAnsi="Segoe UI" w:cs="Segoe UI"/>
          <w:b/>
          <w:bCs/>
          <w:i/>
          <w:iCs/>
          <w:sz w:val="18"/>
          <w:szCs w:val="18"/>
        </w:rPr>
        <w:t xml:space="preserve"> i </w:t>
      </w:r>
      <w:proofErr w:type="spellStart"/>
      <w:r w:rsidR="00A46B05" w:rsidRPr="00613DFA">
        <w:rPr>
          <w:rFonts w:ascii="Segoe UI" w:hAnsi="Segoe UI" w:cs="Segoe UI"/>
          <w:b/>
          <w:bCs/>
          <w:i/>
          <w:iCs/>
          <w:sz w:val="18"/>
          <w:szCs w:val="18"/>
        </w:rPr>
        <w:t>Allerslöv</w:t>
      </w:r>
      <w:proofErr w:type="spellEnd"/>
      <w:r w:rsidR="00A46B05" w:rsidRPr="00613DFA">
        <w:rPr>
          <w:rFonts w:ascii="Segoe UI" w:hAnsi="Segoe UI" w:cs="Segoe UI"/>
          <w:b/>
          <w:bCs/>
          <w:i/>
          <w:iCs/>
          <w:sz w:val="18"/>
          <w:szCs w:val="18"/>
        </w:rPr>
        <w:t>.</w:t>
      </w:r>
    </w:p>
    <w:p w14:paraId="64AF1D47" w14:textId="4EC804A9" w:rsidR="00B72E4A" w:rsidRPr="00613DFA" w:rsidRDefault="006169D6" w:rsidP="00613DFA">
      <w:pPr>
        <w:ind w:left="1300" w:hanging="1300"/>
        <w:rPr>
          <w:rFonts w:ascii="Segoe UI" w:hAnsi="Segoe UI" w:cs="Segoe UI"/>
          <w:b/>
          <w:bCs/>
          <w:i/>
          <w:iCs/>
          <w:sz w:val="18"/>
          <w:szCs w:val="18"/>
        </w:rPr>
      </w:pPr>
      <w:r w:rsidRPr="00613DFA">
        <w:rPr>
          <w:rFonts w:ascii="Segoe UI" w:hAnsi="Segoe UI" w:cs="Segoe UI"/>
          <w:b/>
          <w:bCs/>
          <w:sz w:val="18"/>
          <w:szCs w:val="18"/>
        </w:rPr>
        <w:t>3 januar 1768:</w:t>
      </w:r>
      <w:r w:rsidRPr="00613DFA">
        <w:rPr>
          <w:rFonts w:ascii="Segoe UI" w:hAnsi="Segoe UI" w:cs="Segoe UI"/>
          <w:b/>
          <w:bCs/>
          <w:sz w:val="18"/>
          <w:szCs w:val="18"/>
        </w:rPr>
        <w:tab/>
      </w:r>
      <w:proofErr w:type="spellStart"/>
      <w:r w:rsidR="00B72E4A" w:rsidRPr="00613DFA">
        <w:rPr>
          <w:rFonts w:ascii="Segoe UI" w:hAnsi="Segoe UI" w:cs="Segoe UI"/>
          <w:b/>
          <w:bCs/>
          <w:i/>
          <w:iCs/>
          <w:sz w:val="18"/>
          <w:szCs w:val="18"/>
        </w:rPr>
        <w:t>Söndagen</w:t>
      </w:r>
      <w:proofErr w:type="spellEnd"/>
      <w:r w:rsidR="00B72E4A" w:rsidRPr="00613DFA">
        <w:rPr>
          <w:rFonts w:ascii="Segoe UI" w:hAnsi="Segoe UI" w:cs="Segoe UI"/>
          <w:b/>
          <w:bCs/>
          <w:i/>
          <w:iCs/>
          <w:sz w:val="18"/>
          <w:szCs w:val="18"/>
        </w:rPr>
        <w:t xml:space="preserve"> imellem Ny </w:t>
      </w:r>
      <w:proofErr w:type="spellStart"/>
      <w:r w:rsidR="00B72E4A" w:rsidRPr="00613DFA">
        <w:rPr>
          <w:rFonts w:ascii="Segoe UI" w:hAnsi="Segoe UI" w:cs="Segoe UI"/>
          <w:b/>
          <w:bCs/>
          <w:i/>
          <w:iCs/>
          <w:sz w:val="18"/>
          <w:szCs w:val="18"/>
        </w:rPr>
        <w:t>Aar</w:t>
      </w:r>
      <w:proofErr w:type="spellEnd"/>
      <w:r w:rsidR="00B72E4A" w:rsidRPr="00613DFA">
        <w:rPr>
          <w:rFonts w:ascii="Segoe UI" w:hAnsi="Segoe UI" w:cs="Segoe UI"/>
          <w:b/>
          <w:bCs/>
          <w:i/>
          <w:iCs/>
          <w:sz w:val="18"/>
          <w:szCs w:val="18"/>
        </w:rPr>
        <w:t xml:space="preserve"> og Hellig 3 Konger blev </w:t>
      </w:r>
      <w:proofErr w:type="spellStart"/>
      <w:r w:rsidR="00B72E4A" w:rsidRPr="00613DFA">
        <w:rPr>
          <w:rFonts w:ascii="Segoe UI" w:hAnsi="Segoe UI" w:cs="Segoe UI"/>
          <w:b/>
          <w:bCs/>
          <w:i/>
          <w:iCs/>
          <w:sz w:val="18"/>
          <w:szCs w:val="18"/>
        </w:rPr>
        <w:t>afdöd</w:t>
      </w:r>
      <w:proofErr w:type="spellEnd"/>
      <w:r w:rsidR="00B72E4A" w:rsidRPr="00613DFA">
        <w:rPr>
          <w:rFonts w:ascii="Segoe UI" w:hAnsi="Segoe UI" w:cs="Segoe UI"/>
          <w:b/>
          <w:bCs/>
          <w:i/>
          <w:iCs/>
          <w:sz w:val="18"/>
          <w:szCs w:val="18"/>
        </w:rPr>
        <w:t xml:space="preserve"> Kromand Philip </w:t>
      </w:r>
      <w:proofErr w:type="spellStart"/>
      <w:r w:rsidR="00B72E4A" w:rsidRPr="00613DFA">
        <w:rPr>
          <w:rFonts w:ascii="Segoe UI" w:hAnsi="Segoe UI" w:cs="Segoe UI"/>
          <w:b/>
          <w:bCs/>
          <w:i/>
          <w:iCs/>
          <w:sz w:val="18"/>
          <w:szCs w:val="18"/>
        </w:rPr>
        <w:t>Phaffs</w:t>
      </w:r>
      <w:proofErr w:type="spellEnd"/>
      <w:r w:rsidR="00B72E4A" w:rsidRPr="00613DFA">
        <w:rPr>
          <w:rFonts w:ascii="Segoe UI" w:hAnsi="Segoe UI" w:cs="Segoe UI"/>
          <w:b/>
          <w:bCs/>
          <w:i/>
          <w:iCs/>
          <w:sz w:val="18"/>
          <w:szCs w:val="18"/>
        </w:rPr>
        <w:t xml:space="preserve"> Enkes Datter </w:t>
      </w:r>
      <w:proofErr w:type="spellStart"/>
      <w:r w:rsidR="00B72E4A" w:rsidRPr="00613DFA">
        <w:rPr>
          <w:rFonts w:ascii="Segoe UI" w:hAnsi="Segoe UI" w:cs="Segoe UI"/>
          <w:b/>
          <w:bCs/>
          <w:i/>
          <w:iCs/>
          <w:sz w:val="18"/>
          <w:szCs w:val="18"/>
        </w:rPr>
        <w:t>döbt</w:t>
      </w:r>
      <w:proofErr w:type="spellEnd"/>
      <w:r w:rsidR="00B72E4A" w:rsidRPr="00613DFA">
        <w:rPr>
          <w:rFonts w:ascii="Segoe UI" w:hAnsi="Segoe UI" w:cs="Segoe UI"/>
          <w:b/>
          <w:bCs/>
          <w:i/>
          <w:iCs/>
          <w:sz w:val="18"/>
          <w:szCs w:val="18"/>
        </w:rPr>
        <w:t xml:space="preserve"> og kaldet ... Karen</w:t>
      </w:r>
    </w:p>
    <w:p w14:paraId="10082747" w14:textId="77777777" w:rsidR="003320EA" w:rsidRDefault="00B72E4A" w:rsidP="00E61BE4">
      <w:pPr>
        <w:ind w:left="1300"/>
        <w:rPr>
          <w:rFonts w:ascii="Segoe UI" w:hAnsi="Segoe UI" w:cs="Segoe UI"/>
          <w:b/>
          <w:bCs/>
          <w:i/>
          <w:iCs/>
          <w:sz w:val="18"/>
          <w:szCs w:val="18"/>
        </w:rPr>
      </w:pPr>
      <w:r w:rsidRPr="00613DFA">
        <w:rPr>
          <w:rFonts w:ascii="Segoe UI" w:hAnsi="Segoe UI" w:cs="Segoe UI"/>
          <w:b/>
          <w:bCs/>
          <w:i/>
          <w:iCs/>
          <w:sz w:val="18"/>
          <w:szCs w:val="18"/>
        </w:rPr>
        <w:t xml:space="preserve">Madame </w:t>
      </w:r>
      <w:r w:rsidR="00012509">
        <w:rPr>
          <w:rFonts w:ascii="Segoe UI" w:hAnsi="Segoe UI" w:cs="Segoe UI"/>
          <w:b/>
          <w:bCs/>
          <w:i/>
          <w:iCs/>
          <w:sz w:val="18"/>
          <w:szCs w:val="18"/>
        </w:rPr>
        <w:t>Bang</w:t>
      </w:r>
      <w:r w:rsidRPr="00613DFA">
        <w:rPr>
          <w:rFonts w:ascii="Segoe UI" w:hAnsi="Segoe UI" w:cs="Segoe UI"/>
          <w:b/>
          <w:bCs/>
          <w:i/>
          <w:iCs/>
          <w:sz w:val="18"/>
          <w:szCs w:val="18"/>
        </w:rPr>
        <w:t xml:space="preserve"> i </w:t>
      </w:r>
      <w:proofErr w:type="spellStart"/>
      <w:r w:rsidRPr="00613DFA">
        <w:rPr>
          <w:rFonts w:ascii="Segoe UI" w:hAnsi="Segoe UI" w:cs="Segoe UI"/>
          <w:b/>
          <w:bCs/>
          <w:i/>
          <w:iCs/>
          <w:sz w:val="18"/>
          <w:szCs w:val="18"/>
        </w:rPr>
        <w:t>Allerslöv</w:t>
      </w:r>
      <w:proofErr w:type="spellEnd"/>
      <w:r w:rsidRPr="00613DFA">
        <w:rPr>
          <w:rFonts w:ascii="Segoe UI" w:hAnsi="Segoe UI" w:cs="Segoe UI"/>
          <w:b/>
          <w:bCs/>
          <w:i/>
          <w:iCs/>
          <w:sz w:val="18"/>
          <w:szCs w:val="18"/>
        </w:rPr>
        <w:t xml:space="preserve"> bar det. Fadderne var Ms. Peder </w:t>
      </w:r>
      <w:proofErr w:type="spellStart"/>
      <w:r w:rsidRPr="00613DFA">
        <w:rPr>
          <w:rFonts w:ascii="Segoe UI" w:hAnsi="Segoe UI" w:cs="Segoe UI"/>
          <w:b/>
          <w:bCs/>
          <w:i/>
          <w:iCs/>
          <w:sz w:val="18"/>
          <w:szCs w:val="18"/>
        </w:rPr>
        <w:t>Waldsorph</w:t>
      </w:r>
      <w:proofErr w:type="spellEnd"/>
      <w:r w:rsidRPr="00613DFA">
        <w:rPr>
          <w:rFonts w:ascii="Segoe UI" w:hAnsi="Segoe UI" w:cs="Segoe UI"/>
          <w:b/>
          <w:bCs/>
          <w:i/>
          <w:iCs/>
          <w:sz w:val="18"/>
          <w:szCs w:val="18"/>
        </w:rPr>
        <w:t xml:space="preserve"> fra Kallehauge Barnets Morbror,</w:t>
      </w:r>
    </w:p>
    <w:p w14:paraId="05BF59B2" w14:textId="6CAD2061" w:rsidR="00C86CD0" w:rsidRPr="00613DFA" w:rsidRDefault="00B72E4A" w:rsidP="00E61BE4">
      <w:pPr>
        <w:ind w:left="1300"/>
        <w:rPr>
          <w:rFonts w:ascii="Segoe UI" w:hAnsi="Segoe UI" w:cs="Segoe UI"/>
          <w:b/>
          <w:bCs/>
          <w:i/>
          <w:iCs/>
          <w:sz w:val="18"/>
          <w:szCs w:val="18"/>
        </w:rPr>
      </w:pPr>
      <w:r w:rsidRPr="00613DFA">
        <w:rPr>
          <w:rFonts w:ascii="Segoe UI" w:hAnsi="Segoe UI" w:cs="Segoe UI"/>
          <w:b/>
          <w:bCs/>
          <w:i/>
          <w:iCs/>
          <w:sz w:val="18"/>
          <w:szCs w:val="18"/>
        </w:rPr>
        <w:t xml:space="preserve">Ms. </w:t>
      </w:r>
      <w:r w:rsidRPr="00613DFA">
        <w:rPr>
          <w:rFonts w:ascii="Segoe UI" w:hAnsi="Segoe UI" w:cs="Segoe UI"/>
          <w:b/>
          <w:bCs/>
          <w:i/>
          <w:iCs/>
          <w:color w:val="00B050"/>
          <w:sz w:val="18"/>
          <w:szCs w:val="18"/>
        </w:rPr>
        <w:t>Thor Prehn</w:t>
      </w:r>
      <w:r w:rsidRPr="00613DFA">
        <w:rPr>
          <w:rFonts w:ascii="Segoe UI" w:hAnsi="Segoe UI" w:cs="Segoe UI"/>
          <w:b/>
          <w:bCs/>
          <w:i/>
          <w:iCs/>
          <w:sz w:val="18"/>
          <w:szCs w:val="18"/>
        </w:rPr>
        <w:t xml:space="preserve">, Ms. Stephen Zeuten og </w:t>
      </w:r>
      <w:proofErr w:type="spellStart"/>
      <w:r w:rsidRPr="00613DFA">
        <w:rPr>
          <w:rFonts w:ascii="Segoe UI" w:hAnsi="Segoe UI" w:cs="Segoe UI"/>
          <w:b/>
          <w:bCs/>
          <w:i/>
          <w:iCs/>
          <w:sz w:val="18"/>
          <w:szCs w:val="18"/>
        </w:rPr>
        <w:t>Skötten</w:t>
      </w:r>
      <w:proofErr w:type="spellEnd"/>
      <w:r w:rsidRPr="00613DFA">
        <w:rPr>
          <w:rFonts w:ascii="Segoe UI" w:hAnsi="Segoe UI" w:cs="Segoe UI"/>
          <w:b/>
          <w:bCs/>
          <w:i/>
          <w:iCs/>
          <w:sz w:val="18"/>
          <w:szCs w:val="18"/>
        </w:rPr>
        <w:t xml:space="preserve"> Ms. Peder </w:t>
      </w:r>
      <w:proofErr w:type="spellStart"/>
      <w:r w:rsidRPr="00613DFA">
        <w:rPr>
          <w:rFonts w:ascii="Segoe UI" w:hAnsi="Segoe UI" w:cs="Segoe UI"/>
          <w:b/>
          <w:bCs/>
          <w:i/>
          <w:iCs/>
          <w:sz w:val="18"/>
          <w:szCs w:val="18"/>
        </w:rPr>
        <w:t>Thymen</w:t>
      </w:r>
      <w:proofErr w:type="spellEnd"/>
      <w:r w:rsidRPr="00613DFA">
        <w:rPr>
          <w:rFonts w:ascii="Segoe UI" w:hAnsi="Segoe UI" w:cs="Segoe UI"/>
          <w:b/>
          <w:bCs/>
          <w:i/>
          <w:iCs/>
          <w:sz w:val="18"/>
          <w:szCs w:val="18"/>
        </w:rPr>
        <w:t>.</w:t>
      </w:r>
    </w:p>
    <w:p w14:paraId="3DCD03E2" w14:textId="51D31DC2" w:rsidR="003B0716" w:rsidRPr="00613DFA" w:rsidRDefault="001A5606" w:rsidP="001A5606">
      <w:pPr>
        <w:rPr>
          <w:rFonts w:ascii="Segoe UI" w:hAnsi="Segoe UI" w:cs="Segoe UI"/>
          <w:b/>
          <w:sz w:val="18"/>
          <w:szCs w:val="18"/>
        </w:rPr>
      </w:pPr>
      <w:r w:rsidRPr="00613DFA">
        <w:rPr>
          <w:rFonts w:ascii="Segoe UI" w:hAnsi="Segoe UI" w:cs="Segoe UI"/>
          <w:b/>
          <w:sz w:val="18"/>
          <w:szCs w:val="18"/>
        </w:rPr>
        <w:t>23 marts 1769</w:t>
      </w:r>
      <w:r w:rsidR="00FD224B" w:rsidRPr="00613DFA">
        <w:rPr>
          <w:rFonts w:ascii="Segoe UI" w:hAnsi="Segoe UI" w:cs="Segoe UI"/>
          <w:b/>
          <w:sz w:val="18"/>
          <w:szCs w:val="18"/>
        </w:rPr>
        <w:t>:</w:t>
      </w:r>
      <w:r w:rsidRPr="00613DFA">
        <w:rPr>
          <w:rFonts w:ascii="Segoe UI" w:hAnsi="Segoe UI" w:cs="Segoe UI"/>
          <w:b/>
          <w:sz w:val="18"/>
          <w:szCs w:val="18"/>
        </w:rPr>
        <w:tab/>
      </w:r>
      <w:r w:rsidR="003B0716" w:rsidRPr="00613DFA">
        <w:rPr>
          <w:rFonts w:ascii="Segoe UI" w:hAnsi="Segoe UI" w:cs="Segoe UI"/>
          <w:b/>
          <w:bCs/>
          <w:i/>
          <w:iCs/>
          <w:sz w:val="18"/>
          <w:szCs w:val="18"/>
        </w:rPr>
        <w:t>(</w:t>
      </w:r>
      <w:proofErr w:type="spellStart"/>
      <w:r w:rsidR="003B0716" w:rsidRPr="00613DFA">
        <w:rPr>
          <w:rFonts w:ascii="Segoe UI" w:hAnsi="Segoe UI" w:cs="Segoe UI"/>
          <w:b/>
          <w:bCs/>
          <w:i/>
          <w:iCs/>
          <w:sz w:val="18"/>
          <w:szCs w:val="18"/>
        </w:rPr>
        <w:t>Skjærtorsdag</w:t>
      </w:r>
      <w:proofErr w:type="spellEnd"/>
      <w:r w:rsidR="003B0716" w:rsidRPr="00613DFA">
        <w:rPr>
          <w:rFonts w:ascii="Segoe UI" w:hAnsi="Segoe UI" w:cs="Segoe UI"/>
          <w:b/>
          <w:bCs/>
          <w:i/>
          <w:iCs/>
          <w:sz w:val="18"/>
          <w:szCs w:val="18"/>
        </w:rPr>
        <w:t xml:space="preserve">) blev Skyttens Ms. Peder </w:t>
      </w:r>
      <w:proofErr w:type="spellStart"/>
      <w:r w:rsidR="003B0716" w:rsidRPr="00613DFA">
        <w:rPr>
          <w:rFonts w:ascii="Segoe UI" w:hAnsi="Segoe UI" w:cs="Segoe UI"/>
          <w:b/>
          <w:bCs/>
          <w:i/>
          <w:iCs/>
          <w:sz w:val="18"/>
          <w:szCs w:val="18"/>
        </w:rPr>
        <w:t>Sörensens</w:t>
      </w:r>
      <w:proofErr w:type="spellEnd"/>
      <w:r w:rsidR="003B0716" w:rsidRPr="00613DFA">
        <w:rPr>
          <w:rFonts w:ascii="Segoe UI" w:hAnsi="Segoe UI" w:cs="Segoe UI"/>
          <w:b/>
          <w:bCs/>
          <w:i/>
          <w:iCs/>
          <w:sz w:val="18"/>
          <w:szCs w:val="18"/>
        </w:rPr>
        <w:t xml:space="preserve"> </w:t>
      </w:r>
      <w:proofErr w:type="spellStart"/>
      <w:r w:rsidR="003B0716" w:rsidRPr="00613DFA">
        <w:rPr>
          <w:rFonts w:ascii="Segoe UI" w:hAnsi="Segoe UI" w:cs="Segoe UI"/>
          <w:b/>
          <w:bCs/>
          <w:i/>
          <w:iCs/>
          <w:sz w:val="18"/>
          <w:szCs w:val="18"/>
        </w:rPr>
        <w:t>Sön</w:t>
      </w:r>
      <w:proofErr w:type="spellEnd"/>
      <w:r w:rsidR="003B0716" w:rsidRPr="00613DFA">
        <w:rPr>
          <w:rFonts w:ascii="Segoe UI" w:hAnsi="Segoe UI" w:cs="Segoe UI"/>
          <w:b/>
          <w:bCs/>
          <w:i/>
          <w:iCs/>
          <w:sz w:val="18"/>
          <w:szCs w:val="18"/>
        </w:rPr>
        <w:t xml:space="preserve"> i Allersløv døbt og kaldet ... Gustav </w:t>
      </w:r>
      <w:proofErr w:type="spellStart"/>
      <w:r w:rsidR="003B0716" w:rsidRPr="00613DFA">
        <w:rPr>
          <w:rFonts w:ascii="Segoe UI" w:hAnsi="Segoe UI" w:cs="Segoe UI"/>
          <w:b/>
          <w:bCs/>
          <w:i/>
          <w:iCs/>
          <w:sz w:val="18"/>
          <w:szCs w:val="18"/>
        </w:rPr>
        <w:t>Friderich</w:t>
      </w:r>
      <w:proofErr w:type="spellEnd"/>
    </w:p>
    <w:p w14:paraId="0F3F0303" w14:textId="77777777" w:rsidR="003320EA" w:rsidRDefault="003B0716" w:rsidP="00F339DA">
      <w:pPr>
        <w:ind w:left="1300"/>
        <w:rPr>
          <w:rFonts w:ascii="Segoe UI" w:hAnsi="Segoe UI" w:cs="Segoe UI"/>
          <w:b/>
          <w:bCs/>
          <w:i/>
          <w:iCs/>
          <w:sz w:val="18"/>
          <w:szCs w:val="18"/>
        </w:rPr>
      </w:pPr>
      <w:r w:rsidRPr="00613DFA">
        <w:rPr>
          <w:rFonts w:ascii="Segoe UI" w:hAnsi="Segoe UI" w:cs="Segoe UI"/>
          <w:b/>
          <w:bCs/>
          <w:i/>
          <w:iCs/>
          <w:sz w:val="18"/>
          <w:szCs w:val="18"/>
        </w:rPr>
        <w:t xml:space="preserve">Kammer Jomfru </w:t>
      </w:r>
      <w:proofErr w:type="spellStart"/>
      <w:r w:rsidRPr="00613DFA">
        <w:rPr>
          <w:rFonts w:ascii="Segoe UI" w:hAnsi="Segoe UI" w:cs="Segoe UI"/>
          <w:b/>
          <w:bCs/>
          <w:i/>
          <w:iCs/>
          <w:sz w:val="18"/>
          <w:szCs w:val="18"/>
        </w:rPr>
        <w:t>Poller</w:t>
      </w:r>
      <w:proofErr w:type="spellEnd"/>
      <w:r w:rsidRPr="00613DFA">
        <w:rPr>
          <w:rFonts w:ascii="Segoe UI" w:hAnsi="Segoe UI" w:cs="Segoe UI"/>
          <w:b/>
          <w:bCs/>
          <w:i/>
          <w:iCs/>
          <w:sz w:val="18"/>
          <w:szCs w:val="18"/>
        </w:rPr>
        <w:t xml:space="preserve"> for Grevinde </w:t>
      </w:r>
      <w:proofErr w:type="spellStart"/>
      <w:r w:rsidRPr="00613DFA">
        <w:rPr>
          <w:rFonts w:ascii="Segoe UI" w:hAnsi="Segoe UI" w:cs="Segoe UI"/>
          <w:b/>
          <w:bCs/>
          <w:i/>
          <w:iCs/>
          <w:sz w:val="18"/>
          <w:szCs w:val="18"/>
        </w:rPr>
        <w:t>Raadmand</w:t>
      </w:r>
      <w:proofErr w:type="spellEnd"/>
      <w:r w:rsidRPr="00613DFA">
        <w:rPr>
          <w:rFonts w:ascii="Segoe UI" w:hAnsi="Segoe UI" w:cs="Segoe UI"/>
          <w:b/>
          <w:bCs/>
          <w:i/>
          <w:iCs/>
          <w:sz w:val="18"/>
          <w:szCs w:val="18"/>
        </w:rPr>
        <w:t xml:space="preserve"> Brockenhuus bar Barnet. Fadderne var Ms. </w:t>
      </w:r>
      <w:r w:rsidRPr="00613DFA">
        <w:rPr>
          <w:rFonts w:ascii="Segoe UI" w:hAnsi="Segoe UI" w:cs="Segoe UI"/>
          <w:b/>
          <w:bCs/>
          <w:i/>
          <w:iCs/>
          <w:color w:val="00B050"/>
          <w:sz w:val="18"/>
          <w:szCs w:val="18"/>
        </w:rPr>
        <w:t>Thor Prehn</w:t>
      </w:r>
      <w:r w:rsidRPr="00613DFA">
        <w:rPr>
          <w:rFonts w:ascii="Segoe UI" w:hAnsi="Segoe UI" w:cs="Segoe UI"/>
          <w:b/>
          <w:bCs/>
          <w:i/>
          <w:iCs/>
          <w:sz w:val="18"/>
          <w:szCs w:val="18"/>
        </w:rPr>
        <w:t xml:space="preserve">, </w:t>
      </w:r>
    </w:p>
    <w:p w14:paraId="7D312B3A" w14:textId="48C02B04" w:rsidR="00C86CD0" w:rsidRPr="00613DFA" w:rsidRDefault="003B0716" w:rsidP="00F339DA">
      <w:pPr>
        <w:ind w:left="1300"/>
        <w:rPr>
          <w:rFonts w:ascii="Segoe UI" w:hAnsi="Segoe UI" w:cs="Segoe UI"/>
          <w:b/>
          <w:bCs/>
          <w:i/>
          <w:iCs/>
          <w:sz w:val="18"/>
          <w:szCs w:val="18"/>
        </w:rPr>
      </w:pPr>
      <w:r w:rsidRPr="00613DFA">
        <w:rPr>
          <w:rFonts w:ascii="Segoe UI" w:hAnsi="Segoe UI" w:cs="Segoe UI"/>
          <w:b/>
          <w:bCs/>
          <w:i/>
          <w:iCs/>
          <w:sz w:val="18"/>
          <w:szCs w:val="18"/>
        </w:rPr>
        <w:t>Ms. Vick</w:t>
      </w:r>
      <w:r w:rsidR="001A5606" w:rsidRPr="00613DFA">
        <w:rPr>
          <w:rFonts w:ascii="Segoe UI" w:hAnsi="Segoe UI" w:cs="Segoe UI"/>
          <w:b/>
          <w:bCs/>
          <w:i/>
          <w:iCs/>
          <w:sz w:val="18"/>
          <w:szCs w:val="18"/>
        </w:rPr>
        <w:t xml:space="preserve"> </w:t>
      </w:r>
      <w:r w:rsidRPr="00613DFA">
        <w:rPr>
          <w:rFonts w:ascii="Segoe UI" w:hAnsi="Segoe UI" w:cs="Segoe UI"/>
          <w:b/>
          <w:bCs/>
          <w:i/>
          <w:iCs/>
          <w:sz w:val="18"/>
          <w:szCs w:val="18"/>
        </w:rPr>
        <w:t xml:space="preserve">Fuldmægtig for </w:t>
      </w:r>
      <w:r w:rsidRPr="00613DFA">
        <w:rPr>
          <w:rFonts w:ascii="Segoe UI" w:hAnsi="Segoe UI" w:cs="Segoe UI"/>
          <w:b/>
          <w:bCs/>
          <w:i/>
          <w:iCs/>
          <w:color w:val="00B050"/>
          <w:sz w:val="18"/>
          <w:szCs w:val="18"/>
        </w:rPr>
        <w:t>Birkeskriver Prehn</w:t>
      </w:r>
      <w:r w:rsidRPr="00613DFA">
        <w:rPr>
          <w:rFonts w:ascii="Segoe UI" w:hAnsi="Segoe UI" w:cs="Segoe UI"/>
          <w:b/>
          <w:bCs/>
          <w:i/>
          <w:iCs/>
          <w:sz w:val="18"/>
          <w:szCs w:val="18"/>
        </w:rPr>
        <w:t xml:space="preserve">, Ms. Peter </w:t>
      </w:r>
      <w:proofErr w:type="spellStart"/>
      <w:r w:rsidRPr="00613DFA">
        <w:rPr>
          <w:rFonts w:ascii="Segoe UI" w:hAnsi="Segoe UI" w:cs="Segoe UI"/>
          <w:b/>
          <w:bCs/>
          <w:i/>
          <w:iCs/>
          <w:sz w:val="18"/>
          <w:szCs w:val="18"/>
        </w:rPr>
        <w:t>Biörn</w:t>
      </w:r>
      <w:proofErr w:type="spellEnd"/>
      <w:r w:rsidRPr="00613DFA">
        <w:rPr>
          <w:rFonts w:ascii="Segoe UI" w:hAnsi="Segoe UI" w:cs="Segoe UI"/>
          <w:b/>
          <w:bCs/>
          <w:i/>
          <w:iCs/>
          <w:sz w:val="18"/>
          <w:szCs w:val="18"/>
        </w:rPr>
        <w:t xml:space="preserve"> fra </w:t>
      </w:r>
      <w:proofErr w:type="spellStart"/>
      <w:r w:rsidRPr="00613DFA">
        <w:rPr>
          <w:rFonts w:ascii="Segoe UI" w:hAnsi="Segoe UI" w:cs="Segoe UI"/>
          <w:b/>
          <w:bCs/>
          <w:i/>
          <w:iCs/>
          <w:sz w:val="18"/>
          <w:szCs w:val="18"/>
        </w:rPr>
        <w:t>Nysöe</w:t>
      </w:r>
      <w:proofErr w:type="spellEnd"/>
    </w:p>
    <w:p w14:paraId="45E2286D" w14:textId="64074941" w:rsidR="008122D4" w:rsidRPr="007D28E7" w:rsidRDefault="007D28E7" w:rsidP="005E47EE">
      <w:r w:rsidRPr="007D28E7">
        <w:t xml:space="preserve">Der er også en anden fornem forbindelse til </w:t>
      </w:r>
      <w:r w:rsidR="00D816EB">
        <w:t>disse krofolk</w:t>
      </w:r>
      <w:r w:rsidRPr="007D28E7">
        <w:t>.</w:t>
      </w:r>
      <w:r w:rsidR="00D816EB">
        <w:t xml:space="preserve"> Både Philip </w:t>
      </w:r>
      <w:proofErr w:type="spellStart"/>
      <w:r w:rsidR="00D816EB">
        <w:t>Henric</w:t>
      </w:r>
      <w:proofErr w:type="spellEnd"/>
      <w:r w:rsidR="00D816EB">
        <w:t xml:space="preserve"> </w:t>
      </w:r>
      <w:proofErr w:type="spellStart"/>
      <w:r w:rsidR="00D816EB">
        <w:t>Phaff</w:t>
      </w:r>
      <w:proofErr w:type="spellEnd"/>
      <w:r w:rsidR="00D816EB">
        <w:t xml:space="preserve"> og Peder Sørensen </w:t>
      </w:r>
      <w:r w:rsidR="00AA3368">
        <w:t>havde tjent</w:t>
      </w:r>
      <w:r w:rsidR="006F2455">
        <w:t xml:space="preserve"> på Tølløsegård, som </w:t>
      </w:r>
      <w:r w:rsidR="00E93665">
        <w:t>Conrad Ditlev Reventlow ejede frem til 1750. Og</w:t>
      </w:r>
      <w:r w:rsidR="002E187D">
        <w:t xml:space="preserve"> samme år flyttede </w:t>
      </w:r>
      <w:r w:rsidR="00DC1CFB">
        <w:t>Oluf Bruun ind på Allerslev</w:t>
      </w:r>
      <w:r w:rsidR="009C5C03">
        <w:t xml:space="preserve">gård </w:t>
      </w:r>
      <w:r w:rsidR="007B584A">
        <w:t>(= Birkedommergård)</w:t>
      </w:r>
      <w:r w:rsidR="000C56BA">
        <w:t>,</w:t>
      </w:r>
      <w:r w:rsidR="007B584A">
        <w:t xml:space="preserve"> </w:t>
      </w:r>
      <w:r w:rsidR="009C5C03">
        <w:t xml:space="preserve">og hans hustru hed jo </w:t>
      </w:r>
      <w:r w:rsidR="0009481C" w:rsidRPr="0009481C">
        <w:t>Conradina Sophia</w:t>
      </w:r>
      <w:r w:rsidR="0009481C">
        <w:t xml:space="preserve"> </w:t>
      </w:r>
      <w:proofErr w:type="spellStart"/>
      <w:r w:rsidR="0009481C">
        <w:t>Rostgård</w:t>
      </w:r>
      <w:proofErr w:type="spellEnd"/>
      <w:r w:rsidR="00662E85">
        <w:t>,</w:t>
      </w:r>
      <w:r w:rsidR="004A17F1">
        <w:t xml:space="preserve"> hvis morfar hed </w:t>
      </w:r>
      <w:r w:rsidR="009C310D">
        <w:t>Greve Conrad de Reven</w:t>
      </w:r>
      <w:r w:rsidR="00662E85">
        <w:t xml:space="preserve">tlow. </w:t>
      </w:r>
      <w:r w:rsidR="004D4A9D">
        <w:t>Oluf Bruun blev</w:t>
      </w:r>
      <w:r w:rsidR="008D5521">
        <w:t xml:space="preserve"> tre år senere birkedommer</w:t>
      </w:r>
      <w:r w:rsidR="003914EA">
        <w:t>,</w:t>
      </w:r>
      <w:r w:rsidR="007B584A">
        <w:t xml:space="preserve"> og </w:t>
      </w:r>
      <w:r w:rsidR="00DB37E7">
        <w:t>jeg mener, der er for mange navnesammenfald</w:t>
      </w:r>
      <w:r w:rsidR="00CB5F51">
        <w:t xml:space="preserve"> til</w:t>
      </w:r>
      <w:r w:rsidR="003914EA">
        <w:t>,</w:t>
      </w:r>
      <w:r w:rsidR="00CB5F51">
        <w:t xml:space="preserve"> at dette kan være et tilfælde. </w:t>
      </w:r>
      <w:r w:rsidR="00963825">
        <w:t>De mennesker har kendt hinanden…</w:t>
      </w:r>
    </w:p>
    <w:p w14:paraId="32EDF13C" w14:textId="6F19010D" w:rsidR="008122D4" w:rsidRDefault="00F25B37" w:rsidP="00C74511">
      <w:pPr>
        <w:jc w:val="both"/>
      </w:pPr>
      <w:r w:rsidRPr="000C6FC6">
        <w:rPr>
          <w:noProof/>
        </w:rPr>
        <w:lastRenderedPageBreak/>
        <w:drawing>
          <wp:anchor distT="0" distB="0" distL="114300" distR="114300" simplePos="0" relativeHeight="251659264" behindDoc="0" locked="0" layoutInCell="1" allowOverlap="1" wp14:anchorId="0419CCC2" wp14:editId="276DC57B">
            <wp:simplePos x="0" y="0"/>
            <wp:positionH relativeFrom="margin">
              <wp:align>left</wp:align>
            </wp:positionH>
            <wp:positionV relativeFrom="margin">
              <wp:align>top</wp:align>
            </wp:positionV>
            <wp:extent cx="3517900" cy="3175000"/>
            <wp:effectExtent l="0" t="0" r="0" b="0"/>
            <wp:wrapSquare wrapText="bothSides"/>
            <wp:docPr id="109845480" name="Billede 1" descr="Et billede, der indeholder diagram, tekst, Plan, te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5480" name="Billede 1" descr="Et billede, der indeholder diagram, tekst, Plan, tegning&#10;&#10;AI-genereret indhold kan være ukorrekt."/>
                    <pic:cNvPicPr/>
                  </pic:nvPicPr>
                  <pic:blipFill>
                    <a:blip r:embed="rId7">
                      <a:extLst>
                        <a:ext uri="{28A0092B-C50C-407E-A947-70E740481C1C}">
                          <a14:useLocalDpi xmlns:a14="http://schemas.microsoft.com/office/drawing/2010/main" val="0"/>
                        </a:ext>
                      </a:extLst>
                    </a:blip>
                    <a:stretch>
                      <a:fillRect/>
                    </a:stretch>
                  </pic:blipFill>
                  <pic:spPr>
                    <a:xfrm>
                      <a:off x="0" y="0"/>
                      <a:ext cx="3517900" cy="3175000"/>
                    </a:xfrm>
                    <a:prstGeom prst="rect">
                      <a:avLst/>
                    </a:prstGeom>
                  </pic:spPr>
                </pic:pic>
              </a:graphicData>
            </a:graphic>
          </wp:anchor>
        </w:drawing>
      </w:r>
      <w:r w:rsidR="00B55F5B" w:rsidRPr="000C6FC6">
        <w:t>C</w:t>
      </w:r>
      <w:r w:rsidR="000C6FC6" w:rsidRPr="000C6FC6">
        <w:t xml:space="preserve">irka sådan </w:t>
      </w:r>
      <w:r w:rsidR="000C6FC6">
        <w:t>så Allerslev</w:t>
      </w:r>
      <w:r w:rsidR="00CF3EA7">
        <w:t>s</w:t>
      </w:r>
      <w:r w:rsidR="000C6FC6">
        <w:t xml:space="preserve"> </w:t>
      </w:r>
      <w:r w:rsidR="000B738C">
        <w:t xml:space="preserve">bymidte </w:t>
      </w:r>
      <w:r w:rsidR="000C6FC6">
        <w:t>ud op gennem de</w:t>
      </w:r>
      <w:r w:rsidR="00A3390A">
        <w:t>n sidste halvdel af 1</w:t>
      </w:r>
      <w:r w:rsidR="004B1B40">
        <w:t>7</w:t>
      </w:r>
      <w:r w:rsidR="00A3390A">
        <w:t>-hundredetallet</w:t>
      </w:r>
      <w:r w:rsidR="00FE2A9A">
        <w:t>.</w:t>
      </w:r>
      <w:r w:rsidR="002B1B6C">
        <w:t xml:space="preserve"> </w:t>
      </w:r>
      <w:r w:rsidR="00823849">
        <w:t xml:space="preserve">Man </w:t>
      </w:r>
      <w:r w:rsidR="00005385">
        <w:t xml:space="preserve">kan tydelig se, at kroen ligger lunt i svinget, når man kommer ud af pilealléen </w:t>
      </w:r>
      <w:r w:rsidR="00164D41">
        <w:t>med Pilegård på venstre side.</w:t>
      </w:r>
      <w:r w:rsidR="00E860CF">
        <w:t xml:space="preserve"> </w:t>
      </w:r>
      <w:r w:rsidR="008D7F47">
        <w:t xml:space="preserve">Man kan også se, hvor tæt den ligger på </w:t>
      </w:r>
      <w:r w:rsidR="005B1E05">
        <w:t>Allerslevgård/Birkedommergård</w:t>
      </w:r>
      <w:r w:rsidR="009779A5">
        <w:t>,</w:t>
      </w:r>
      <w:r w:rsidR="005B1E05">
        <w:t xml:space="preserve"> som </w:t>
      </w:r>
      <w:r w:rsidR="009779A5">
        <w:t>er nævnt ovenfor</w:t>
      </w:r>
      <w:r w:rsidR="000E3286">
        <w:t>. O</w:t>
      </w:r>
      <w:r w:rsidR="009779A5">
        <w:t>g også selvejerbonden på Banggården</w:t>
      </w:r>
      <w:r w:rsidR="00C513E8">
        <w:t>, Rasmus Pedersen Bang</w:t>
      </w:r>
      <w:r w:rsidR="00257F9F">
        <w:t xml:space="preserve"> og hans hustru </w:t>
      </w:r>
      <w:r w:rsidR="00E66219">
        <w:t xml:space="preserve">Maria </w:t>
      </w:r>
      <w:proofErr w:type="spellStart"/>
      <w:r w:rsidR="00E66219">
        <w:t>Gieding</w:t>
      </w:r>
      <w:proofErr w:type="spellEnd"/>
      <w:r w:rsidR="000E3286">
        <w:t>, som optræder flere gange i teksten</w:t>
      </w:r>
      <w:r w:rsidR="003832F6">
        <w:t>, har de som naboer.</w:t>
      </w:r>
      <w:r w:rsidR="000A0678">
        <w:t xml:space="preserve"> Her er kroholderne på kroen:</w:t>
      </w:r>
    </w:p>
    <w:p w14:paraId="6D772861" w14:textId="77777777" w:rsidR="00C74511" w:rsidRDefault="00C74511" w:rsidP="005E47EE"/>
    <w:p w14:paraId="2BF2D6FD" w14:textId="5C45666C" w:rsidR="002A6345" w:rsidRPr="000C6FC6" w:rsidRDefault="002A6345" w:rsidP="005E47EE">
      <w:r>
        <w:t>Ca. 1</w:t>
      </w:r>
      <w:r w:rsidR="004B1B40">
        <w:t>7</w:t>
      </w:r>
      <w:r>
        <w:t>35:</w:t>
      </w:r>
      <w:r w:rsidR="004B1B40">
        <w:t xml:space="preserve"> </w:t>
      </w:r>
      <w:r w:rsidR="00141A88">
        <w:t>Peder Olsen</w:t>
      </w:r>
    </w:p>
    <w:p w14:paraId="24A9CAD0" w14:textId="4826E243" w:rsidR="008122D4" w:rsidRPr="00431B7C" w:rsidRDefault="00431B7C" w:rsidP="00431B7C">
      <w:pPr>
        <w:pStyle w:val="Listeafsnit"/>
      </w:pPr>
      <w:r w:rsidRPr="00431B7C">
        <w:t>Før 1</w:t>
      </w:r>
      <w:r w:rsidR="004B1B40">
        <w:t>7</w:t>
      </w:r>
      <w:r w:rsidRPr="00431B7C">
        <w:t>51</w:t>
      </w:r>
      <w:r w:rsidR="002A6345">
        <w:t xml:space="preserve">: Peder Pedersen </w:t>
      </w:r>
      <w:proofErr w:type="spellStart"/>
      <w:r w:rsidR="002A6345">
        <w:t>Walsdorph</w:t>
      </w:r>
      <w:proofErr w:type="spellEnd"/>
      <w:r>
        <w:tab/>
      </w:r>
    </w:p>
    <w:p w14:paraId="79468449" w14:textId="057BE117" w:rsidR="008122D4" w:rsidRPr="00C84647" w:rsidRDefault="00C84647" w:rsidP="005E47EE">
      <w:r w:rsidRPr="00C84647">
        <w:t>Fra 1756:</w:t>
      </w:r>
      <w:r>
        <w:t xml:space="preserve"> Karen </w:t>
      </w:r>
      <w:proofErr w:type="spellStart"/>
      <w:r>
        <w:t>Terchelsdatter</w:t>
      </w:r>
      <w:proofErr w:type="spellEnd"/>
      <w:r w:rsidR="001064B1">
        <w:t xml:space="preserve"> </w:t>
      </w:r>
    </w:p>
    <w:p w14:paraId="4332ABA1" w14:textId="3BBB4CB2" w:rsidR="008122D4" w:rsidRPr="00AA48AC" w:rsidRDefault="008E7FC5" w:rsidP="005E47EE">
      <w:r>
        <w:t xml:space="preserve">Fra 1766: Philip </w:t>
      </w:r>
      <w:proofErr w:type="spellStart"/>
      <w:r>
        <w:t>Henric</w:t>
      </w:r>
      <w:proofErr w:type="spellEnd"/>
      <w:r>
        <w:t xml:space="preserve"> </w:t>
      </w:r>
      <w:proofErr w:type="spellStart"/>
      <w:r>
        <w:t>Ph</w:t>
      </w:r>
      <w:r w:rsidRPr="00AA48AC">
        <w:t>aff</w:t>
      </w:r>
      <w:proofErr w:type="spellEnd"/>
    </w:p>
    <w:p w14:paraId="11D4FDA0" w14:textId="31807E87" w:rsidR="00B55F5B" w:rsidRPr="00AA48AC" w:rsidRDefault="009A6649" w:rsidP="005E47EE">
      <w:r w:rsidRPr="00AA48AC">
        <w:t xml:space="preserve">Fra 1767: </w:t>
      </w:r>
      <w:r w:rsidR="00AA48AC">
        <w:t xml:space="preserve">Nille Marie Pedersdatter </w:t>
      </w:r>
    </w:p>
    <w:p w14:paraId="12A4C561" w14:textId="4E2428FE" w:rsidR="00C74511" w:rsidRPr="00AA48AC" w:rsidRDefault="009A6649" w:rsidP="005E47EE">
      <w:r w:rsidRPr="00AA48AC">
        <w:t>Før 1787</w:t>
      </w:r>
      <w:r w:rsidR="004C2E00">
        <w:t xml:space="preserve"> </w:t>
      </w:r>
      <w:r w:rsidR="006713EC">
        <w:t>–</w:t>
      </w:r>
      <w:r w:rsidR="004C2E00">
        <w:t xml:space="preserve"> </w:t>
      </w:r>
      <w:proofErr w:type="gramStart"/>
      <w:r w:rsidR="001064B1">
        <w:t>1806</w:t>
      </w:r>
      <w:r w:rsidR="006713EC">
        <w:t xml:space="preserve"> ?</w:t>
      </w:r>
      <w:proofErr w:type="gramEnd"/>
      <w:r w:rsidRPr="00AA48AC">
        <w:t xml:space="preserve"> </w:t>
      </w:r>
      <w:r w:rsidR="00AA48AC" w:rsidRPr="00AA48AC">
        <w:t>Peder Sørensen</w:t>
      </w:r>
    </w:p>
    <w:p w14:paraId="6DC6257B" w14:textId="77777777" w:rsidR="00B55F5B" w:rsidRDefault="00B55F5B" w:rsidP="005E47EE">
      <w:pPr>
        <w:rPr>
          <w:u w:val="single"/>
        </w:rPr>
      </w:pPr>
    </w:p>
    <w:p w14:paraId="45E13A9E" w14:textId="7FADCCE5" w:rsidR="00E02982" w:rsidRPr="00AA21EA" w:rsidRDefault="006F530A" w:rsidP="00E02982">
      <w:pPr>
        <w:rPr>
          <w:b/>
          <w:bCs/>
          <w:u w:val="single"/>
        </w:rPr>
      </w:pPr>
      <w:r>
        <w:rPr>
          <w:b/>
          <w:bCs/>
          <w:u w:val="single"/>
        </w:rPr>
        <w:t>Voldsomme</w:t>
      </w:r>
      <w:r w:rsidR="00590FAF">
        <w:rPr>
          <w:b/>
          <w:bCs/>
          <w:u w:val="single"/>
        </w:rPr>
        <w:t xml:space="preserve"> </w:t>
      </w:r>
      <w:r>
        <w:rPr>
          <w:b/>
          <w:bCs/>
          <w:u w:val="single"/>
        </w:rPr>
        <w:t>dønninger fra den</w:t>
      </w:r>
      <w:r w:rsidR="005823C8">
        <w:rPr>
          <w:b/>
          <w:bCs/>
          <w:u w:val="single"/>
        </w:rPr>
        <w:t xml:space="preserve"> store verden</w:t>
      </w:r>
      <w:r>
        <w:rPr>
          <w:b/>
          <w:bCs/>
          <w:u w:val="single"/>
        </w:rPr>
        <w:t xml:space="preserve"> </w:t>
      </w:r>
    </w:p>
    <w:p w14:paraId="3F3E21BA" w14:textId="77777777" w:rsidR="008B7C36" w:rsidRDefault="008B7C36" w:rsidP="005E47EE">
      <w:pPr>
        <w:rPr>
          <w:u w:val="single"/>
        </w:rPr>
      </w:pPr>
    </w:p>
    <w:p w14:paraId="7B8A5B64" w14:textId="03F43CB0" w:rsidR="00B63F5C" w:rsidRDefault="005823C8" w:rsidP="00305FD8">
      <w:pPr>
        <w:jc w:val="both"/>
      </w:pPr>
      <w:r w:rsidRPr="005823C8">
        <w:t>Gennem</w:t>
      </w:r>
      <w:r>
        <w:t xml:space="preserve"> de</w:t>
      </w:r>
      <w:r w:rsidR="001232DF">
        <w:t>t</w:t>
      </w:r>
      <w:r>
        <w:t xml:space="preserve"> </w:t>
      </w:r>
      <w:r w:rsidR="001232DF">
        <w:t xml:space="preserve">første halve århundrede af kroens historie </w:t>
      </w:r>
      <w:r w:rsidR="002C0437">
        <w:t xml:space="preserve">havde Allerslev </w:t>
      </w:r>
      <w:r w:rsidR="00582AB1">
        <w:t xml:space="preserve">sovet tornerosesøvn. Der skete ikke de </w:t>
      </w:r>
      <w:r w:rsidR="00E9163C">
        <w:t xml:space="preserve">store omvæltninger </w:t>
      </w:r>
      <w:r w:rsidR="00B373D6">
        <w:t>i byen</w:t>
      </w:r>
      <w:r w:rsidR="00870546">
        <w:t>, gårdene lå hvor de lå</w:t>
      </w:r>
      <w:r w:rsidR="00D660BA">
        <w:t xml:space="preserve">, man vidste nogenlunde, hvordan man skulle </w:t>
      </w:r>
      <w:r w:rsidR="00BD0854">
        <w:t>forholde sig over for de skiftende herrer til Jungshoved gods</w:t>
      </w:r>
      <w:r w:rsidR="00160DAA">
        <w:t xml:space="preserve"> og livet gik sin gang. </w:t>
      </w:r>
      <w:r w:rsidR="00905E8F">
        <w:t>Men i 1</w:t>
      </w:r>
      <w:r w:rsidR="00E6640D">
        <w:t>7</w:t>
      </w:r>
      <w:r w:rsidR="00905E8F">
        <w:t>88 begyndte det at rumle</w:t>
      </w:r>
      <w:r w:rsidR="005A038D">
        <w:t xml:space="preserve"> ved stavnsbåndets ophævelse</w:t>
      </w:r>
      <w:r w:rsidR="008353AE">
        <w:t>,</w:t>
      </w:r>
      <w:r w:rsidR="00514A87">
        <w:t xml:space="preserve"> og for Allerslevs vedkommende ved</w:t>
      </w:r>
      <w:r w:rsidR="00F73F11">
        <w:t xml:space="preserve"> at udskiftningen tog fart i 1795</w:t>
      </w:r>
      <w:r w:rsidR="00304B1F">
        <w:t>, hvor ovenstående opmålingskort stammer fra</w:t>
      </w:r>
      <w:r w:rsidR="00F73F11">
        <w:t xml:space="preserve">. </w:t>
      </w:r>
      <w:r w:rsidR="00304B1F">
        <w:t>Allerede året efter</w:t>
      </w:r>
      <w:r w:rsidR="00C83E6E">
        <w:t>, da kortet blev rentegnet, var Mønvej flyttet, så den lå vest for Majorgård</w:t>
      </w:r>
      <w:r w:rsidR="00890C1D">
        <w:t xml:space="preserve">, og i de følgende 5-6 år skete der en voldsom udflytning af </w:t>
      </w:r>
      <w:r w:rsidR="005A1347">
        <w:t>gårdene i Allerslev. Alle de navnløse gårde på skitsen blev mere eller mindre skilt ad</w:t>
      </w:r>
      <w:r w:rsidR="00C5509B">
        <w:t xml:space="preserve"> og samlet igen ude på markerne i retning af Kragevig</w:t>
      </w:r>
      <w:r w:rsidR="008975D4">
        <w:t xml:space="preserve"> og Mern. Det er ikke svært at forestille sig, hvad dette betød for en lokal kro.</w:t>
      </w:r>
      <w:r w:rsidR="00502965">
        <w:t xml:space="preserve"> </w:t>
      </w:r>
      <w:r w:rsidR="00F54972">
        <w:t xml:space="preserve">Udflytterne havde </w:t>
      </w:r>
      <w:r w:rsidR="009F079F">
        <w:t xml:space="preserve">ikke tid til at besøge kroen så tit som før, og </w:t>
      </w:r>
      <w:r w:rsidR="00CB3F32">
        <w:t>de husmænd og daglejere, som rykkede i</w:t>
      </w:r>
      <w:r w:rsidR="00084438">
        <w:t>nd i</w:t>
      </w:r>
      <w:r w:rsidR="00CB3F32">
        <w:t xml:space="preserve"> </w:t>
      </w:r>
      <w:r w:rsidR="00217564">
        <w:t>resterne</w:t>
      </w:r>
      <w:r w:rsidR="00CB3F32">
        <w:t xml:space="preserve"> af de gamle</w:t>
      </w:r>
      <w:r w:rsidR="00304B1F">
        <w:t xml:space="preserve"> </w:t>
      </w:r>
      <w:r w:rsidR="00217564">
        <w:t>gårde</w:t>
      </w:r>
      <w:r w:rsidR="000672CC">
        <w:t>,</w:t>
      </w:r>
      <w:r w:rsidR="00217564">
        <w:t xml:space="preserve"> havde sikkert ikke råd. </w:t>
      </w:r>
      <w:r w:rsidR="00DA2E45">
        <w:t xml:space="preserve">Hvad værre var, at kongen fik rodet sig ind i en ødelæggende krig, så i 1801 fik vi </w:t>
      </w:r>
      <w:r w:rsidR="000672CC">
        <w:t>englænderne på nakken</w:t>
      </w:r>
      <w:r w:rsidR="009D68F6">
        <w:t xml:space="preserve"> ved slaget på Reden</w:t>
      </w:r>
      <w:r w:rsidR="00023D8A">
        <w:t>,</w:t>
      </w:r>
      <w:r w:rsidR="005D2381">
        <w:t xml:space="preserve"> og seks år efter </w:t>
      </w:r>
      <w:r w:rsidR="006A4743">
        <w:t xml:space="preserve">takkede de for gæstfriheden ved at </w:t>
      </w:r>
      <w:r w:rsidR="000C3EB8">
        <w:t xml:space="preserve">bombe København </w:t>
      </w:r>
      <w:r w:rsidR="00AB351A">
        <w:t>til aske og fjerne den danske flåde. Og så fulgte kanonbådskrigen langs de danske kyster</w:t>
      </w:r>
      <w:r w:rsidR="003D4CDF">
        <w:t xml:space="preserve">, samt statsbankerotten i 1813 </w:t>
      </w:r>
      <w:r w:rsidR="00E6640D">
        <w:t>og</w:t>
      </w:r>
      <w:r w:rsidR="003D4CDF">
        <w:t xml:space="preserve"> tabet af Norge i 1814.</w:t>
      </w:r>
      <w:r w:rsidR="000C3EB8">
        <w:t xml:space="preserve"> </w:t>
      </w:r>
      <w:r w:rsidR="00023D8A">
        <w:t xml:space="preserve">Der har næppe været </w:t>
      </w:r>
      <w:r w:rsidR="00F7257F">
        <w:t>de store summer på kistebunden til krobesøg eller den store rejselyst i det hele taget</w:t>
      </w:r>
      <w:r w:rsidR="00B63F5C">
        <w:t>…</w:t>
      </w:r>
    </w:p>
    <w:p w14:paraId="0C5883CA" w14:textId="6EF4998A" w:rsidR="00D91010" w:rsidRDefault="0057698A" w:rsidP="00305FD8">
      <w:pPr>
        <w:jc w:val="both"/>
      </w:pPr>
      <w:r>
        <w:rPr>
          <w:noProof/>
        </w:rPr>
        <w:drawing>
          <wp:anchor distT="0" distB="0" distL="114300" distR="114300" simplePos="0" relativeHeight="251660288" behindDoc="0" locked="0" layoutInCell="1" allowOverlap="1" wp14:anchorId="5039D454" wp14:editId="7E340E0A">
            <wp:simplePos x="0" y="0"/>
            <wp:positionH relativeFrom="margin">
              <wp:posOffset>3810</wp:posOffset>
            </wp:positionH>
            <wp:positionV relativeFrom="margin">
              <wp:posOffset>7189470</wp:posOffset>
            </wp:positionV>
            <wp:extent cx="4071620" cy="2289810"/>
            <wp:effectExtent l="0" t="0" r="5080" b="0"/>
            <wp:wrapSquare wrapText="bothSides"/>
            <wp:docPr id="1114130379" name="Billede 1" descr="Et billede, der indeholder skitse, Plan, tekst, ko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30379" name="Billede 1" descr="Et billede, der indeholder skitse, Plan, tekst, kort&#10;&#10;AI-genereret indhold kan være ukorrekt."/>
                    <pic:cNvPicPr/>
                  </pic:nvPicPr>
                  <pic:blipFill>
                    <a:blip r:embed="rId8">
                      <a:extLst>
                        <a:ext uri="{28A0092B-C50C-407E-A947-70E740481C1C}">
                          <a14:useLocalDpi xmlns:a14="http://schemas.microsoft.com/office/drawing/2010/main" val="0"/>
                        </a:ext>
                      </a:extLst>
                    </a:blip>
                    <a:stretch>
                      <a:fillRect/>
                    </a:stretch>
                  </pic:blipFill>
                  <pic:spPr>
                    <a:xfrm>
                      <a:off x="0" y="0"/>
                      <a:ext cx="4071620" cy="2289810"/>
                    </a:xfrm>
                    <a:prstGeom prst="rect">
                      <a:avLst/>
                    </a:prstGeom>
                  </pic:spPr>
                </pic:pic>
              </a:graphicData>
            </a:graphic>
            <wp14:sizeRelH relativeFrom="margin">
              <wp14:pctWidth>0</wp14:pctWidth>
            </wp14:sizeRelH>
            <wp14:sizeRelV relativeFrom="margin">
              <wp14:pctHeight>0</wp14:pctHeight>
            </wp14:sizeRelV>
          </wp:anchor>
        </w:drawing>
      </w:r>
      <w:r w:rsidR="00B63F5C">
        <w:t>Folketællingsmæssigt set</w:t>
      </w:r>
      <w:r w:rsidR="0021702E">
        <w:t xml:space="preserve"> gik det hele også i stå, og først i 1834 </w:t>
      </w:r>
      <w:r w:rsidR="00B27902">
        <w:t xml:space="preserve">fik </w:t>
      </w:r>
      <w:r w:rsidR="00190350">
        <w:t xml:space="preserve">man en sådan igen, og det betyder rent lavpraktisk, at denne </w:t>
      </w:r>
      <w:r w:rsidR="000C42A8">
        <w:t>kro</w:t>
      </w:r>
      <w:r w:rsidR="00190350">
        <w:t>fortælling</w:t>
      </w:r>
      <w:r w:rsidR="000C42A8">
        <w:t xml:space="preserve"> må lide af manglen på informationer. Men lidt kan man læse mellem linjerne. </w:t>
      </w:r>
      <w:r w:rsidR="00C05414">
        <w:t xml:space="preserve">I </w:t>
      </w:r>
      <w:r w:rsidR="00890AD3">
        <w:t>179</w:t>
      </w:r>
      <w:r w:rsidR="00310A9B">
        <w:t>5</w:t>
      </w:r>
      <w:r w:rsidR="00890AD3">
        <w:t xml:space="preserve"> var </w:t>
      </w:r>
      <w:r w:rsidR="00366095">
        <w:t>Oremandsgård blevet solgt fra Jungsho</w:t>
      </w:r>
      <w:r w:rsidR="00E225DA">
        <w:t>ved og Nysø</w:t>
      </w:r>
      <w:r w:rsidR="00592072">
        <w:t>, og i</w:t>
      </w:r>
      <w:r w:rsidR="00260978">
        <w:t xml:space="preserve"> </w:t>
      </w:r>
      <w:r w:rsidR="00592072">
        <w:t>1813</w:t>
      </w:r>
      <w:r w:rsidR="00260978">
        <w:t xml:space="preserve"> fik </w:t>
      </w:r>
      <w:r w:rsidR="006D23DA">
        <w:t>ejeren</w:t>
      </w:r>
      <w:r w:rsidR="000D5CAA">
        <w:t xml:space="preserve"> af </w:t>
      </w:r>
      <w:r w:rsidR="00AB720D">
        <w:t>gods</w:t>
      </w:r>
      <w:r w:rsidR="00260978">
        <w:t>e</w:t>
      </w:r>
      <w:r w:rsidR="000D5CAA">
        <w:t>t</w:t>
      </w:r>
      <w:r w:rsidR="00260978">
        <w:t xml:space="preserve"> Peter Benedikt Petersen skøde på kroen</w:t>
      </w:r>
      <w:r w:rsidR="00233822">
        <w:t xml:space="preserve">. Året efter </w:t>
      </w:r>
      <w:r w:rsidR="00832C0E">
        <w:t>begraves</w:t>
      </w:r>
      <w:r w:rsidR="00233822">
        <w:t xml:space="preserve"> en herre ved nav</w:t>
      </w:r>
      <w:r w:rsidR="00FA7475">
        <w:t xml:space="preserve">n </w:t>
      </w:r>
      <w:r w:rsidR="00FA7475" w:rsidRPr="00B349A8">
        <w:rPr>
          <w:u w:val="single"/>
        </w:rPr>
        <w:t>Johan Wilken</w:t>
      </w:r>
      <w:r w:rsidR="00FA7475">
        <w:t xml:space="preserve"> i Allerslev</w:t>
      </w:r>
      <w:r w:rsidR="00EF0083">
        <w:t>,</w:t>
      </w:r>
      <w:r w:rsidR="00FA7475">
        <w:t xml:space="preserve"> og han </w:t>
      </w:r>
      <w:r w:rsidR="007922F8">
        <w:t>bliver tituleret ”indsidder og kromand”</w:t>
      </w:r>
      <w:r w:rsidR="006311B3">
        <w:t>, så nogen aktivitet har der da været</w:t>
      </w:r>
      <w:r w:rsidR="00FB197E">
        <w:t>…</w:t>
      </w:r>
      <w:r w:rsidR="006311B3">
        <w:t xml:space="preserve"> </w:t>
      </w:r>
    </w:p>
    <w:p w14:paraId="27AE20E6" w14:textId="52CC5BD2" w:rsidR="008B7C36" w:rsidRPr="005823C8" w:rsidRDefault="006311B3" w:rsidP="0062325F">
      <w:pPr>
        <w:jc w:val="both"/>
      </w:pPr>
      <w:r>
        <w:t>Men ellers skal vi frem til</w:t>
      </w:r>
      <w:r w:rsidR="00C63E48">
        <w:t xml:space="preserve"> </w:t>
      </w:r>
      <w:r w:rsidR="00785EB8">
        <w:t>18</w:t>
      </w:r>
      <w:r w:rsidR="00AF06DE">
        <w:t>1</w:t>
      </w:r>
      <w:r w:rsidR="00CD18C9">
        <w:t>6</w:t>
      </w:r>
      <w:r w:rsidR="00AF06DE">
        <w:t>,</w:t>
      </w:r>
      <w:r w:rsidR="00785EB8">
        <w:t xml:space="preserve"> hvor</w:t>
      </w:r>
      <w:r w:rsidR="00A815DA">
        <w:t xml:space="preserve"> </w:t>
      </w:r>
      <w:r w:rsidR="009E2CC5">
        <w:t xml:space="preserve">et </w:t>
      </w:r>
      <w:r w:rsidR="00AD2063">
        <w:t xml:space="preserve">par </w:t>
      </w:r>
      <w:r w:rsidR="000B27F2">
        <w:t xml:space="preserve">driftige </w:t>
      </w:r>
      <w:r w:rsidR="00AD2063">
        <w:t>mennesker fra</w:t>
      </w:r>
      <w:r w:rsidR="000B27F2">
        <w:t xml:space="preserve"> Bårseegnen </w:t>
      </w:r>
      <w:r w:rsidR="00DC536F">
        <w:t>kunne se</w:t>
      </w:r>
      <w:r w:rsidR="00EA3C1D">
        <w:t xml:space="preserve"> </w:t>
      </w:r>
      <w:r w:rsidR="00DC536F">
        <w:t xml:space="preserve">muligheder i </w:t>
      </w:r>
      <w:r w:rsidR="00C35221">
        <w:t>stedet</w:t>
      </w:r>
      <w:r w:rsidR="00345125">
        <w:t xml:space="preserve">: </w:t>
      </w:r>
      <w:r w:rsidR="00C47294">
        <w:t>7</w:t>
      </w:r>
      <w:r w:rsidR="00CA3148">
        <w:t>.</w:t>
      </w:r>
      <w:r w:rsidR="00F67FA8">
        <w:t xml:space="preserve"> </w:t>
      </w:r>
      <w:r w:rsidR="00CA3148">
        <w:t xml:space="preserve">april skrev </w:t>
      </w:r>
      <w:r w:rsidR="00CA3148" w:rsidRPr="00B96D4C">
        <w:rPr>
          <w:u w:val="single"/>
        </w:rPr>
        <w:t>Hans Jacobsen</w:t>
      </w:r>
      <w:r w:rsidR="00B96D4C">
        <w:t xml:space="preserve"> </w:t>
      </w:r>
      <w:r w:rsidR="005E73DB">
        <w:t>fæste</w:t>
      </w:r>
      <w:r w:rsidR="005C7360">
        <w:t xml:space="preserve">kontrakt </w:t>
      </w:r>
      <w:r w:rsidR="00345125">
        <w:t xml:space="preserve">med Oremandsgård på </w:t>
      </w:r>
      <w:r w:rsidR="00B96D4C">
        <w:t>forpagtning</w:t>
      </w:r>
      <w:r w:rsidR="00345125">
        <w:t xml:space="preserve"> af kroen i </w:t>
      </w:r>
      <w:r w:rsidR="00191D4A">
        <w:t>8 år</w:t>
      </w:r>
      <w:r w:rsidR="003C2463">
        <w:t>.</w:t>
      </w:r>
      <w:r w:rsidR="003D7862">
        <w:t xml:space="preserve"> </w:t>
      </w:r>
      <w:r w:rsidR="007F2AF1">
        <w:t xml:space="preserve">Han blev gift to måneder efter med </w:t>
      </w:r>
      <w:r w:rsidR="00E87182" w:rsidRPr="000C63B2">
        <w:rPr>
          <w:u w:val="single"/>
        </w:rPr>
        <w:t>Maren Nielsdatter</w:t>
      </w:r>
      <w:r w:rsidR="004B4B3C" w:rsidRPr="004B4B3C">
        <w:t>,</w:t>
      </w:r>
      <w:r w:rsidR="00E87182">
        <w:t xml:space="preserve"> </w:t>
      </w:r>
      <w:r w:rsidR="00191D4A">
        <w:t>og efter kontraktens udløb i</w:t>
      </w:r>
      <w:r w:rsidR="000E2176" w:rsidRPr="000E2176">
        <w:t xml:space="preserve"> 1824</w:t>
      </w:r>
      <w:r w:rsidR="000E2176">
        <w:t xml:space="preserve"> fik </w:t>
      </w:r>
      <w:r w:rsidR="00F66DD2">
        <w:t>han og hans frue</w:t>
      </w:r>
      <w:r w:rsidR="002B5C94">
        <w:t xml:space="preserve"> </w:t>
      </w:r>
      <w:r w:rsidR="000E2176">
        <w:t xml:space="preserve">tinglyst </w:t>
      </w:r>
      <w:r w:rsidR="002D127E">
        <w:t>auktionsskøde</w:t>
      </w:r>
      <w:r w:rsidR="005D21C7">
        <w:t xml:space="preserve"> på stedet, og (må man </w:t>
      </w:r>
      <w:r w:rsidR="006A396F">
        <w:t>gå ud fra</w:t>
      </w:r>
      <w:r w:rsidR="005D21C7">
        <w:t xml:space="preserve">) den </w:t>
      </w:r>
      <w:r w:rsidR="004B4B3C">
        <w:t>lukrative</w:t>
      </w:r>
      <w:r w:rsidR="005D21C7">
        <w:t xml:space="preserve"> bevilling på at drive </w:t>
      </w:r>
      <w:r w:rsidR="00E92FBB">
        <w:t>kro</w:t>
      </w:r>
      <w:r w:rsidR="00191D4A">
        <w:t xml:space="preserve"> </w:t>
      </w:r>
      <w:r w:rsidR="00EF0083">
        <w:t xml:space="preserve">i </w:t>
      </w:r>
      <w:r w:rsidR="00E92FBB">
        <w:t xml:space="preserve">byen. Og det gik </w:t>
      </w:r>
      <w:r w:rsidR="0098244F">
        <w:t>efter alt at dømme</w:t>
      </w:r>
      <w:r w:rsidR="00E92FBB">
        <w:t xml:space="preserve"> </w:t>
      </w:r>
      <w:r w:rsidR="0098244F">
        <w:rPr>
          <w:noProof/>
          <w:u w:val="single"/>
        </w:rPr>
        <w:lastRenderedPageBreak/>
        <w:drawing>
          <wp:anchor distT="0" distB="0" distL="114300" distR="114300" simplePos="0" relativeHeight="251661312" behindDoc="0" locked="0" layoutInCell="1" allowOverlap="1" wp14:anchorId="51BB127A" wp14:editId="30AE029A">
            <wp:simplePos x="0" y="0"/>
            <wp:positionH relativeFrom="margin">
              <wp:posOffset>51435</wp:posOffset>
            </wp:positionH>
            <wp:positionV relativeFrom="margin">
              <wp:posOffset>3810</wp:posOffset>
            </wp:positionV>
            <wp:extent cx="3800475" cy="2515235"/>
            <wp:effectExtent l="0" t="0" r="0" b="0"/>
            <wp:wrapSquare wrapText="bothSides"/>
            <wp:docPr id="915795113" name="Billede 3" descr="Et billede, der indeholder udendørs, bygning, sky, sort-hvid&#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5113" name="Billede 3" descr="Et billede, der indeholder udendørs, bygning, sky, sort-hvid&#10;&#10;AI-genereret indhold kan være ukorrekt."/>
                    <pic:cNvPicPr/>
                  </pic:nvPicPr>
                  <pic:blipFill rotWithShape="1">
                    <a:blip r:embed="rId9">
                      <a:extLst>
                        <a:ext uri="{28A0092B-C50C-407E-A947-70E740481C1C}">
                          <a14:useLocalDpi xmlns:a14="http://schemas.microsoft.com/office/drawing/2010/main" val="0"/>
                        </a:ext>
                      </a:extLst>
                    </a:blip>
                    <a:srcRect t="-1" b="950"/>
                    <a:stretch>
                      <a:fillRect/>
                    </a:stretch>
                  </pic:blipFill>
                  <pic:spPr>
                    <a:xfrm>
                      <a:off x="0" y="0"/>
                      <a:ext cx="3800475" cy="2515235"/>
                    </a:xfrm>
                    <a:prstGeom prst="rect">
                      <a:avLst/>
                    </a:prstGeom>
                  </pic:spPr>
                </pic:pic>
              </a:graphicData>
            </a:graphic>
            <wp14:sizeRelH relativeFrom="margin">
              <wp14:pctWidth>0</wp14:pctWidth>
            </wp14:sizeRelH>
            <wp14:sizeRelV relativeFrom="margin">
              <wp14:pctHeight>0</wp14:pctHeight>
            </wp14:sizeRelV>
          </wp:anchor>
        </w:drawing>
      </w:r>
      <w:r w:rsidR="000874BE">
        <w:t xml:space="preserve">så godt, at de </w:t>
      </w:r>
      <w:r w:rsidR="00EF0083">
        <w:t xml:space="preserve">snart </w:t>
      </w:r>
      <w:r w:rsidR="004973A5">
        <w:t>fik blod på tanden efter mere. Som tidligere nævnt</w:t>
      </w:r>
      <w:r w:rsidR="00307012">
        <w:t xml:space="preserve"> lå kroen dumt i forhold til de rejsende sydfra,</w:t>
      </w:r>
      <w:r w:rsidR="00D91010">
        <w:t xml:space="preserve"> </w:t>
      </w:r>
      <w:r w:rsidR="00307012">
        <w:t xml:space="preserve">da den </w:t>
      </w:r>
      <w:r w:rsidR="00C75D08">
        <w:t xml:space="preserve">i 1795 </w:t>
      </w:r>
      <w:r w:rsidR="00307012">
        <w:t>var bleve</w:t>
      </w:r>
      <w:r w:rsidR="00C75D08">
        <w:t xml:space="preserve">t afsnøret </w:t>
      </w:r>
      <w:r w:rsidR="001235C9">
        <w:t>fra den nye landevej</w:t>
      </w:r>
      <w:r w:rsidR="003D7B3B">
        <w:t xml:space="preserve">, og når </w:t>
      </w:r>
      <w:r w:rsidR="00D80E51">
        <w:t xml:space="preserve">folk i de nyere og mere komfortable </w:t>
      </w:r>
      <w:r w:rsidR="00F962D1">
        <w:t>rejsevogne</w:t>
      </w:r>
      <w:r w:rsidR="00B30FFF">
        <w:t xml:space="preserve"> </w:t>
      </w:r>
      <w:r w:rsidR="007F4018">
        <w:t xml:space="preserve">og på de bedre veje </w:t>
      </w:r>
      <w:r w:rsidR="00B30FFF">
        <w:t xml:space="preserve">ikke lige fik stukket et kroskilt </w:t>
      </w:r>
      <w:r w:rsidR="00FD3B53">
        <w:t xml:space="preserve">ind i synsfeltet, valgte man måske at tage turen </w:t>
      </w:r>
      <w:r w:rsidR="007F4018">
        <w:t xml:space="preserve">til Præstø </w:t>
      </w:r>
      <w:r w:rsidR="00D86D9D">
        <w:t xml:space="preserve">i et hug. Så </w:t>
      </w:r>
      <w:r w:rsidR="006E6993">
        <w:t xml:space="preserve">den </w:t>
      </w:r>
      <w:r w:rsidR="006E6993" w:rsidRPr="006E6993">
        <w:t>22</w:t>
      </w:r>
      <w:r w:rsidR="0033751F">
        <w:t>.</w:t>
      </w:r>
      <w:r w:rsidR="006E6993" w:rsidRPr="006E6993">
        <w:t xml:space="preserve"> nov</w:t>
      </w:r>
      <w:r w:rsidR="0033751F">
        <w:t>ember</w:t>
      </w:r>
      <w:r w:rsidR="006E6993" w:rsidRPr="006E6993">
        <w:t xml:space="preserve"> 1832</w:t>
      </w:r>
      <w:r w:rsidR="0033751F">
        <w:t xml:space="preserve"> kunne kromand Jacob Hansen stå med </w:t>
      </w:r>
      <w:r w:rsidR="00AA4786">
        <w:t>tinglyst skøde på en grund ude på Mønvej mellem kirken og det nordre gadekær, og allerede året efter blev der tegnet en brandforsikring på</w:t>
      </w:r>
      <w:r w:rsidR="00741D70">
        <w:t xml:space="preserve"> </w:t>
      </w:r>
      <w:r w:rsidR="00870E82">
        <w:t xml:space="preserve">en fin </w:t>
      </w:r>
      <w:r w:rsidR="00AA4786">
        <w:t xml:space="preserve">ny </w:t>
      </w:r>
      <w:r w:rsidR="009F176A">
        <w:t>bindingsv</w:t>
      </w:r>
      <w:r w:rsidR="0098244F">
        <w:t>ærkskro</w:t>
      </w:r>
      <w:r w:rsidR="009F176A">
        <w:t xml:space="preserve"> </w:t>
      </w:r>
      <w:r w:rsidR="00DB6FD1">
        <w:t xml:space="preserve">bestående af </w:t>
      </w:r>
      <w:r w:rsidR="0050432E">
        <w:t xml:space="preserve">4 bygninger </w:t>
      </w:r>
      <w:r w:rsidR="009F176A">
        <w:t>og en rejse</w:t>
      </w:r>
      <w:r w:rsidR="00BC6A18">
        <w:t>stald</w:t>
      </w:r>
      <w:r w:rsidR="009F176A">
        <w:t>.</w:t>
      </w:r>
      <w:r w:rsidR="004D645A">
        <w:t xml:space="preserve"> Den s</w:t>
      </w:r>
      <w:r w:rsidR="00830459">
        <w:t>å ud som på billedet og kunne</w:t>
      </w:r>
      <w:r w:rsidR="00434E23">
        <w:t xml:space="preserve"> </w:t>
      </w:r>
      <w:r w:rsidR="00830459">
        <w:t xml:space="preserve">sagtens friste en </w:t>
      </w:r>
      <w:r w:rsidR="005F6F8E">
        <w:t xml:space="preserve">støvet </w:t>
      </w:r>
      <w:r w:rsidR="0054472C">
        <w:t xml:space="preserve">hest </w:t>
      </w:r>
      <w:r w:rsidR="00434E23">
        <w:t xml:space="preserve">og </w:t>
      </w:r>
      <w:r w:rsidR="0054472C">
        <w:t xml:space="preserve">en </w:t>
      </w:r>
      <w:r w:rsidR="00830459">
        <w:t>tørstig sj</w:t>
      </w:r>
      <w:r w:rsidR="00645D82">
        <w:t xml:space="preserve">æl </w:t>
      </w:r>
      <w:r w:rsidR="0054472C">
        <w:t>eller to…</w:t>
      </w:r>
      <w:r w:rsidR="00645D82">
        <w:t xml:space="preserve"> </w:t>
      </w:r>
    </w:p>
    <w:p w14:paraId="4C5B5676" w14:textId="06F2002C" w:rsidR="008B7C36" w:rsidRDefault="008B7C36" w:rsidP="005E47EE">
      <w:pPr>
        <w:rPr>
          <w:u w:val="single"/>
        </w:rPr>
      </w:pPr>
    </w:p>
    <w:p w14:paraId="0AEE708F" w14:textId="5C70DA9C" w:rsidR="008B7C36" w:rsidRPr="00E61C3F" w:rsidRDefault="00E61C3F" w:rsidP="005E47EE">
      <w:pPr>
        <w:rPr>
          <w:b/>
          <w:bCs/>
          <w:u w:val="single"/>
        </w:rPr>
      </w:pPr>
      <w:r w:rsidRPr="00E61C3F">
        <w:rPr>
          <w:b/>
          <w:bCs/>
          <w:u w:val="single"/>
        </w:rPr>
        <w:t>Glade dage på krogården</w:t>
      </w:r>
    </w:p>
    <w:p w14:paraId="56F42E46" w14:textId="41887868" w:rsidR="003C0443" w:rsidRDefault="003C0443" w:rsidP="005E47EE">
      <w:pPr>
        <w:rPr>
          <w:u w:val="single"/>
        </w:rPr>
      </w:pPr>
    </w:p>
    <w:p w14:paraId="01C917D5" w14:textId="0FF52CF2" w:rsidR="004D645A" w:rsidRDefault="00E61C3F" w:rsidP="00594635">
      <w:pPr>
        <w:jc w:val="both"/>
      </w:pPr>
      <w:r w:rsidRPr="00077419">
        <w:t xml:space="preserve">Inden </w:t>
      </w:r>
      <w:r w:rsidR="00077419">
        <w:t xml:space="preserve">vi </w:t>
      </w:r>
      <w:r w:rsidR="00E84A8A">
        <w:t>fortsætter, bør man lige kaste et bli</w:t>
      </w:r>
      <w:r w:rsidR="00F47BAA">
        <w:t>k tilbage i tiden, og kigge ind i stuerne hos et par</w:t>
      </w:r>
      <w:r w:rsidR="004136AF">
        <w:t xml:space="preserve"> mennesker</w:t>
      </w:r>
      <w:r w:rsidR="00F47BAA">
        <w:t xml:space="preserve">, som i mere end </w:t>
      </w:r>
      <w:r w:rsidR="000A79D5">
        <w:t>en forstand havde travlt med at bane vejen for deres fremtid. For hvis man ville overleve i datidens samfund</w:t>
      </w:r>
      <w:r w:rsidR="004136AF">
        <w:t>,</w:t>
      </w:r>
      <w:r w:rsidR="00CE2F64">
        <w:t xml:space="preserve"> var det alfa og omega, at man skaffede sig noget solidt arvemateriale, som kunne tage </w:t>
      </w:r>
      <w:r w:rsidR="00F1254D">
        <w:t>over, når alderen var til det. Og der må man sige</w:t>
      </w:r>
      <w:r w:rsidR="004136AF">
        <w:t xml:space="preserve">, at de gode </w:t>
      </w:r>
      <w:r w:rsidR="007A5454">
        <w:t xml:space="preserve">krofolk vidste, hvad de foretog sig. </w:t>
      </w:r>
      <w:r w:rsidR="00FC4040">
        <w:t>Siger og skriver ni børn (</w:t>
      </w:r>
      <w:r w:rsidR="008D7BD5">
        <w:t>seks drenge og tre piger) nåede de at få</w:t>
      </w:r>
      <w:r w:rsidR="000A79D5">
        <w:t xml:space="preserve"> </w:t>
      </w:r>
      <w:r w:rsidR="000D70C2">
        <w:t>i</w:t>
      </w:r>
      <w:r w:rsidR="00EC22E0">
        <w:t xml:space="preserve"> </w:t>
      </w:r>
      <w:r w:rsidR="000D70C2">
        <w:t xml:space="preserve">de </w:t>
      </w:r>
      <w:r w:rsidR="00EC22E0">
        <w:t xml:space="preserve">ca. 15 år de boede på </w:t>
      </w:r>
      <w:r w:rsidR="00300605">
        <w:t xml:space="preserve">kroen på </w:t>
      </w:r>
      <w:r w:rsidR="00EC22E0">
        <w:t xml:space="preserve">Rekkendevej. </w:t>
      </w:r>
      <w:r w:rsidR="00F24973">
        <w:t xml:space="preserve">De første fem </w:t>
      </w:r>
      <w:r w:rsidR="004D3317">
        <w:t>var sunde og raske børn, som førte slægten videre på fornemste vis (herom senere)</w:t>
      </w:r>
      <w:r w:rsidR="00F81904">
        <w:t>,</w:t>
      </w:r>
      <w:r w:rsidR="004D3317">
        <w:t xml:space="preserve"> me</w:t>
      </w:r>
      <w:r w:rsidR="00F81904">
        <w:t>n så fulgte nogle svære år med fire bør</w:t>
      </w:r>
      <w:r w:rsidR="00D07B78">
        <w:t>n (inkl. et sæt tvillinger)</w:t>
      </w:r>
      <w:r w:rsidR="00881BFD">
        <w:t>,</w:t>
      </w:r>
      <w:r w:rsidR="00D07B78">
        <w:t xml:space="preserve"> som ikke nåede </w:t>
      </w:r>
      <w:r w:rsidR="0056204E">
        <w:t xml:space="preserve">særlig langt </w:t>
      </w:r>
      <w:r w:rsidR="00881BFD">
        <w:t>ud a</w:t>
      </w:r>
      <w:r w:rsidR="009939F7">
        <w:t>d</w:t>
      </w:r>
      <w:r w:rsidR="00881BFD">
        <w:t xml:space="preserve"> livets vej. Måske var den gamle kro heller ikke verdens sundeste sted at opfostre børn. I forbindelse med de store epidemier, som plagede Allerslev </w:t>
      </w:r>
      <w:r w:rsidR="003D60F9">
        <w:t xml:space="preserve">i det århundrede, var der i hvert fald </w:t>
      </w:r>
      <w:r w:rsidR="00367FCA">
        <w:t xml:space="preserve">en stor dødelighed i netop dette område. </w:t>
      </w:r>
      <w:r w:rsidR="00757BAD">
        <w:t xml:space="preserve">Men for de øvrige børn </w:t>
      </w:r>
      <w:r w:rsidR="008A0006">
        <w:t>g</w:t>
      </w:r>
      <w:r w:rsidR="00757BAD">
        <w:t xml:space="preserve">ik det </w:t>
      </w:r>
      <w:r w:rsidR="00453027">
        <w:t>forrygende</w:t>
      </w:r>
      <w:r w:rsidR="002D1176">
        <w:t xml:space="preserve">, for </w:t>
      </w:r>
      <w:r w:rsidR="007532A4">
        <w:t xml:space="preserve">fire af dem </w:t>
      </w:r>
      <w:r w:rsidR="002D1176">
        <w:t xml:space="preserve">blev </w:t>
      </w:r>
      <w:r w:rsidR="00A12A78">
        <w:t xml:space="preserve">solide borgere med </w:t>
      </w:r>
      <w:r w:rsidR="004E6CB2">
        <w:t xml:space="preserve">foden under eget bord </w:t>
      </w:r>
      <w:r w:rsidR="00932081">
        <w:t xml:space="preserve">på </w:t>
      </w:r>
      <w:r w:rsidR="00F8340D">
        <w:t>en af de store fæstegårde</w:t>
      </w:r>
      <w:r w:rsidR="00727BB1">
        <w:t xml:space="preserve"> i sognet. </w:t>
      </w:r>
      <w:r w:rsidR="007214A3" w:rsidRPr="00171643">
        <w:rPr>
          <w:u w:val="single"/>
        </w:rPr>
        <w:t>Hans</w:t>
      </w:r>
      <w:r w:rsidR="007214A3">
        <w:t xml:space="preserve"> fra 1817 endte som </w:t>
      </w:r>
      <w:r w:rsidR="001562E6">
        <w:t xml:space="preserve">fæstebonde på </w:t>
      </w:r>
      <w:proofErr w:type="spellStart"/>
      <w:r w:rsidR="00E51C2D">
        <w:t>Baunehøj</w:t>
      </w:r>
      <w:proofErr w:type="spellEnd"/>
      <w:r w:rsidR="00E51C2D">
        <w:t xml:space="preserve"> på Ammendrup mark, </w:t>
      </w:r>
      <w:r w:rsidR="00171643" w:rsidRPr="002727A2">
        <w:rPr>
          <w:u w:val="single"/>
        </w:rPr>
        <w:t>Mette</w:t>
      </w:r>
      <w:r w:rsidR="00171643">
        <w:t xml:space="preserve"> fra 1821 </w:t>
      </w:r>
      <w:r w:rsidR="00635235">
        <w:t xml:space="preserve">blev gårdmandsfrue på Rishøjgård i Ammendrup, </w:t>
      </w:r>
      <w:r w:rsidR="002727A2" w:rsidRPr="00421637">
        <w:rPr>
          <w:u w:val="single"/>
        </w:rPr>
        <w:t>Christen</w:t>
      </w:r>
      <w:r w:rsidR="002727A2">
        <w:t xml:space="preserve"> fra </w:t>
      </w:r>
      <w:r w:rsidR="005B13C8">
        <w:t xml:space="preserve">1823 blev senere fæstebonde på </w:t>
      </w:r>
      <w:r w:rsidR="00421637">
        <w:t xml:space="preserve">udflyttergården </w:t>
      </w:r>
      <w:r w:rsidR="005B13C8">
        <w:t>Løngård</w:t>
      </w:r>
      <w:r w:rsidR="00421637">
        <w:t xml:space="preserve"> på Allerslev mark</w:t>
      </w:r>
      <w:r w:rsidR="002E5DF3">
        <w:t>,</w:t>
      </w:r>
      <w:r w:rsidR="00421637">
        <w:t xml:space="preserve"> og som rosinen i pølseende</w:t>
      </w:r>
      <w:r w:rsidR="00D74FE6">
        <w:t xml:space="preserve">n endte </w:t>
      </w:r>
      <w:r w:rsidR="00D74FE6" w:rsidRPr="00D74FE6">
        <w:rPr>
          <w:u w:val="single"/>
        </w:rPr>
        <w:t>Niels</w:t>
      </w:r>
      <w:r w:rsidR="00D74FE6">
        <w:rPr>
          <w:u w:val="single"/>
        </w:rPr>
        <w:t xml:space="preserve"> </w:t>
      </w:r>
      <w:r w:rsidR="00F90923" w:rsidRPr="00F90923">
        <w:t>fra 1826</w:t>
      </w:r>
      <w:r w:rsidR="00F90923">
        <w:rPr>
          <w:u w:val="single"/>
        </w:rPr>
        <w:t xml:space="preserve"> </w:t>
      </w:r>
      <w:r w:rsidR="00D74FE6" w:rsidRPr="00D74FE6">
        <w:t>sin løbebane</w:t>
      </w:r>
      <w:r w:rsidR="00D74FE6">
        <w:t xml:space="preserve"> som </w:t>
      </w:r>
      <w:r w:rsidR="00F90923">
        <w:t xml:space="preserve">gårdfæster </w:t>
      </w:r>
      <w:r w:rsidR="00120827">
        <w:t xml:space="preserve">og sognefoged på Birkegård. Men </w:t>
      </w:r>
      <w:r w:rsidR="00D9666A">
        <w:t xml:space="preserve">man skal ikke forklejne </w:t>
      </w:r>
      <w:r w:rsidR="007A7BB9">
        <w:t xml:space="preserve">sønnen </w:t>
      </w:r>
      <w:r w:rsidR="00D9666A" w:rsidRPr="007A7BB9">
        <w:rPr>
          <w:u w:val="single"/>
        </w:rPr>
        <w:t>Lars</w:t>
      </w:r>
      <w:r w:rsidR="00D9666A">
        <w:t xml:space="preserve"> fra</w:t>
      </w:r>
      <w:r w:rsidR="00E776E1">
        <w:t xml:space="preserve"> 1819</w:t>
      </w:r>
      <w:r w:rsidR="007A7BB9">
        <w:t>, som valgte at føre kroen videre</w:t>
      </w:r>
      <w:r w:rsidR="008A1C92">
        <w:t xml:space="preserve"> og i en alder af 30 år </w:t>
      </w:r>
      <w:r w:rsidR="003501E2">
        <w:t>fik tinglyst skøde på den nye kro</w:t>
      </w:r>
      <w:r w:rsidR="00B846A8">
        <w:t>. V</w:t>
      </w:r>
      <w:r w:rsidR="005A52E8">
        <w:t>ed sin død</w:t>
      </w:r>
      <w:r w:rsidR="00654A85">
        <w:t xml:space="preserve"> som </w:t>
      </w:r>
      <w:r w:rsidR="00ED1C6D">
        <w:t xml:space="preserve">68-årig kunne </w:t>
      </w:r>
      <w:r w:rsidR="005A52E8">
        <w:t xml:space="preserve">han </w:t>
      </w:r>
      <w:r w:rsidR="008F1F91">
        <w:t xml:space="preserve">udover kromand </w:t>
      </w:r>
      <w:r w:rsidR="001E5AC3">
        <w:t xml:space="preserve">betragte sig som ejer og fæster af </w:t>
      </w:r>
      <w:r w:rsidR="0063012D">
        <w:t xml:space="preserve">flere ejendomme og jordarealer i og omkring </w:t>
      </w:r>
      <w:r w:rsidR="00CB4634">
        <w:t xml:space="preserve">Allerslev. </w:t>
      </w:r>
      <w:r w:rsidR="00AD428D">
        <w:t xml:space="preserve">Og </w:t>
      </w:r>
      <w:r w:rsidR="00F5282D">
        <w:t xml:space="preserve">det </w:t>
      </w:r>
      <w:r w:rsidR="00AD428D">
        <w:t xml:space="preserve">er i kirkebogen </w:t>
      </w:r>
      <w:r w:rsidR="00CB4FEB">
        <w:t>ydermere nævnt, at han var Dannebrogsmand.</w:t>
      </w:r>
      <w:r w:rsidR="00EA08BB">
        <w:t xml:space="preserve"> </w:t>
      </w:r>
      <w:r w:rsidR="00CB4FEB">
        <w:t>Så det var en herre med en vis pondus, må man sige</w:t>
      </w:r>
      <w:r w:rsidR="00AD400E">
        <w:t>…</w:t>
      </w:r>
    </w:p>
    <w:p w14:paraId="754965B8" w14:textId="77777777" w:rsidR="0098244F" w:rsidRDefault="0098244F" w:rsidP="005E47EE"/>
    <w:p w14:paraId="334F79F4" w14:textId="6ADE82B6" w:rsidR="00AD400E" w:rsidRPr="0055172B" w:rsidRDefault="00B7039B" w:rsidP="005E47EE">
      <w:pPr>
        <w:rPr>
          <w:b/>
          <w:bCs/>
          <w:u w:val="single"/>
        </w:rPr>
      </w:pPr>
      <w:r w:rsidRPr="0055172B">
        <w:rPr>
          <w:b/>
          <w:bCs/>
          <w:u w:val="single"/>
        </w:rPr>
        <w:t>Far og søn på den nye kro</w:t>
      </w:r>
    </w:p>
    <w:p w14:paraId="1D2E5555" w14:textId="4FB8C8A6" w:rsidR="004D645A" w:rsidRDefault="004D645A" w:rsidP="005E47EE">
      <w:pPr>
        <w:rPr>
          <w:u w:val="single"/>
        </w:rPr>
      </w:pPr>
    </w:p>
    <w:p w14:paraId="54660123" w14:textId="01FCB9EA" w:rsidR="00E61C3F" w:rsidRPr="0055172B" w:rsidRDefault="0055172B" w:rsidP="00594635">
      <w:pPr>
        <w:jc w:val="both"/>
      </w:pPr>
      <w:r w:rsidRPr="0055172B">
        <w:t xml:space="preserve">Som man </w:t>
      </w:r>
      <w:r>
        <w:t>måske kan forstå på ovenst</w:t>
      </w:r>
      <w:r w:rsidR="00187511">
        <w:t>ående</w:t>
      </w:r>
      <w:r w:rsidR="00E37BFB">
        <w:t>,</w:t>
      </w:r>
      <w:r w:rsidR="00187511">
        <w:t xml:space="preserve"> var det et par driftige herrer, som </w:t>
      </w:r>
      <w:r w:rsidR="004B32BF">
        <w:t xml:space="preserve">førte kroen på Mønvej ind i sin storhedstid. </w:t>
      </w:r>
      <w:r w:rsidR="00E37BFB">
        <w:t>Jacob Hansen</w:t>
      </w:r>
      <w:r w:rsidR="006555C6">
        <w:t xml:space="preserve"> var nok mere af den gamle skole</w:t>
      </w:r>
      <w:r w:rsidR="004C10E0">
        <w:t xml:space="preserve"> – han drev sin kro og dyrkede </w:t>
      </w:r>
      <w:r w:rsidR="00382CF9">
        <w:t>den jord, som fulgte med den gamle kro</w:t>
      </w:r>
      <w:r w:rsidR="00820DEF">
        <w:t>. Og så sørge</w:t>
      </w:r>
      <w:r w:rsidR="00044217">
        <w:t xml:space="preserve">de han for at skære fedtet fra ved at leje dele af de gamle </w:t>
      </w:r>
      <w:r w:rsidR="007A003E">
        <w:t>bygninger ud</w:t>
      </w:r>
      <w:r w:rsidR="006B19FF">
        <w:t xml:space="preserve"> til </w:t>
      </w:r>
      <w:r w:rsidR="00665BD1">
        <w:t>en tækkemand og en husmand</w:t>
      </w:r>
      <w:r w:rsidR="001C696A">
        <w:t xml:space="preserve">, så der lige så stille løb penge ind på kontoen. </w:t>
      </w:r>
      <w:r w:rsidR="00EC5E9B">
        <w:t xml:space="preserve">Men klarede hele tiden bedriften </w:t>
      </w:r>
      <w:r w:rsidR="00F30208">
        <w:t xml:space="preserve">med en enkelt tjenestepige eller to. </w:t>
      </w:r>
      <w:r w:rsidR="00972870">
        <w:t>Men d</w:t>
      </w:r>
      <w:r w:rsidR="00F30208">
        <w:t xml:space="preserve">a han så døde </w:t>
      </w:r>
      <w:r w:rsidR="00F5019D">
        <w:t>14. marts 1849</w:t>
      </w:r>
      <w:r w:rsidR="00972870">
        <w:t>,</w:t>
      </w:r>
      <w:r w:rsidR="00F5019D">
        <w:t xml:space="preserve"> </w:t>
      </w:r>
      <w:r w:rsidR="00972870">
        <w:t xml:space="preserve">kom der andre boller på suppen for nu overtog </w:t>
      </w:r>
      <w:r w:rsidR="0045348C">
        <w:t xml:space="preserve">sønnen </w:t>
      </w:r>
      <w:r w:rsidR="0045348C" w:rsidRPr="00FA15B8">
        <w:rPr>
          <w:u w:val="single"/>
        </w:rPr>
        <w:t>Lars Jacobsen</w:t>
      </w:r>
      <w:r w:rsidR="0045348C">
        <w:t xml:space="preserve"> bedriften </w:t>
      </w:r>
      <w:r w:rsidR="000537E7">
        <w:t>og allerede 29</w:t>
      </w:r>
      <w:r w:rsidR="0085263D">
        <w:t xml:space="preserve">. marts havde han tinglyst skøde på </w:t>
      </w:r>
      <w:r w:rsidR="00CB1AF7">
        <w:t xml:space="preserve">den </w:t>
      </w:r>
      <w:r w:rsidR="003F32C3">
        <w:t xml:space="preserve">nye </w:t>
      </w:r>
      <w:r w:rsidR="0085263D">
        <w:t>kro</w:t>
      </w:r>
      <w:r w:rsidR="003F32C3">
        <w:t xml:space="preserve"> og 29. maj </w:t>
      </w:r>
      <w:r w:rsidR="00833A1C">
        <w:t>forelå der et tilsvarende skøde på den gamle kro på Rekkendevej. Å</w:t>
      </w:r>
      <w:r w:rsidR="000E5087">
        <w:t xml:space="preserve">h jo </w:t>
      </w:r>
      <w:r w:rsidR="00C23611">
        <w:t xml:space="preserve">for resten så blev han også lige gift </w:t>
      </w:r>
      <w:r w:rsidR="00FC7827">
        <w:t xml:space="preserve">den 8. juni med </w:t>
      </w:r>
      <w:r w:rsidR="000A51AA" w:rsidRPr="00FA15B8">
        <w:rPr>
          <w:u w:val="single"/>
        </w:rPr>
        <w:t>Christiane Petersen</w:t>
      </w:r>
      <w:r w:rsidR="000A51AA">
        <w:t xml:space="preserve"> </w:t>
      </w:r>
      <w:r w:rsidR="00C23611">
        <w:t xml:space="preserve">i Sværdborg kirke </w:t>
      </w:r>
      <w:r w:rsidR="00836D56">
        <w:t xml:space="preserve">inden han </w:t>
      </w:r>
      <w:r w:rsidR="00407A0A">
        <w:t xml:space="preserve">november </w:t>
      </w:r>
      <w:r w:rsidR="00836D56">
        <w:t xml:space="preserve">året efter kunne tegne brandforsikring på tre nybygninger </w:t>
      </w:r>
      <w:r w:rsidR="003F1A08">
        <w:t>ved</w:t>
      </w:r>
      <w:r w:rsidR="00836D56">
        <w:t xml:space="preserve"> den nye kro.</w:t>
      </w:r>
      <w:r w:rsidR="0066385B">
        <w:t xml:space="preserve"> Og allerede tre år efter havde</w:t>
      </w:r>
      <w:r w:rsidR="00D47AEB">
        <w:t xml:space="preserve"> han fæstet</w:t>
      </w:r>
      <w:r w:rsidR="003A5C9F">
        <w:t xml:space="preserve"> en </w:t>
      </w:r>
      <w:r w:rsidR="00D47AEB">
        <w:t>¼</w:t>
      </w:r>
      <w:r w:rsidR="003575E1">
        <w:t>-</w:t>
      </w:r>
      <w:r w:rsidR="00D47AEB">
        <w:t xml:space="preserve">lod til en </w:t>
      </w:r>
      <w:r w:rsidR="004C3D65">
        <w:t>gård, som husmanden Hans Rasmussen på Majorgården tidligere havde dyrket.</w:t>
      </w:r>
      <w:r w:rsidR="00E03C44">
        <w:t xml:space="preserve"> </w:t>
      </w:r>
      <w:r w:rsidR="00E85113">
        <w:t xml:space="preserve">Så han var bestemt ikke en herre, der lod græsset gro under sine fødder. Man </w:t>
      </w:r>
      <w:r w:rsidR="00D34C50">
        <w:t>kan også fornemme</w:t>
      </w:r>
      <w:r w:rsidR="00EC2EE4">
        <w:t>,</w:t>
      </w:r>
      <w:r w:rsidR="00D34C50">
        <w:t xml:space="preserve"> at det ikke var nogen dum tjans at drive kro i Allerslev, </w:t>
      </w:r>
      <w:r w:rsidR="00B54056">
        <w:t xml:space="preserve">for </w:t>
      </w:r>
      <w:r w:rsidR="00DB00A8">
        <w:t xml:space="preserve">han </w:t>
      </w:r>
      <w:r w:rsidR="005B71D8">
        <w:t>udvide</w:t>
      </w:r>
      <w:r w:rsidR="006660D9">
        <w:t>de</w:t>
      </w:r>
      <w:r w:rsidR="005B71D8">
        <w:t xml:space="preserve"> løbende medarbejderstaben </w:t>
      </w:r>
      <w:r w:rsidR="00AE3670">
        <w:t>(op til 17 personer</w:t>
      </w:r>
      <w:r w:rsidR="00BE3C31">
        <w:t xml:space="preserve">), </w:t>
      </w:r>
      <w:r w:rsidR="00D02BAB">
        <w:t>betragte</w:t>
      </w:r>
      <w:r w:rsidR="004F4489">
        <w:t>de</w:t>
      </w:r>
      <w:r w:rsidR="00D02BAB">
        <w:t xml:space="preserve"> sig selv som</w:t>
      </w:r>
      <w:r w:rsidR="00040E68">
        <w:t xml:space="preserve"> ”gæstgiver” og ha</w:t>
      </w:r>
      <w:r w:rsidR="006660D9">
        <w:t>vde</w:t>
      </w:r>
      <w:r w:rsidR="00040E68">
        <w:t xml:space="preserve"> råd til at ansætte en ”kroforpagter</w:t>
      </w:r>
      <w:r w:rsidR="00044EEC">
        <w:t>” som en del af styrken…</w:t>
      </w:r>
    </w:p>
    <w:p w14:paraId="0A44CA79" w14:textId="0F3A8722" w:rsidR="00060F32" w:rsidRPr="00060F32" w:rsidRDefault="00060F32" w:rsidP="005E47EE">
      <w:pPr>
        <w:rPr>
          <w:b/>
          <w:bCs/>
          <w:u w:val="single"/>
        </w:rPr>
      </w:pPr>
      <w:r w:rsidRPr="00060F32">
        <w:rPr>
          <w:b/>
          <w:bCs/>
          <w:u w:val="single"/>
        </w:rPr>
        <w:lastRenderedPageBreak/>
        <w:t>Ejendomsma</w:t>
      </w:r>
      <w:r w:rsidR="00CD404C">
        <w:rPr>
          <w:b/>
          <w:bCs/>
          <w:u w:val="single"/>
        </w:rPr>
        <w:t>tadoren</w:t>
      </w:r>
    </w:p>
    <w:p w14:paraId="16A37F8D" w14:textId="77777777" w:rsidR="00060F32" w:rsidRDefault="00060F32" w:rsidP="005E47EE"/>
    <w:p w14:paraId="728E74F4" w14:textId="3CFFE3D6" w:rsidR="00E61C3F" w:rsidRDefault="00B35021" w:rsidP="00594635">
      <w:pPr>
        <w:jc w:val="both"/>
      </w:pPr>
      <w:r w:rsidRPr="00B35021">
        <w:t>Men det</w:t>
      </w:r>
      <w:r w:rsidR="00CC71FA">
        <w:t xml:space="preserve"> stopper ikke her. </w:t>
      </w:r>
      <w:r w:rsidR="00471361">
        <w:t xml:space="preserve">I </w:t>
      </w:r>
      <w:r w:rsidR="0029680F">
        <w:t>18</w:t>
      </w:r>
      <w:r w:rsidR="00A06F9C">
        <w:t xml:space="preserve">54 </w:t>
      </w:r>
      <w:r w:rsidR="006A3477">
        <w:t xml:space="preserve">fik han </w:t>
      </w:r>
      <w:r w:rsidR="00060F32">
        <w:t xml:space="preserve">et </w:t>
      </w:r>
      <w:r w:rsidR="006A3477">
        <w:t xml:space="preserve">fæstebrev som lejekontrakt med Oremandsgård på </w:t>
      </w:r>
      <w:r w:rsidR="00454585">
        <w:t>det stykke jord</w:t>
      </w:r>
      <w:r w:rsidR="00060F32">
        <w:t>,</w:t>
      </w:r>
      <w:r w:rsidR="00454585">
        <w:t xml:space="preserve"> hvor kirken har sin oplagsplads i dag</w:t>
      </w:r>
      <w:r w:rsidR="00C162D1">
        <w:t>,</w:t>
      </w:r>
      <w:r w:rsidRPr="00B35021">
        <w:t xml:space="preserve"> </w:t>
      </w:r>
      <w:r w:rsidR="00FD6E44">
        <w:t>og i 1858 skrev han en tilsvarende kontra</w:t>
      </w:r>
      <w:r w:rsidR="00EF393C">
        <w:t xml:space="preserve">kt på matr. 45, som lå umiddelbart nord for kroen. </w:t>
      </w:r>
      <w:r w:rsidR="00BD7AA1">
        <w:t xml:space="preserve">Endelig forpagtede han </w:t>
      </w:r>
      <w:r w:rsidR="0030383F">
        <w:t>i 1859 hele Granlygård af Oremandsgård</w:t>
      </w:r>
      <w:r w:rsidR="00171D4F">
        <w:t>,</w:t>
      </w:r>
      <w:r w:rsidR="00594A5A">
        <w:t xml:space="preserve"> og </w:t>
      </w:r>
      <w:r w:rsidR="00754A29">
        <w:t>den drev han i en årrække.</w:t>
      </w:r>
      <w:r w:rsidR="008D70B9">
        <w:t xml:space="preserve"> </w:t>
      </w:r>
      <w:r w:rsidR="0039405C">
        <w:t xml:space="preserve">Og to år inden sin død </w:t>
      </w:r>
      <w:r w:rsidR="00C04E1B">
        <w:t xml:space="preserve">sluttede han </w:t>
      </w:r>
      <w:r w:rsidR="005B5CF8">
        <w:t xml:space="preserve">festlighederne med at købe matr. 45 </w:t>
      </w:r>
      <w:r w:rsidR="00C27499">
        <w:t xml:space="preserve">af godset. </w:t>
      </w:r>
      <w:r w:rsidR="008D70B9">
        <w:t>De</w:t>
      </w:r>
      <w:r w:rsidR="00C27499">
        <w:t>r</w:t>
      </w:r>
      <w:r w:rsidR="008D70B9">
        <w:t xml:space="preserve"> har været nogle </w:t>
      </w:r>
      <w:r w:rsidR="00C27499">
        <w:t xml:space="preserve">ikke </w:t>
      </w:r>
      <w:r w:rsidR="008D70B9">
        <w:t xml:space="preserve">helt ringe </w:t>
      </w:r>
      <w:r w:rsidR="00C12044">
        <w:t xml:space="preserve">omkostninger forbundet med disse aktiviteter, for han sørgede for </w:t>
      </w:r>
      <w:r w:rsidR="00030048">
        <w:t xml:space="preserve">at have brandforsikringen i orden </w:t>
      </w:r>
      <w:r w:rsidR="00E838D1">
        <w:t xml:space="preserve">på alle sine ejendomme, og det er blandt andet </w:t>
      </w:r>
      <w:r w:rsidR="001A6721">
        <w:t xml:space="preserve">via dem, man </w:t>
      </w:r>
      <w:r w:rsidR="00E838D1">
        <w:t xml:space="preserve">kan følge kroens udvikling gennem tiderne. </w:t>
      </w:r>
    </w:p>
    <w:p w14:paraId="5C2A84C1" w14:textId="0843FCA6" w:rsidR="00932641" w:rsidRDefault="00932641" w:rsidP="00594635">
      <w:pPr>
        <w:jc w:val="both"/>
      </w:pPr>
      <w:r>
        <w:t>Jacob o</w:t>
      </w:r>
      <w:r w:rsidR="00AB7A0D">
        <w:t>g hans fru</w:t>
      </w:r>
      <w:r w:rsidR="00E15CE3">
        <w:t xml:space="preserve"> Christiane fik også rigtig mange børn</w:t>
      </w:r>
      <w:r w:rsidR="003D6FD9">
        <w:t xml:space="preserve"> (fem drenge og to piger)</w:t>
      </w:r>
      <w:r w:rsidR="00193D6C">
        <w:t>,</w:t>
      </w:r>
      <w:r w:rsidR="003D6FD9">
        <w:t xml:space="preserve"> så man skulle mene, at der var </w:t>
      </w:r>
      <w:r w:rsidR="000B3BFC">
        <w:t xml:space="preserve">rigeligt med arvemateriale til at føre bedriften videre. Men </w:t>
      </w:r>
      <w:r w:rsidR="00185360">
        <w:t>en enkelt blev offer for den tredje store epidemi i Allerslev</w:t>
      </w:r>
      <w:r w:rsidR="0016441E">
        <w:t xml:space="preserve">, og de resterende havde vist ikke lyst eller format til at </w:t>
      </w:r>
      <w:r w:rsidR="00737F5E">
        <w:t>tage over efter deres far. Så man måtte gå en smule over åen for at finde en efterfølger.</w:t>
      </w:r>
      <w:r w:rsidR="004C4FE5">
        <w:t xml:space="preserve"> Men den blev i nu alligevel i familien</w:t>
      </w:r>
      <w:r w:rsidR="00ED4BB5">
        <w:t xml:space="preserve">, for det blev Jacob Hansens barnebarn </w:t>
      </w:r>
      <w:r w:rsidR="00F207D3" w:rsidRPr="00FA15B8">
        <w:rPr>
          <w:u w:val="single"/>
        </w:rPr>
        <w:t>M</w:t>
      </w:r>
      <w:r w:rsidR="00165926" w:rsidRPr="00FA15B8">
        <w:rPr>
          <w:u w:val="single"/>
        </w:rPr>
        <w:t>aren</w:t>
      </w:r>
      <w:r w:rsidR="00F207D3" w:rsidRPr="00FA15B8">
        <w:rPr>
          <w:u w:val="single"/>
        </w:rPr>
        <w:t xml:space="preserve"> Nielsdatter</w:t>
      </w:r>
      <w:r w:rsidR="00BD6C6A">
        <w:rPr>
          <w:u w:val="single"/>
        </w:rPr>
        <w:t>,</w:t>
      </w:r>
      <w:r w:rsidR="00165926">
        <w:t xml:space="preserve"> som </w:t>
      </w:r>
      <w:r w:rsidR="000E147D">
        <w:t xml:space="preserve">blev ny kromutter på kroen i 1887. Hun var datter af </w:t>
      </w:r>
      <w:r w:rsidR="00441F3B">
        <w:t xml:space="preserve">sognefoged Niels </w:t>
      </w:r>
      <w:r w:rsidR="00243527">
        <w:t xml:space="preserve">Jacobsen på Birkegården, og efter </w:t>
      </w:r>
      <w:r w:rsidR="00750C6C">
        <w:t>sin vielse</w:t>
      </w:r>
      <w:r w:rsidR="00243527">
        <w:t xml:space="preserve"> med</w:t>
      </w:r>
      <w:r w:rsidR="00750C6C">
        <w:t xml:space="preserve"> </w:t>
      </w:r>
      <w:r w:rsidR="00FE6978">
        <w:t xml:space="preserve">Hans </w:t>
      </w:r>
      <w:r w:rsidR="00FE6978" w:rsidRPr="00FA15B8">
        <w:rPr>
          <w:u w:val="single"/>
        </w:rPr>
        <w:t xml:space="preserve">Jacob </w:t>
      </w:r>
      <w:r w:rsidR="00750C6C" w:rsidRPr="00FA15B8">
        <w:rPr>
          <w:u w:val="single"/>
        </w:rPr>
        <w:t>Gregers</w:t>
      </w:r>
      <w:r w:rsidR="00FE6978" w:rsidRPr="00FA15B8">
        <w:rPr>
          <w:u w:val="single"/>
        </w:rPr>
        <w:t>en</w:t>
      </w:r>
      <w:r w:rsidR="00750C6C">
        <w:t xml:space="preserve"> </w:t>
      </w:r>
      <w:r w:rsidR="00730B2C">
        <w:t xml:space="preserve">fra Lillemark den </w:t>
      </w:r>
      <w:r w:rsidR="00FE6978">
        <w:t>28. oktober 1887</w:t>
      </w:r>
      <w:r w:rsidR="00D05F1D">
        <w:t>,</w:t>
      </w:r>
      <w:r w:rsidR="00243527">
        <w:t xml:space="preserve"> </w:t>
      </w:r>
      <w:r w:rsidR="00C741DD">
        <w:t xml:space="preserve">blev de det nye gæstgiverpar på </w:t>
      </w:r>
      <w:r w:rsidR="00730B2C">
        <w:t xml:space="preserve">Allerslev kro. </w:t>
      </w:r>
      <w:r w:rsidR="0066049C">
        <w:t>Lars Jacobsen</w:t>
      </w:r>
      <w:r w:rsidR="00BD6366">
        <w:t>, kromand,</w:t>
      </w:r>
      <w:r w:rsidR="0066049C">
        <w:t xml:space="preserve"> dannebrogsmand</w:t>
      </w:r>
      <w:r w:rsidR="00BD6366">
        <w:t xml:space="preserve"> og ejer af store dele af Allerslev var blevet begravet på </w:t>
      </w:r>
      <w:r w:rsidR="00086612">
        <w:t xml:space="preserve">kirkegården 24. juni samme år, </w:t>
      </w:r>
      <w:r w:rsidR="00C406E9">
        <w:t>så nu skulle der nye kræfter til</w:t>
      </w:r>
      <w:r w:rsidR="00693701">
        <w:t>…</w:t>
      </w:r>
    </w:p>
    <w:p w14:paraId="61D5FE8A" w14:textId="77777777" w:rsidR="00693701" w:rsidRDefault="00693701" w:rsidP="005E47EE"/>
    <w:p w14:paraId="453B9E59" w14:textId="6A9D4D88" w:rsidR="00693701" w:rsidRPr="00693701" w:rsidRDefault="00693701" w:rsidP="005E47EE">
      <w:pPr>
        <w:rPr>
          <w:b/>
          <w:bCs/>
          <w:u w:val="single"/>
        </w:rPr>
      </w:pPr>
      <w:r w:rsidRPr="00693701">
        <w:rPr>
          <w:b/>
          <w:bCs/>
          <w:u w:val="single"/>
        </w:rPr>
        <w:t>Den gådefulde brand</w:t>
      </w:r>
    </w:p>
    <w:p w14:paraId="7EA74FAF" w14:textId="77777777" w:rsidR="00E61C3F" w:rsidRDefault="00E61C3F" w:rsidP="005E47EE">
      <w:pPr>
        <w:rPr>
          <w:u w:val="single"/>
        </w:rPr>
      </w:pPr>
    </w:p>
    <w:p w14:paraId="31CFC8A1" w14:textId="1AAB3D2E" w:rsidR="00E61C3F" w:rsidRDefault="001F78ED" w:rsidP="005E47EE">
      <w:r w:rsidRPr="001F78ED">
        <w:t>Den</w:t>
      </w:r>
      <w:r>
        <w:t xml:space="preserve"> har i mange år kørt en vandrehistorie i Allerslev</w:t>
      </w:r>
      <w:r w:rsidR="000D228B">
        <w:t>.</w:t>
      </w:r>
      <w:r w:rsidR="002C19B2">
        <w:t xml:space="preserve"> </w:t>
      </w:r>
      <w:r w:rsidR="0052120B">
        <w:t>Jeg citerer</w:t>
      </w:r>
      <w:r w:rsidR="00943F0A">
        <w:t xml:space="preserve"> </w:t>
      </w:r>
      <w:r w:rsidR="00C85EDD">
        <w:t>Karl Josias Jensen</w:t>
      </w:r>
      <w:r w:rsidR="000D228B">
        <w:t xml:space="preserve">, som har </w:t>
      </w:r>
      <w:r w:rsidR="00DB6FBF">
        <w:t>beskrevet</w:t>
      </w:r>
      <w:r w:rsidR="000D228B">
        <w:t xml:space="preserve"> den i</w:t>
      </w:r>
      <w:r w:rsidR="00DD5EF1">
        <w:t xml:space="preserve"> </w:t>
      </w:r>
      <w:r w:rsidR="004805F4">
        <w:t xml:space="preserve"> </w:t>
      </w:r>
      <w:hyperlink r:id="rId10" w:history="1">
        <w:r w:rsidR="009A4AC5" w:rsidRPr="00503667">
          <w:rPr>
            <w:rStyle w:val="Hyperlink"/>
          </w:rPr>
          <w:t>Præstø Lokalarkiv</w:t>
        </w:r>
      </w:hyperlink>
      <w:r w:rsidR="004805F4" w:rsidRPr="00503667">
        <w:t xml:space="preserve">: </w:t>
      </w:r>
    </w:p>
    <w:p w14:paraId="1854A11B" w14:textId="77777777" w:rsidR="00687BD6" w:rsidRDefault="001E313A" w:rsidP="00DC6508">
      <w:pPr>
        <w:ind w:left="1304"/>
        <w:rPr>
          <w:rFonts w:ascii="Segoe UI" w:hAnsi="Segoe UI" w:cs="Segoe UI"/>
          <w:b/>
          <w:bCs/>
          <w:i/>
          <w:iCs/>
          <w:color w:val="3A3A3A"/>
          <w:sz w:val="18"/>
          <w:szCs w:val="18"/>
          <w:shd w:val="clear" w:color="auto" w:fill="FFFFFF"/>
        </w:rPr>
      </w:pPr>
      <w:r w:rsidRPr="000B02C3">
        <w:rPr>
          <w:rFonts w:ascii="Segoe UI" w:hAnsi="Segoe UI" w:cs="Segoe UI"/>
          <w:b/>
          <w:bCs/>
          <w:i/>
          <w:iCs/>
          <w:color w:val="3A3A3A"/>
          <w:sz w:val="18"/>
          <w:szCs w:val="18"/>
          <w:shd w:val="clear" w:color="auto" w:fill="FFFFFF"/>
        </w:rPr>
        <w:t>Det forlyder nemlig, at godsejeren på Oremandsgård og Greven på Lilliendal en aften har siddet og spillet terning på kroen.  Godsejeren har sat kroen ind og Greven en af sine ejendomme og godsejeren har så tabt og kroen kom under Lilliendal. Det er ud fra denne historie</w:t>
      </w:r>
      <w:r w:rsidR="00490876" w:rsidRPr="000B02C3">
        <w:rPr>
          <w:rFonts w:ascii="Segoe UI" w:hAnsi="Segoe UI" w:cs="Segoe UI"/>
          <w:b/>
          <w:bCs/>
          <w:i/>
          <w:iCs/>
          <w:color w:val="3A3A3A"/>
          <w:sz w:val="18"/>
          <w:szCs w:val="18"/>
          <w:shd w:val="clear" w:color="auto" w:fill="FFFFFF"/>
        </w:rPr>
        <w:t>,</w:t>
      </w:r>
      <w:r w:rsidRPr="000B02C3">
        <w:rPr>
          <w:rFonts w:ascii="Segoe UI" w:hAnsi="Segoe UI" w:cs="Segoe UI"/>
          <w:b/>
          <w:bCs/>
          <w:i/>
          <w:iCs/>
          <w:color w:val="3A3A3A"/>
          <w:sz w:val="18"/>
          <w:szCs w:val="18"/>
          <w:shd w:val="clear" w:color="auto" w:fill="FFFFFF"/>
        </w:rPr>
        <w:t xml:space="preserve"> at man regner med at den har været i Grevens ejendom. For da kroen var brændt, købte kromanden brandtomten af Greven på Lilliendal og opførte kroen som den er i dag.</w:t>
      </w:r>
    </w:p>
    <w:p w14:paraId="6D8642E9" w14:textId="41E586A5" w:rsidR="00E61C3F" w:rsidRDefault="00E1221A" w:rsidP="00594635">
      <w:pPr>
        <w:jc w:val="both"/>
        <w:rPr>
          <w:rFonts w:cstheme="minorHAnsi"/>
          <w:color w:val="001D35"/>
          <w:shd w:val="clear" w:color="auto" w:fill="FFFFFF"/>
        </w:rPr>
      </w:pPr>
      <w:r w:rsidRPr="00E1221A">
        <w:t>Det kan simpelt hen ikke passe</w:t>
      </w:r>
      <w:r>
        <w:t xml:space="preserve">, men det bekræfter </w:t>
      </w:r>
      <w:r w:rsidR="00123089">
        <w:t>bare</w:t>
      </w:r>
      <w:r w:rsidR="00E31957">
        <w:t xml:space="preserve">, at man skal tage </w:t>
      </w:r>
      <w:r w:rsidR="006526B8">
        <w:t>de gamle overleveringer med et gran salt.</w:t>
      </w:r>
      <w:r w:rsidR="00393F59">
        <w:t xml:space="preserve"> For det første ejede godsejeren på </w:t>
      </w:r>
      <w:r w:rsidR="003917A4">
        <w:t xml:space="preserve">Oremandsgård slet ikke kroen på det tidspunkt. Som </w:t>
      </w:r>
      <w:r w:rsidR="00110507">
        <w:t>det burde</w:t>
      </w:r>
      <w:r w:rsidR="003917A4">
        <w:t xml:space="preserve"> fremgå af ovenstående, var det en særdeles velbeslået herre, der efterlod kroen til sine arvinger</w:t>
      </w:r>
      <w:r w:rsidR="00110507">
        <w:t xml:space="preserve">. Og for det andet </w:t>
      </w:r>
      <w:r w:rsidR="00C82ACF" w:rsidRPr="00770762">
        <w:rPr>
          <w:u w:val="single"/>
        </w:rPr>
        <w:t>kom</w:t>
      </w:r>
      <w:r w:rsidR="00C82ACF">
        <w:t xml:space="preserve"> kroen på </w:t>
      </w:r>
      <w:r w:rsidR="000D771C">
        <w:t>Lilliendals hænder, men det skete i form af et</w:t>
      </w:r>
      <w:r w:rsidR="00650104">
        <w:t xml:space="preserve"> tinglyst udlægsskøde </w:t>
      </w:r>
      <w:r w:rsidR="00255494">
        <w:t xml:space="preserve">af 12. januar 1888 til </w:t>
      </w:r>
      <w:r w:rsidR="00C21E51" w:rsidRPr="005F67F6">
        <w:rPr>
          <w:rFonts w:cstheme="minorHAnsi"/>
          <w:color w:val="001D35"/>
          <w:shd w:val="clear" w:color="auto" w:fill="FFFFFF"/>
        </w:rPr>
        <w:t>greve Adam Carl Vilhelm Knuth</w:t>
      </w:r>
      <w:r w:rsidR="00C21E51">
        <w:rPr>
          <w:rFonts w:cstheme="minorHAnsi"/>
          <w:color w:val="001D35"/>
          <w:shd w:val="clear" w:color="auto" w:fill="FFFFFF"/>
        </w:rPr>
        <w:t xml:space="preserve"> på både den nye og gamle kro</w:t>
      </w:r>
      <w:r w:rsidR="00304C75">
        <w:rPr>
          <w:rFonts w:cstheme="minorHAnsi"/>
          <w:color w:val="001D35"/>
          <w:shd w:val="clear" w:color="auto" w:fill="FFFFFF"/>
        </w:rPr>
        <w:t xml:space="preserve"> </w:t>
      </w:r>
      <w:r w:rsidR="006221DC">
        <w:rPr>
          <w:rFonts w:cstheme="minorHAnsi"/>
          <w:color w:val="001D35"/>
          <w:shd w:val="clear" w:color="auto" w:fill="FFFFFF"/>
        </w:rPr>
        <w:t>(</w:t>
      </w:r>
      <w:r w:rsidR="00325826">
        <w:rPr>
          <w:rFonts w:cstheme="minorHAnsi"/>
          <w:color w:val="001D35"/>
          <w:shd w:val="clear" w:color="auto" w:fill="FFFFFF"/>
        </w:rPr>
        <w:t>i</w:t>
      </w:r>
      <w:r w:rsidR="006221DC">
        <w:rPr>
          <w:rFonts w:cstheme="minorHAnsi"/>
          <w:color w:val="001D35"/>
          <w:shd w:val="clear" w:color="auto" w:fill="FFFFFF"/>
        </w:rPr>
        <w:t>følge realregist</w:t>
      </w:r>
      <w:r w:rsidR="006F475B">
        <w:rPr>
          <w:rFonts w:cstheme="minorHAnsi"/>
          <w:color w:val="001D35"/>
          <w:shd w:val="clear" w:color="auto" w:fill="FFFFFF"/>
        </w:rPr>
        <w:t>rene</w:t>
      </w:r>
      <w:r w:rsidR="006221DC">
        <w:rPr>
          <w:rFonts w:cstheme="minorHAnsi"/>
          <w:color w:val="001D35"/>
          <w:shd w:val="clear" w:color="auto" w:fill="FFFFFF"/>
        </w:rPr>
        <w:t xml:space="preserve"> på </w:t>
      </w:r>
      <w:r w:rsidR="001211D0">
        <w:rPr>
          <w:rFonts w:cstheme="minorHAnsi"/>
          <w:color w:val="001D35"/>
          <w:shd w:val="clear" w:color="auto" w:fill="FFFFFF"/>
        </w:rPr>
        <w:t>Rigsarkivet).</w:t>
      </w:r>
    </w:p>
    <w:p w14:paraId="6E5A8ADD" w14:textId="2CEF50B9" w:rsidR="00A573A8" w:rsidRDefault="00B15440" w:rsidP="00594635">
      <w:pPr>
        <w:jc w:val="both"/>
      </w:pPr>
      <w:r>
        <w:t>Men man kan også læse i d</w:t>
      </w:r>
      <w:r w:rsidR="0084444A">
        <w:t>iss</w:t>
      </w:r>
      <w:r>
        <w:t>e dokument</w:t>
      </w:r>
      <w:r w:rsidR="0084444A">
        <w:t>er</w:t>
      </w:r>
      <w:r>
        <w:t>, at H</w:t>
      </w:r>
      <w:r w:rsidR="00090749">
        <w:t>.</w:t>
      </w:r>
      <w:r>
        <w:t xml:space="preserve"> J</w:t>
      </w:r>
      <w:r w:rsidR="00090749">
        <w:t>.</w:t>
      </w:r>
      <w:r>
        <w:t xml:space="preserve"> Gregersen vitterlig tilbagekøbte </w:t>
      </w:r>
      <w:r w:rsidR="00FE7EDE">
        <w:t xml:space="preserve">begge matrikler af Lilliendal gods – men det skete først </w:t>
      </w:r>
      <w:r w:rsidR="007244C4">
        <w:t xml:space="preserve">i form af et tinglyst skøde </w:t>
      </w:r>
      <w:r w:rsidR="00B85509">
        <w:t xml:space="preserve">så sent som </w:t>
      </w:r>
      <w:r w:rsidR="00773754">
        <w:t>20. december 1917</w:t>
      </w:r>
      <w:r w:rsidR="007244C4">
        <w:t>.</w:t>
      </w:r>
      <w:r w:rsidR="00FE7EDE">
        <w:t xml:space="preserve"> </w:t>
      </w:r>
    </w:p>
    <w:p w14:paraId="6EF126F3" w14:textId="159CA42E" w:rsidR="003F2D10" w:rsidRDefault="003F2D10" w:rsidP="00594635">
      <w:pPr>
        <w:jc w:val="both"/>
      </w:pPr>
    </w:p>
    <w:p w14:paraId="68A149D0" w14:textId="355343F1" w:rsidR="00AD0D2A" w:rsidRDefault="003F2D10" w:rsidP="00706983">
      <w:pPr>
        <w:jc w:val="both"/>
      </w:pPr>
      <w:r>
        <w:rPr>
          <w:noProof/>
          <w:u w:val="single"/>
        </w:rPr>
        <w:drawing>
          <wp:anchor distT="0" distB="0" distL="114300" distR="114300" simplePos="0" relativeHeight="251662336" behindDoc="0" locked="0" layoutInCell="1" allowOverlap="1" wp14:anchorId="11FFD76C" wp14:editId="3362D912">
            <wp:simplePos x="0" y="0"/>
            <wp:positionH relativeFrom="margin">
              <wp:posOffset>48895</wp:posOffset>
            </wp:positionH>
            <wp:positionV relativeFrom="margin">
              <wp:posOffset>6590030</wp:posOffset>
            </wp:positionV>
            <wp:extent cx="4404995" cy="2671445"/>
            <wp:effectExtent l="0" t="0" r="1905" b="0"/>
            <wp:wrapSquare wrapText="bothSides"/>
            <wp:docPr id="1520843303" name="Billede 4" descr="Et billede, der indeholder udendørs, træ, bygning, sky&#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43303" name="Billede 4" descr="Et billede, der indeholder udendørs, træ, bygning, sky&#10;&#10;AI-genereret indhold kan være ukorrekt."/>
                    <pic:cNvPicPr/>
                  </pic:nvPicPr>
                  <pic:blipFill>
                    <a:blip r:embed="rId11">
                      <a:extLst>
                        <a:ext uri="{28A0092B-C50C-407E-A947-70E740481C1C}">
                          <a14:useLocalDpi xmlns:a14="http://schemas.microsoft.com/office/drawing/2010/main" val="0"/>
                        </a:ext>
                      </a:extLst>
                    </a:blip>
                    <a:stretch>
                      <a:fillRect/>
                    </a:stretch>
                  </pic:blipFill>
                  <pic:spPr>
                    <a:xfrm>
                      <a:off x="0" y="0"/>
                      <a:ext cx="4404995" cy="2671445"/>
                    </a:xfrm>
                    <a:prstGeom prst="rect">
                      <a:avLst/>
                    </a:prstGeom>
                  </pic:spPr>
                </pic:pic>
              </a:graphicData>
            </a:graphic>
            <wp14:sizeRelH relativeFrom="margin">
              <wp14:pctWidth>0</wp14:pctWidth>
            </wp14:sizeRelH>
            <wp14:sizeRelV relativeFrom="margin">
              <wp14:pctHeight>0</wp14:pctHeight>
            </wp14:sizeRelV>
          </wp:anchor>
        </w:drawing>
      </w:r>
      <w:r w:rsidR="007244C4">
        <w:t>Og</w:t>
      </w:r>
      <w:r w:rsidR="006A477A">
        <w:t xml:space="preserve"> i </w:t>
      </w:r>
      <w:r w:rsidR="00090749">
        <w:t>alle</w:t>
      </w:r>
      <w:r w:rsidR="006A477A">
        <w:t xml:space="preserve"> </w:t>
      </w:r>
      <w:r w:rsidR="00266DDB">
        <w:t xml:space="preserve">folketællinger (1890 – 1901 – 1906 – 1911 – 1916) </w:t>
      </w:r>
      <w:r w:rsidR="00D86EF6">
        <w:t>indtil da</w:t>
      </w:r>
      <w:r w:rsidR="001527E3">
        <w:t>,</w:t>
      </w:r>
      <w:r w:rsidR="00D86EF6">
        <w:t xml:space="preserve"> </w:t>
      </w:r>
      <w:r w:rsidR="00AA1D06">
        <w:t>var</w:t>
      </w:r>
      <w:r w:rsidR="00D86EF6">
        <w:t xml:space="preserve"> Hans Jacob Gregersen</w:t>
      </w:r>
      <w:r w:rsidR="00AA1D06">
        <w:t xml:space="preserve">s titel </w:t>
      </w:r>
      <w:r w:rsidR="004719D3">
        <w:t>”</w:t>
      </w:r>
      <w:r w:rsidR="00AA1D06">
        <w:t>gæstgiver</w:t>
      </w:r>
      <w:r w:rsidR="004719D3">
        <w:t>”</w:t>
      </w:r>
      <w:r w:rsidR="00AA1D06">
        <w:t xml:space="preserve"> </w:t>
      </w:r>
      <w:r w:rsidR="004719D3">
        <w:t>eller ”kromand”. Og ha</w:t>
      </w:r>
      <w:r w:rsidR="00AD0D2A">
        <w:t>n</w:t>
      </w:r>
      <w:r w:rsidR="004719D3">
        <w:t xml:space="preserve"> </w:t>
      </w:r>
      <w:r w:rsidR="00745910">
        <w:t xml:space="preserve">så </w:t>
      </w:r>
      <w:r w:rsidR="004719D3">
        <w:t>må</w:t>
      </w:r>
      <w:r w:rsidR="00AD0D2A">
        <w:t xml:space="preserve"> </w:t>
      </w:r>
      <w:r w:rsidR="004719D3">
        <w:t>d</w:t>
      </w:r>
      <w:r w:rsidR="00AD0D2A">
        <w:t>a have haft et sted at drive kro fra…</w:t>
      </w:r>
    </w:p>
    <w:p w14:paraId="19E68093" w14:textId="57742DD3" w:rsidR="006221DC" w:rsidRDefault="00AD0D2A" w:rsidP="00706983">
      <w:pPr>
        <w:jc w:val="both"/>
      </w:pPr>
      <w:r>
        <w:t xml:space="preserve">Mit bud er, </w:t>
      </w:r>
      <w:r w:rsidR="00765133">
        <w:t>at</w:t>
      </w:r>
      <w:r w:rsidR="00046D77">
        <w:t xml:space="preserve"> </w:t>
      </w:r>
      <w:r w:rsidR="002B672A">
        <w:t xml:space="preserve">da </w:t>
      </w:r>
      <w:r w:rsidR="00DD7540">
        <w:t xml:space="preserve">Lars Jacobsen </w:t>
      </w:r>
      <w:r w:rsidR="00A84AB8">
        <w:t>havde seks</w:t>
      </w:r>
      <w:r w:rsidR="00DD7540">
        <w:t xml:space="preserve"> sønner og to døtre ved </w:t>
      </w:r>
      <w:r w:rsidR="00A72D33">
        <w:t>sin død i 1887, var</w:t>
      </w:r>
      <w:r w:rsidR="002B672A">
        <w:t xml:space="preserve"> de</w:t>
      </w:r>
      <w:r w:rsidR="00A72D33">
        <w:t xml:space="preserve"> næppe til si</w:t>
      </w:r>
      <w:r w:rsidR="00F910E9">
        <w:t>n</w:t>
      </w:r>
      <w:r w:rsidR="00A72D33">
        <w:t>d</w:t>
      </w:r>
      <w:r w:rsidR="00F910E9">
        <w:t xml:space="preserve">s at lade den </w:t>
      </w:r>
      <w:r w:rsidR="005E0C62">
        <w:t xml:space="preserve">gamles </w:t>
      </w:r>
      <w:r w:rsidR="00F910E9">
        <w:t>kæmpe arv glide dem</w:t>
      </w:r>
      <w:r w:rsidR="00046D77">
        <w:t xml:space="preserve"> af hænde</w:t>
      </w:r>
      <w:r w:rsidR="001D0BBB">
        <w:t>.</w:t>
      </w:r>
      <w:r w:rsidR="00001A46">
        <w:t xml:space="preserve"> </w:t>
      </w:r>
      <w:r w:rsidR="001D0BBB">
        <w:t>S</w:t>
      </w:r>
      <w:r w:rsidR="00001A46">
        <w:t>å hvis kroen skulle drives vider</w:t>
      </w:r>
      <w:r w:rsidR="00E7511C">
        <w:t>e, måtte der ny kapital til.</w:t>
      </w:r>
      <w:r w:rsidR="00F910E9">
        <w:t xml:space="preserve"> </w:t>
      </w:r>
      <w:r w:rsidR="00FB5E83">
        <w:t xml:space="preserve">Den forklaring virker </w:t>
      </w:r>
      <w:r w:rsidR="00930749">
        <w:t xml:space="preserve">i mine øjne mere troværdig end </w:t>
      </w:r>
      <w:r w:rsidR="00A56019">
        <w:t>skrønen…</w:t>
      </w:r>
      <w:r w:rsidR="004719D3">
        <w:t xml:space="preserve"> </w:t>
      </w:r>
      <w:r w:rsidR="00D86EF6">
        <w:t xml:space="preserve"> </w:t>
      </w:r>
    </w:p>
    <w:p w14:paraId="514FB431" w14:textId="77777777" w:rsidR="003F2D10" w:rsidRPr="00110507" w:rsidRDefault="003F2D10" w:rsidP="00706983">
      <w:pPr>
        <w:jc w:val="both"/>
      </w:pPr>
    </w:p>
    <w:p w14:paraId="3112E39B" w14:textId="3A28602B" w:rsidR="00B37FA1" w:rsidRDefault="00546690" w:rsidP="00182B56">
      <w:pPr>
        <w:rPr>
          <w:rFonts w:eastAsia="Times New Roman" w:cstheme="minorHAnsi"/>
          <w:color w:val="000000"/>
          <w:kern w:val="0"/>
          <w:lang w:eastAsia="da-DK"/>
          <w14:ligatures w14:val="none"/>
        </w:rPr>
      </w:pPr>
      <w:r>
        <w:rPr>
          <w:rFonts w:ascii="HelveticaNeue" w:eastAsia="Times New Roman" w:hAnsi="HelveticaNeue" w:cs="Times New Roman"/>
          <w:i/>
          <w:iCs/>
          <w:noProof/>
          <w:color w:val="000000"/>
          <w:kern w:val="0"/>
          <w:sz w:val="20"/>
          <w:szCs w:val="20"/>
          <w:lang w:eastAsia="da-DK"/>
        </w:rPr>
        <w:lastRenderedPageBreak/>
        <w:drawing>
          <wp:anchor distT="0" distB="0" distL="114300" distR="114300" simplePos="0" relativeHeight="251663360" behindDoc="0" locked="0" layoutInCell="1" allowOverlap="1" wp14:anchorId="47DE38D3" wp14:editId="73F73570">
            <wp:simplePos x="0" y="0"/>
            <wp:positionH relativeFrom="margin">
              <wp:posOffset>0</wp:posOffset>
            </wp:positionH>
            <wp:positionV relativeFrom="margin">
              <wp:posOffset>60960</wp:posOffset>
            </wp:positionV>
            <wp:extent cx="1645920" cy="9851390"/>
            <wp:effectExtent l="0" t="0" r="5080" b="3810"/>
            <wp:wrapSquare wrapText="bothSides"/>
            <wp:docPr id="175799466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94661" name="Billede 1757994661"/>
                    <pic:cNvPicPr/>
                  </pic:nvPicPr>
                  <pic:blipFill>
                    <a:blip r:embed="rId12">
                      <a:extLst>
                        <a:ext uri="{28A0092B-C50C-407E-A947-70E740481C1C}">
                          <a14:useLocalDpi xmlns:a14="http://schemas.microsoft.com/office/drawing/2010/main" val="0"/>
                        </a:ext>
                      </a:extLst>
                    </a:blip>
                    <a:stretch>
                      <a:fillRect/>
                    </a:stretch>
                  </pic:blipFill>
                  <pic:spPr>
                    <a:xfrm>
                      <a:off x="0" y="0"/>
                      <a:ext cx="1645920" cy="9851390"/>
                    </a:xfrm>
                    <a:prstGeom prst="rect">
                      <a:avLst/>
                    </a:prstGeom>
                  </pic:spPr>
                </pic:pic>
              </a:graphicData>
            </a:graphic>
            <wp14:sizeRelH relativeFrom="margin">
              <wp14:pctWidth>0</wp14:pctWidth>
            </wp14:sizeRelH>
            <wp14:sizeRelV relativeFrom="margin">
              <wp14:pctHeight>0</wp14:pctHeight>
            </wp14:sizeRelV>
          </wp:anchor>
        </w:drawing>
      </w:r>
      <w:r w:rsidR="000D4B29" w:rsidRPr="001D0BBB">
        <w:rPr>
          <w:rFonts w:cstheme="minorHAnsi"/>
        </w:rPr>
        <w:t xml:space="preserve">Branden kom – men </w:t>
      </w:r>
      <w:r w:rsidR="00F13629" w:rsidRPr="001D0BBB">
        <w:rPr>
          <w:rFonts w:cstheme="minorHAnsi"/>
        </w:rPr>
        <w:t xml:space="preserve">først meget senere. </w:t>
      </w:r>
      <w:r w:rsidR="0058209C" w:rsidRPr="001D0BBB">
        <w:rPr>
          <w:rFonts w:eastAsia="Times New Roman" w:cstheme="minorHAnsi"/>
          <w:color w:val="000000"/>
          <w:kern w:val="0"/>
          <w:lang w:eastAsia="da-DK"/>
          <w14:ligatures w14:val="none"/>
        </w:rPr>
        <w:t xml:space="preserve">I </w:t>
      </w:r>
      <w:r w:rsidR="00C24888" w:rsidRPr="001D0BBB">
        <w:rPr>
          <w:rFonts w:eastAsia="Times New Roman" w:cstheme="minorHAnsi"/>
          <w:color w:val="000000"/>
          <w:kern w:val="0"/>
          <w:lang w:eastAsia="da-DK"/>
          <w14:ligatures w14:val="none"/>
        </w:rPr>
        <w:t xml:space="preserve">slutningen af </w:t>
      </w:r>
      <w:r w:rsidR="0058209C" w:rsidRPr="001D0BBB">
        <w:rPr>
          <w:rFonts w:eastAsia="Times New Roman" w:cstheme="minorHAnsi"/>
          <w:color w:val="000000"/>
          <w:kern w:val="0"/>
          <w:lang w:eastAsia="da-DK"/>
          <w14:ligatures w14:val="none"/>
        </w:rPr>
        <w:t xml:space="preserve">juni 1907 </w:t>
      </w:r>
      <w:r w:rsidR="001C5491" w:rsidRPr="001D0BBB">
        <w:rPr>
          <w:rFonts w:eastAsia="Times New Roman" w:cstheme="minorHAnsi"/>
          <w:color w:val="000000"/>
          <w:kern w:val="0"/>
          <w:lang w:eastAsia="da-DK"/>
          <w14:ligatures w14:val="none"/>
        </w:rPr>
        <w:t xml:space="preserve">kunne man læse følgende </w:t>
      </w:r>
      <w:r w:rsidR="00B953C2" w:rsidRPr="001D0BBB">
        <w:rPr>
          <w:rFonts w:eastAsia="Times New Roman" w:cstheme="minorHAnsi"/>
          <w:color w:val="000000"/>
          <w:kern w:val="0"/>
          <w:lang w:eastAsia="da-DK"/>
          <w14:ligatures w14:val="none"/>
        </w:rPr>
        <w:t xml:space="preserve">enslydende artikel </w:t>
      </w:r>
      <w:r w:rsidR="001C5491" w:rsidRPr="001D0BBB">
        <w:rPr>
          <w:rFonts w:eastAsia="Times New Roman" w:cstheme="minorHAnsi"/>
          <w:color w:val="000000"/>
          <w:kern w:val="0"/>
          <w:lang w:eastAsia="da-DK"/>
          <w14:ligatures w14:val="none"/>
        </w:rPr>
        <w:t xml:space="preserve">i stort set </w:t>
      </w:r>
      <w:r w:rsidR="004937D7" w:rsidRPr="001D0BBB">
        <w:rPr>
          <w:rFonts w:eastAsia="Times New Roman" w:cstheme="minorHAnsi"/>
          <w:color w:val="000000"/>
          <w:kern w:val="0"/>
          <w:lang w:eastAsia="da-DK"/>
          <w14:ligatures w14:val="none"/>
        </w:rPr>
        <w:t xml:space="preserve">samtlige </w:t>
      </w:r>
      <w:r w:rsidR="007A71C6">
        <w:rPr>
          <w:rFonts w:eastAsia="Times New Roman" w:cstheme="minorHAnsi"/>
          <w:color w:val="000000"/>
          <w:kern w:val="0"/>
          <w:lang w:eastAsia="da-DK"/>
          <w14:ligatures w14:val="none"/>
        </w:rPr>
        <w:t>aviser</w:t>
      </w:r>
      <w:r w:rsidR="004937D7" w:rsidRPr="001D0BBB">
        <w:rPr>
          <w:rFonts w:eastAsia="Times New Roman" w:cstheme="minorHAnsi"/>
          <w:color w:val="000000"/>
          <w:kern w:val="0"/>
          <w:lang w:eastAsia="da-DK"/>
          <w14:ligatures w14:val="none"/>
        </w:rPr>
        <w:t xml:space="preserve"> fra Middelfart til Bornholm</w:t>
      </w:r>
      <w:r w:rsidR="001D077A" w:rsidRPr="001D0BBB">
        <w:rPr>
          <w:rFonts w:eastAsia="Times New Roman" w:cstheme="minorHAnsi"/>
          <w:color w:val="000000"/>
          <w:kern w:val="0"/>
          <w:lang w:eastAsia="da-DK"/>
          <w14:ligatures w14:val="none"/>
        </w:rPr>
        <w:t xml:space="preserve"> – </w:t>
      </w:r>
      <w:r w:rsidR="007A71C6">
        <w:rPr>
          <w:rFonts w:eastAsia="Times New Roman" w:cstheme="minorHAnsi"/>
          <w:color w:val="000000"/>
          <w:kern w:val="0"/>
          <w:lang w:eastAsia="da-DK"/>
          <w14:ligatures w14:val="none"/>
        </w:rPr>
        <w:t xml:space="preserve">så det er ganske vist: Kroen nedbrændte </w:t>
      </w:r>
      <w:r w:rsidR="00FF5CD1">
        <w:rPr>
          <w:rFonts w:eastAsia="Times New Roman" w:cstheme="minorHAnsi"/>
          <w:color w:val="000000"/>
          <w:kern w:val="0"/>
          <w:lang w:eastAsia="da-DK"/>
          <w14:ligatures w14:val="none"/>
        </w:rPr>
        <w:t xml:space="preserve">fredag </w:t>
      </w:r>
      <w:r w:rsidR="008C638B">
        <w:rPr>
          <w:rFonts w:eastAsia="Times New Roman" w:cstheme="minorHAnsi"/>
          <w:color w:val="000000"/>
          <w:kern w:val="0"/>
          <w:lang w:eastAsia="da-DK"/>
          <w14:ligatures w14:val="none"/>
        </w:rPr>
        <w:t>den 28. juni 1907</w:t>
      </w:r>
      <w:r w:rsidR="00C55007">
        <w:rPr>
          <w:rFonts w:eastAsia="Times New Roman" w:cstheme="minorHAnsi"/>
          <w:color w:val="000000"/>
          <w:kern w:val="0"/>
          <w:lang w:eastAsia="da-DK"/>
          <w14:ligatures w14:val="none"/>
        </w:rPr>
        <w:t>:</w:t>
      </w:r>
      <w:r w:rsidR="008C638B">
        <w:rPr>
          <w:rFonts w:eastAsia="Times New Roman" w:cstheme="minorHAnsi"/>
          <w:color w:val="000000"/>
          <w:kern w:val="0"/>
          <w:lang w:eastAsia="da-DK"/>
          <w14:ligatures w14:val="none"/>
        </w:rPr>
        <w:t xml:space="preserve"> </w:t>
      </w:r>
    </w:p>
    <w:p w14:paraId="20650E02" w14:textId="02BFA981" w:rsidR="00C94149" w:rsidRPr="00110A4E" w:rsidRDefault="00C94149" w:rsidP="00182B56">
      <w:pPr>
        <w:rPr>
          <w:rFonts w:eastAsia="Times New Roman" w:cstheme="minorHAnsi"/>
          <w:color w:val="000000"/>
          <w:kern w:val="0"/>
          <w:lang w:eastAsia="da-DK"/>
          <w14:ligatures w14:val="none"/>
        </w:rPr>
      </w:pPr>
    </w:p>
    <w:p w14:paraId="434322B4" w14:textId="36C3F814" w:rsidR="00F76CA5" w:rsidRDefault="00182B56" w:rsidP="008C24B1">
      <w:pPr>
        <w:ind w:left="3912"/>
        <w:rPr>
          <w:rFonts w:ascii="HelveticaNeue" w:eastAsia="Times New Roman" w:hAnsi="HelveticaNeue" w:cs="Times New Roman"/>
          <w:i/>
          <w:iCs/>
          <w:color w:val="000000"/>
          <w:kern w:val="0"/>
          <w:sz w:val="20"/>
          <w:szCs w:val="20"/>
          <w:lang w:eastAsia="da-DK"/>
          <w14:ligatures w14:val="none"/>
        </w:rPr>
      </w:pPr>
      <w:r w:rsidRPr="00182B56">
        <w:rPr>
          <w:rFonts w:ascii="HelveticaNeue" w:eastAsia="Times New Roman" w:hAnsi="HelveticaNeue" w:cs="Times New Roman"/>
          <w:i/>
          <w:iCs/>
          <w:color w:val="000000"/>
          <w:kern w:val="0"/>
          <w:sz w:val="20"/>
          <w:szCs w:val="20"/>
          <w:lang w:eastAsia="da-DK"/>
          <w14:ligatures w14:val="none"/>
        </w:rPr>
        <w:t xml:space="preserve">Allerslev Kro, </w:t>
      </w:r>
      <w:proofErr w:type="spellStart"/>
      <w:r w:rsidRPr="00182B56">
        <w:rPr>
          <w:rFonts w:ascii="HelveticaNeue" w:eastAsia="Times New Roman" w:hAnsi="HelveticaNeue" w:cs="Times New Roman"/>
          <w:i/>
          <w:iCs/>
          <w:color w:val="000000"/>
          <w:kern w:val="0"/>
          <w:sz w:val="20"/>
          <w:szCs w:val="20"/>
          <w:lang w:eastAsia="da-DK"/>
          <w14:ligatures w14:val="none"/>
        </w:rPr>
        <w:t>bestaaende</w:t>
      </w:r>
      <w:proofErr w:type="spellEnd"/>
      <w:r w:rsidRPr="00182B56">
        <w:rPr>
          <w:rFonts w:ascii="HelveticaNeue" w:eastAsia="Times New Roman" w:hAnsi="HelveticaNeue" w:cs="Times New Roman"/>
          <w:i/>
          <w:iCs/>
          <w:color w:val="000000"/>
          <w:kern w:val="0"/>
          <w:sz w:val="20"/>
          <w:szCs w:val="20"/>
          <w:lang w:eastAsia="da-DK"/>
          <w14:ligatures w14:val="none"/>
        </w:rPr>
        <w:t xml:space="preserve"> af Stuehus og tre sammenbyggede </w:t>
      </w:r>
    </w:p>
    <w:p w14:paraId="1A91B462" w14:textId="44DF5A68" w:rsidR="003A6656" w:rsidRDefault="00182B56" w:rsidP="008C24B1">
      <w:pPr>
        <w:ind w:left="3912"/>
        <w:rPr>
          <w:rFonts w:ascii="HelveticaNeue" w:eastAsia="Times New Roman" w:hAnsi="HelveticaNeue" w:cs="Times New Roman"/>
          <w:i/>
          <w:iCs/>
          <w:color w:val="000000"/>
          <w:kern w:val="0"/>
          <w:sz w:val="20"/>
          <w:szCs w:val="20"/>
          <w:lang w:eastAsia="da-DK"/>
          <w14:ligatures w14:val="none"/>
        </w:rPr>
      </w:pPr>
      <w:r w:rsidRPr="00182B56">
        <w:rPr>
          <w:rFonts w:ascii="HelveticaNeue" w:eastAsia="Times New Roman" w:hAnsi="HelveticaNeue" w:cs="Times New Roman"/>
          <w:i/>
          <w:iCs/>
          <w:color w:val="000000"/>
          <w:kern w:val="0"/>
          <w:sz w:val="20"/>
          <w:szCs w:val="20"/>
          <w:lang w:eastAsia="da-DK"/>
          <w14:ligatures w14:val="none"/>
        </w:rPr>
        <w:t>Længer</w:t>
      </w:r>
      <w:r w:rsidR="00931690">
        <w:rPr>
          <w:rFonts w:ascii="HelveticaNeue" w:eastAsia="Times New Roman" w:hAnsi="HelveticaNeue" w:cs="Times New Roman"/>
          <w:color w:val="000000"/>
          <w:kern w:val="0"/>
          <w:sz w:val="20"/>
          <w:szCs w:val="20"/>
          <w:lang w:eastAsia="da-DK"/>
          <w14:ligatures w14:val="none"/>
        </w:rPr>
        <w:t xml:space="preserve"> </w:t>
      </w:r>
      <w:r w:rsidRPr="00182B56">
        <w:rPr>
          <w:rFonts w:ascii="HelveticaNeue" w:eastAsia="Times New Roman" w:hAnsi="HelveticaNeue" w:cs="Times New Roman"/>
          <w:i/>
          <w:iCs/>
          <w:color w:val="000000"/>
          <w:kern w:val="0"/>
          <w:sz w:val="20"/>
          <w:szCs w:val="20"/>
          <w:lang w:eastAsia="da-DK"/>
          <w14:ligatures w14:val="none"/>
        </w:rPr>
        <w:t>samt en Forsamlingssal, nogle mindre Huse og</w:t>
      </w:r>
      <w:r w:rsidR="00931690">
        <w:rPr>
          <w:rFonts w:ascii="HelveticaNeue" w:eastAsia="Times New Roman" w:hAnsi="HelveticaNeue" w:cs="Times New Roman"/>
          <w:i/>
          <w:iCs/>
          <w:color w:val="000000"/>
          <w:kern w:val="0"/>
          <w:sz w:val="20"/>
          <w:szCs w:val="20"/>
          <w:lang w:eastAsia="da-DK"/>
          <w14:ligatures w14:val="none"/>
        </w:rPr>
        <w:t xml:space="preserve"> </w:t>
      </w:r>
      <w:r w:rsidRPr="00182B56">
        <w:rPr>
          <w:rFonts w:ascii="HelveticaNeue" w:eastAsia="Times New Roman" w:hAnsi="HelveticaNeue" w:cs="Times New Roman"/>
          <w:i/>
          <w:iCs/>
          <w:color w:val="000000"/>
          <w:kern w:val="0"/>
          <w:sz w:val="20"/>
          <w:szCs w:val="20"/>
          <w:lang w:eastAsia="da-DK"/>
          <w14:ligatures w14:val="none"/>
        </w:rPr>
        <w:t>en</w:t>
      </w:r>
    </w:p>
    <w:p w14:paraId="68E9E8EA" w14:textId="1253F51D" w:rsidR="00F76CA5" w:rsidRDefault="00182B56" w:rsidP="008C24B1">
      <w:pPr>
        <w:ind w:left="3912"/>
        <w:rPr>
          <w:rFonts w:ascii="HelveticaNeue" w:eastAsia="Times New Roman" w:hAnsi="HelveticaNeue" w:cs="Times New Roman"/>
          <w:i/>
          <w:iCs/>
          <w:color w:val="000000"/>
          <w:kern w:val="0"/>
          <w:sz w:val="20"/>
          <w:szCs w:val="20"/>
          <w:lang w:eastAsia="da-DK"/>
          <w14:ligatures w14:val="none"/>
        </w:rPr>
      </w:pPr>
      <w:r w:rsidRPr="00182B56">
        <w:rPr>
          <w:rFonts w:ascii="HelveticaNeue" w:eastAsia="Times New Roman" w:hAnsi="HelveticaNeue" w:cs="Times New Roman"/>
          <w:i/>
          <w:iCs/>
          <w:color w:val="000000"/>
          <w:kern w:val="0"/>
          <w:sz w:val="20"/>
          <w:szCs w:val="20"/>
          <w:lang w:eastAsia="da-DK"/>
          <w14:ligatures w14:val="none"/>
        </w:rPr>
        <w:t>Rejsestald, nedbrændte i Følge "Præstø Avis" Fredag Morgen.</w:t>
      </w:r>
      <w:r w:rsidR="00931690">
        <w:rPr>
          <w:rFonts w:ascii="HelveticaNeue" w:eastAsia="Times New Roman" w:hAnsi="HelveticaNeue" w:cs="Times New Roman"/>
          <w:color w:val="000000"/>
          <w:kern w:val="0"/>
          <w:sz w:val="20"/>
          <w:szCs w:val="20"/>
          <w:lang w:eastAsia="da-DK"/>
          <w14:ligatures w14:val="none"/>
        </w:rPr>
        <w:t xml:space="preserve"> </w:t>
      </w:r>
      <w:r w:rsidR="003A6656">
        <w:rPr>
          <w:rFonts w:ascii="HelveticaNeue" w:eastAsia="Times New Roman" w:hAnsi="HelveticaNeue" w:cs="Times New Roman"/>
          <w:color w:val="000000"/>
          <w:kern w:val="0"/>
          <w:sz w:val="20"/>
          <w:szCs w:val="20"/>
          <w:lang w:eastAsia="da-DK"/>
          <w14:ligatures w14:val="none"/>
        </w:rPr>
        <w:t xml:space="preserve">     </w:t>
      </w:r>
      <w:r w:rsidRPr="00182B56">
        <w:rPr>
          <w:rFonts w:ascii="HelveticaNeue" w:eastAsia="Times New Roman" w:hAnsi="HelveticaNeue" w:cs="Times New Roman"/>
          <w:i/>
          <w:iCs/>
          <w:color w:val="000000"/>
          <w:kern w:val="0"/>
          <w:sz w:val="20"/>
          <w:szCs w:val="20"/>
          <w:lang w:eastAsia="da-DK"/>
          <w14:ligatures w14:val="none"/>
        </w:rPr>
        <w:t>Besætningen reddedes, medens næsten hele</w:t>
      </w:r>
      <w:r w:rsidR="00931690">
        <w:rPr>
          <w:rFonts w:ascii="HelveticaNeue" w:eastAsia="Times New Roman" w:hAnsi="HelveticaNeue" w:cs="Times New Roman"/>
          <w:i/>
          <w:iCs/>
          <w:color w:val="000000"/>
          <w:kern w:val="0"/>
          <w:sz w:val="20"/>
          <w:szCs w:val="20"/>
          <w:lang w:eastAsia="da-DK"/>
          <w14:ligatures w14:val="none"/>
        </w:rPr>
        <w:t xml:space="preserve"> </w:t>
      </w:r>
      <w:r w:rsidRPr="00182B56">
        <w:rPr>
          <w:rFonts w:ascii="HelveticaNeue" w:eastAsia="Times New Roman" w:hAnsi="HelveticaNeue" w:cs="Times New Roman"/>
          <w:i/>
          <w:iCs/>
          <w:color w:val="000000"/>
          <w:kern w:val="0"/>
          <w:sz w:val="20"/>
          <w:szCs w:val="20"/>
          <w:lang w:eastAsia="da-DK"/>
          <w14:ligatures w14:val="none"/>
        </w:rPr>
        <w:t xml:space="preserve">Løsøret brændte. Bygningerne, der tilhørte Grev Knuth, </w:t>
      </w:r>
      <w:proofErr w:type="spellStart"/>
      <w:r w:rsidRPr="00182B56">
        <w:rPr>
          <w:rFonts w:ascii="HelveticaNeue" w:eastAsia="Times New Roman" w:hAnsi="HelveticaNeue" w:cs="Times New Roman"/>
          <w:i/>
          <w:iCs/>
          <w:color w:val="000000"/>
          <w:kern w:val="0"/>
          <w:sz w:val="20"/>
          <w:szCs w:val="20"/>
          <w:lang w:eastAsia="da-DK"/>
          <w14:ligatures w14:val="none"/>
        </w:rPr>
        <w:t>Liljendal</w:t>
      </w:r>
      <w:proofErr w:type="spellEnd"/>
      <w:r w:rsidRPr="00182B56">
        <w:rPr>
          <w:rFonts w:ascii="HelveticaNeue" w:eastAsia="Times New Roman" w:hAnsi="HelveticaNeue" w:cs="Times New Roman"/>
          <w:i/>
          <w:iCs/>
          <w:color w:val="000000"/>
          <w:kern w:val="0"/>
          <w:sz w:val="20"/>
          <w:szCs w:val="20"/>
          <w:lang w:eastAsia="da-DK"/>
          <w14:ligatures w14:val="none"/>
        </w:rPr>
        <w:t xml:space="preserve">, </w:t>
      </w:r>
    </w:p>
    <w:p w14:paraId="44739023" w14:textId="0471FF20" w:rsidR="00F76CA5" w:rsidRDefault="00182B56" w:rsidP="008C24B1">
      <w:pPr>
        <w:ind w:left="3912"/>
        <w:rPr>
          <w:rFonts w:ascii="HelveticaNeue" w:eastAsia="Times New Roman" w:hAnsi="HelveticaNeue" w:cs="Times New Roman"/>
          <w:i/>
          <w:iCs/>
          <w:color w:val="000000"/>
          <w:kern w:val="0"/>
          <w:sz w:val="20"/>
          <w:szCs w:val="20"/>
          <w:lang w:eastAsia="da-DK"/>
          <w14:ligatures w14:val="none"/>
        </w:rPr>
      </w:pPr>
      <w:r w:rsidRPr="00182B56">
        <w:rPr>
          <w:rFonts w:ascii="HelveticaNeue" w:eastAsia="Times New Roman" w:hAnsi="HelveticaNeue" w:cs="Times New Roman"/>
          <w:i/>
          <w:iCs/>
          <w:color w:val="000000"/>
          <w:kern w:val="0"/>
          <w:sz w:val="20"/>
          <w:szCs w:val="20"/>
          <w:lang w:eastAsia="da-DK"/>
          <w14:ligatures w14:val="none"/>
        </w:rPr>
        <w:t>var forsikrede i "Landbygningerne</w:t>
      </w:r>
      <w:r w:rsidR="0058459A">
        <w:rPr>
          <w:rFonts w:ascii="HelveticaNeue" w:eastAsia="Times New Roman" w:hAnsi="HelveticaNeue" w:cs="Times New Roman"/>
          <w:i/>
          <w:iCs/>
          <w:color w:val="000000"/>
          <w:kern w:val="0"/>
          <w:sz w:val="20"/>
          <w:szCs w:val="20"/>
          <w:lang w:eastAsia="da-DK"/>
          <w14:ligatures w14:val="none"/>
        </w:rPr>
        <w:t>s</w:t>
      </w:r>
      <w:r w:rsidRPr="00182B56">
        <w:rPr>
          <w:rFonts w:ascii="HelveticaNeue" w:eastAsia="Times New Roman" w:hAnsi="HelveticaNeue" w:cs="Times New Roman"/>
          <w:i/>
          <w:iCs/>
          <w:color w:val="000000"/>
          <w:kern w:val="0"/>
          <w:sz w:val="20"/>
          <w:szCs w:val="20"/>
          <w:lang w:eastAsia="da-DK"/>
          <w14:ligatures w14:val="none"/>
        </w:rPr>
        <w:t xml:space="preserve"> </w:t>
      </w:r>
      <w:r w:rsidR="00F122B1">
        <w:rPr>
          <w:rFonts w:ascii="HelveticaNeue" w:eastAsia="Times New Roman" w:hAnsi="HelveticaNeue" w:cs="Times New Roman"/>
          <w:i/>
          <w:iCs/>
          <w:color w:val="000000"/>
          <w:kern w:val="0"/>
          <w:sz w:val="20"/>
          <w:szCs w:val="20"/>
          <w:lang w:eastAsia="da-DK"/>
          <w14:ligatures w14:val="none"/>
        </w:rPr>
        <w:t>a</w:t>
      </w:r>
      <w:r w:rsidRPr="00182B56">
        <w:rPr>
          <w:rFonts w:ascii="HelveticaNeue" w:eastAsia="Times New Roman" w:hAnsi="HelveticaNeue" w:cs="Times New Roman"/>
          <w:i/>
          <w:iCs/>
          <w:color w:val="000000"/>
          <w:kern w:val="0"/>
          <w:sz w:val="20"/>
          <w:szCs w:val="20"/>
          <w:lang w:eastAsia="da-DK"/>
          <w14:ligatures w14:val="none"/>
        </w:rPr>
        <w:t xml:space="preserve">lmindelige Brandforsikring" </w:t>
      </w:r>
    </w:p>
    <w:p w14:paraId="303EA667" w14:textId="77777777" w:rsidR="00C94149" w:rsidRDefault="00182B56" w:rsidP="00C94149">
      <w:pPr>
        <w:ind w:left="3912"/>
        <w:rPr>
          <w:rFonts w:ascii="HelveticaNeue" w:eastAsia="Times New Roman" w:hAnsi="HelveticaNeue" w:cs="Times New Roman"/>
          <w:color w:val="000000"/>
          <w:kern w:val="0"/>
          <w:sz w:val="20"/>
          <w:szCs w:val="20"/>
          <w:lang w:eastAsia="da-DK"/>
          <w14:ligatures w14:val="none"/>
        </w:rPr>
      </w:pPr>
      <w:r w:rsidRPr="00182B56">
        <w:rPr>
          <w:rFonts w:ascii="HelveticaNeue" w:eastAsia="Times New Roman" w:hAnsi="HelveticaNeue" w:cs="Times New Roman"/>
          <w:i/>
          <w:iCs/>
          <w:color w:val="000000"/>
          <w:kern w:val="0"/>
          <w:sz w:val="20"/>
          <w:szCs w:val="20"/>
          <w:lang w:eastAsia="da-DK"/>
          <w14:ligatures w14:val="none"/>
        </w:rPr>
        <w:t>for</w:t>
      </w:r>
      <w:r w:rsidR="004D1B8A">
        <w:rPr>
          <w:rFonts w:ascii="HelveticaNeue" w:eastAsia="Times New Roman" w:hAnsi="HelveticaNeue" w:cs="Times New Roman"/>
          <w:i/>
          <w:iCs/>
          <w:color w:val="000000"/>
          <w:kern w:val="0"/>
          <w:sz w:val="20"/>
          <w:szCs w:val="20"/>
          <w:lang w:eastAsia="da-DK"/>
          <w14:ligatures w14:val="none"/>
        </w:rPr>
        <w:t xml:space="preserve"> </w:t>
      </w:r>
      <w:r w:rsidRPr="00182B56">
        <w:rPr>
          <w:rFonts w:ascii="HelveticaNeue" w:eastAsia="Times New Roman" w:hAnsi="HelveticaNeue" w:cs="Times New Roman"/>
          <w:i/>
          <w:iCs/>
          <w:color w:val="000000"/>
          <w:kern w:val="0"/>
          <w:sz w:val="20"/>
          <w:szCs w:val="20"/>
          <w:lang w:eastAsia="da-DK"/>
          <w14:ligatures w14:val="none"/>
        </w:rPr>
        <w:t>12,690 Kr.</w:t>
      </w:r>
      <w:r w:rsidR="004D1B8A">
        <w:rPr>
          <w:rFonts w:ascii="HelveticaNeue" w:eastAsia="Times New Roman" w:hAnsi="HelveticaNeue" w:cs="Times New Roman"/>
          <w:i/>
          <w:iCs/>
          <w:color w:val="000000"/>
          <w:kern w:val="0"/>
          <w:sz w:val="20"/>
          <w:szCs w:val="20"/>
          <w:lang w:eastAsia="da-DK"/>
          <w14:ligatures w14:val="none"/>
        </w:rPr>
        <w:t xml:space="preserve"> </w:t>
      </w:r>
      <w:r w:rsidRPr="00182B56">
        <w:rPr>
          <w:rFonts w:ascii="HelveticaNeue" w:eastAsia="Times New Roman" w:hAnsi="HelveticaNeue" w:cs="Times New Roman"/>
          <w:i/>
          <w:iCs/>
          <w:color w:val="000000"/>
          <w:kern w:val="0"/>
          <w:sz w:val="20"/>
          <w:szCs w:val="20"/>
          <w:lang w:eastAsia="da-DK"/>
          <w14:ligatures w14:val="none"/>
        </w:rPr>
        <w:t>og Løsøret for ca. 20,000 Kr. i "Johansens Brandforsikring".</w:t>
      </w:r>
      <w:r w:rsidR="00C94149">
        <w:rPr>
          <w:rFonts w:ascii="HelveticaNeue" w:eastAsia="Times New Roman" w:hAnsi="HelveticaNeue" w:cs="Times New Roman"/>
          <w:color w:val="000000"/>
          <w:kern w:val="0"/>
          <w:sz w:val="20"/>
          <w:szCs w:val="20"/>
          <w:lang w:eastAsia="da-DK"/>
          <w14:ligatures w14:val="none"/>
        </w:rPr>
        <w:t xml:space="preserve"> </w:t>
      </w:r>
      <w:r w:rsidRPr="00182B56">
        <w:rPr>
          <w:rFonts w:ascii="HelveticaNeue" w:eastAsia="Times New Roman" w:hAnsi="HelveticaNeue" w:cs="Times New Roman"/>
          <w:i/>
          <w:iCs/>
          <w:color w:val="000000"/>
          <w:kern w:val="0"/>
          <w:sz w:val="20"/>
          <w:szCs w:val="20"/>
          <w:lang w:eastAsia="da-DK"/>
          <w14:ligatures w14:val="none"/>
        </w:rPr>
        <w:t>Branden opdagedes af Naboerne ved 6-Tiden. </w:t>
      </w:r>
      <w:r w:rsidR="00B4519B">
        <w:rPr>
          <w:rFonts w:ascii="HelveticaNeue" w:eastAsia="Times New Roman" w:hAnsi="HelveticaNeue" w:cs="Times New Roman"/>
          <w:color w:val="000000"/>
          <w:kern w:val="0"/>
          <w:sz w:val="20"/>
          <w:szCs w:val="20"/>
          <w:lang w:eastAsia="da-DK"/>
          <w14:ligatures w14:val="none"/>
        </w:rPr>
        <w:t xml:space="preserve"> </w:t>
      </w:r>
    </w:p>
    <w:p w14:paraId="0516CC65" w14:textId="0B7C07A9" w:rsidR="00182B56" w:rsidRDefault="00182B56" w:rsidP="00C94149">
      <w:pPr>
        <w:ind w:left="3912"/>
        <w:rPr>
          <w:rFonts w:ascii="HelveticaNeue" w:eastAsia="Times New Roman" w:hAnsi="HelveticaNeue" w:cs="Times New Roman"/>
          <w:i/>
          <w:iCs/>
          <w:color w:val="000000"/>
          <w:kern w:val="0"/>
          <w:sz w:val="20"/>
          <w:szCs w:val="20"/>
          <w:lang w:eastAsia="da-DK"/>
          <w14:ligatures w14:val="none"/>
        </w:rPr>
      </w:pPr>
      <w:r w:rsidRPr="00182B56">
        <w:rPr>
          <w:rFonts w:ascii="HelveticaNeue" w:eastAsia="Times New Roman" w:hAnsi="HelveticaNeue" w:cs="Times New Roman"/>
          <w:i/>
          <w:iCs/>
          <w:color w:val="000000"/>
          <w:kern w:val="0"/>
          <w:sz w:val="20"/>
          <w:szCs w:val="20"/>
          <w:lang w:eastAsia="da-DK"/>
          <w14:ligatures w14:val="none"/>
        </w:rPr>
        <w:t xml:space="preserve">Der havde været Fest </w:t>
      </w:r>
      <w:proofErr w:type="spellStart"/>
      <w:r w:rsidRPr="00182B56">
        <w:rPr>
          <w:rFonts w:ascii="HelveticaNeue" w:eastAsia="Times New Roman" w:hAnsi="HelveticaNeue" w:cs="Times New Roman"/>
          <w:i/>
          <w:iCs/>
          <w:color w:val="000000"/>
          <w:kern w:val="0"/>
          <w:sz w:val="20"/>
          <w:szCs w:val="20"/>
          <w:lang w:eastAsia="da-DK"/>
          <w14:ligatures w14:val="none"/>
        </w:rPr>
        <w:t>paa</w:t>
      </w:r>
      <w:proofErr w:type="spellEnd"/>
      <w:r w:rsidRPr="00182B56">
        <w:rPr>
          <w:rFonts w:ascii="HelveticaNeue" w:eastAsia="Times New Roman" w:hAnsi="HelveticaNeue" w:cs="Times New Roman"/>
          <w:i/>
          <w:iCs/>
          <w:color w:val="000000"/>
          <w:kern w:val="0"/>
          <w:sz w:val="20"/>
          <w:szCs w:val="20"/>
          <w:lang w:eastAsia="da-DK"/>
          <w14:ligatures w14:val="none"/>
        </w:rPr>
        <w:t xml:space="preserve"> Kroen til Kl. 4 om Morgenen.</w:t>
      </w:r>
    </w:p>
    <w:p w14:paraId="6B26AAD6" w14:textId="77777777" w:rsidR="00CD19D6" w:rsidRDefault="00CD19D6" w:rsidP="00CD19D6">
      <w:pPr>
        <w:rPr>
          <w:rFonts w:ascii="HelveticaNeue" w:eastAsia="Times New Roman" w:hAnsi="HelveticaNeue" w:cs="Times New Roman"/>
          <w:i/>
          <w:iCs/>
          <w:color w:val="000000"/>
          <w:kern w:val="0"/>
          <w:sz w:val="20"/>
          <w:szCs w:val="20"/>
          <w:lang w:eastAsia="da-DK"/>
          <w14:ligatures w14:val="none"/>
        </w:rPr>
      </w:pPr>
    </w:p>
    <w:p w14:paraId="1D5A79D1" w14:textId="5545400A" w:rsidR="00CD19D6" w:rsidRPr="00CD19D6" w:rsidRDefault="00CD19D6" w:rsidP="00CD19D6">
      <w:pPr>
        <w:rPr>
          <w:rFonts w:ascii="HelveticaNeue" w:eastAsia="Times New Roman" w:hAnsi="HelveticaNeue" w:cs="Times New Roman"/>
          <w:color w:val="000000"/>
          <w:kern w:val="0"/>
          <w:sz w:val="20"/>
          <w:szCs w:val="20"/>
          <w:lang w:eastAsia="da-DK"/>
          <w14:ligatures w14:val="none"/>
        </w:rPr>
      </w:pPr>
      <w:r w:rsidRPr="00CD19D6">
        <w:rPr>
          <w:rFonts w:ascii="HelveticaNeue" w:eastAsia="Times New Roman" w:hAnsi="HelveticaNeue" w:cs="Times New Roman"/>
          <w:color w:val="000000"/>
          <w:kern w:val="0"/>
          <w:sz w:val="20"/>
          <w:szCs w:val="20"/>
          <w:lang w:eastAsia="da-DK"/>
          <w14:ligatures w14:val="none"/>
        </w:rPr>
        <w:t xml:space="preserve">Herunder citerer jeg </w:t>
      </w:r>
      <w:r w:rsidR="00CD5311">
        <w:rPr>
          <w:rFonts w:ascii="HelveticaNeue" w:eastAsia="Times New Roman" w:hAnsi="HelveticaNeue" w:cs="Times New Roman"/>
          <w:color w:val="000000"/>
          <w:kern w:val="0"/>
          <w:sz w:val="20"/>
          <w:szCs w:val="20"/>
          <w:lang w:eastAsia="da-DK"/>
          <w14:ligatures w14:val="none"/>
        </w:rPr>
        <w:t>den artikel i Præstø Avis</w:t>
      </w:r>
      <w:r w:rsidR="00716409">
        <w:rPr>
          <w:rFonts w:ascii="HelveticaNeue" w:eastAsia="Times New Roman" w:hAnsi="HelveticaNeue" w:cs="Times New Roman"/>
          <w:color w:val="000000"/>
          <w:kern w:val="0"/>
          <w:sz w:val="20"/>
          <w:szCs w:val="20"/>
          <w:lang w:eastAsia="da-DK"/>
          <w14:ligatures w14:val="none"/>
        </w:rPr>
        <w:t xml:space="preserve">, </w:t>
      </w:r>
      <w:r w:rsidR="00011670">
        <w:rPr>
          <w:rFonts w:ascii="HelveticaNeue" w:eastAsia="Times New Roman" w:hAnsi="HelveticaNeue" w:cs="Times New Roman"/>
          <w:color w:val="000000"/>
          <w:kern w:val="0"/>
          <w:sz w:val="20"/>
          <w:szCs w:val="20"/>
          <w:lang w:eastAsia="da-DK"/>
          <w14:ligatures w14:val="none"/>
        </w:rPr>
        <w:t>som man</w:t>
      </w:r>
      <w:r w:rsidR="00716409">
        <w:rPr>
          <w:rFonts w:ascii="HelveticaNeue" w:eastAsia="Times New Roman" w:hAnsi="HelveticaNeue" w:cs="Times New Roman"/>
          <w:color w:val="000000"/>
          <w:kern w:val="0"/>
          <w:sz w:val="20"/>
          <w:szCs w:val="20"/>
          <w:lang w:eastAsia="da-DK"/>
          <w14:ligatures w14:val="none"/>
        </w:rPr>
        <w:t xml:space="preserve"> henvise</w:t>
      </w:r>
      <w:r w:rsidR="00011670">
        <w:rPr>
          <w:rFonts w:ascii="HelveticaNeue" w:eastAsia="Times New Roman" w:hAnsi="HelveticaNeue" w:cs="Times New Roman"/>
          <w:color w:val="000000"/>
          <w:kern w:val="0"/>
          <w:sz w:val="20"/>
          <w:szCs w:val="20"/>
          <w:lang w:eastAsia="da-DK"/>
          <w14:ligatures w14:val="none"/>
        </w:rPr>
        <w:t>r</w:t>
      </w:r>
      <w:r w:rsidR="00716409">
        <w:rPr>
          <w:rFonts w:ascii="HelveticaNeue" w:eastAsia="Times New Roman" w:hAnsi="HelveticaNeue" w:cs="Times New Roman"/>
          <w:color w:val="000000"/>
          <w:kern w:val="0"/>
          <w:sz w:val="20"/>
          <w:szCs w:val="20"/>
          <w:lang w:eastAsia="da-DK"/>
          <w14:ligatures w14:val="none"/>
        </w:rPr>
        <w:t xml:space="preserve"> til ovenfor</w:t>
      </w:r>
      <w:r w:rsidR="00CD5311">
        <w:rPr>
          <w:rFonts w:ascii="HelveticaNeue" w:eastAsia="Times New Roman" w:hAnsi="HelveticaNeue" w:cs="Times New Roman"/>
          <w:color w:val="000000"/>
          <w:kern w:val="0"/>
          <w:sz w:val="20"/>
          <w:szCs w:val="20"/>
          <w:lang w:eastAsia="da-DK"/>
          <w14:ligatures w14:val="none"/>
        </w:rPr>
        <w:t>:</w:t>
      </w:r>
    </w:p>
    <w:p w14:paraId="1E83E2AF" w14:textId="77777777" w:rsidR="00E5422A" w:rsidRDefault="00E5422A" w:rsidP="00C94149">
      <w:pPr>
        <w:ind w:left="3912"/>
        <w:rPr>
          <w:rFonts w:ascii="HelveticaNeue" w:eastAsia="Times New Roman" w:hAnsi="HelveticaNeue" w:cs="Times New Roman"/>
          <w:i/>
          <w:iCs/>
          <w:color w:val="000000"/>
          <w:kern w:val="0"/>
          <w:sz w:val="20"/>
          <w:szCs w:val="20"/>
          <w:lang w:eastAsia="da-DK"/>
          <w14:ligatures w14:val="none"/>
        </w:rPr>
      </w:pPr>
    </w:p>
    <w:p w14:paraId="3436E7D2" w14:textId="039EF19A" w:rsidR="00E5422A" w:rsidRPr="003F62BC" w:rsidRDefault="00E5422A" w:rsidP="00C94149">
      <w:pPr>
        <w:ind w:left="3912"/>
        <w:rPr>
          <w:rFonts w:ascii="HelveticaNeue" w:eastAsia="Times New Roman" w:hAnsi="HelveticaNeue" w:cs="Times New Roman"/>
          <w:b/>
          <w:bCs/>
          <w:i/>
          <w:iCs/>
          <w:color w:val="000000"/>
          <w:kern w:val="0"/>
          <w:sz w:val="20"/>
          <w:szCs w:val="20"/>
          <w:lang w:eastAsia="da-DK"/>
          <w14:ligatures w14:val="none"/>
        </w:rPr>
      </w:pPr>
      <w:r w:rsidRPr="003F62BC">
        <w:rPr>
          <w:rFonts w:ascii="HelveticaNeue" w:eastAsia="Times New Roman" w:hAnsi="HelveticaNeue" w:cs="Times New Roman"/>
          <w:b/>
          <w:bCs/>
          <w:i/>
          <w:iCs/>
          <w:color w:val="000000"/>
          <w:kern w:val="0"/>
          <w:sz w:val="20"/>
          <w:szCs w:val="20"/>
          <w:lang w:eastAsia="da-DK"/>
          <w14:ligatures w14:val="none"/>
        </w:rPr>
        <w:t xml:space="preserve">Allerslev </w:t>
      </w:r>
      <w:r w:rsidR="003F62BC" w:rsidRPr="003F62BC">
        <w:rPr>
          <w:rFonts w:ascii="HelveticaNeue" w:eastAsia="Times New Roman" w:hAnsi="HelveticaNeue" w:cs="Times New Roman"/>
          <w:b/>
          <w:bCs/>
          <w:i/>
          <w:iCs/>
          <w:color w:val="000000"/>
          <w:kern w:val="0"/>
          <w:sz w:val="20"/>
          <w:szCs w:val="20"/>
          <w:lang w:eastAsia="da-DK"/>
          <w14:ligatures w14:val="none"/>
        </w:rPr>
        <w:t>Kro nedbrændt</w:t>
      </w:r>
    </w:p>
    <w:p w14:paraId="4525077E" w14:textId="77777777" w:rsidR="003F62BC" w:rsidRPr="00C94149" w:rsidRDefault="003F62BC" w:rsidP="00C94149">
      <w:pPr>
        <w:ind w:left="3912"/>
        <w:rPr>
          <w:rFonts w:ascii="HelveticaNeue" w:eastAsia="Times New Roman" w:hAnsi="HelveticaNeue" w:cs="Times New Roman"/>
          <w:color w:val="000000"/>
          <w:kern w:val="0"/>
          <w:sz w:val="20"/>
          <w:szCs w:val="20"/>
          <w:lang w:eastAsia="da-DK"/>
          <w14:ligatures w14:val="none"/>
        </w:rPr>
      </w:pPr>
    </w:p>
    <w:p w14:paraId="161B285F" w14:textId="1E171A7D" w:rsidR="0055448E" w:rsidRDefault="003F62BC" w:rsidP="0055448E">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Allerslev Kro med tilhørende Udhuse</w:t>
      </w:r>
      <w:r w:rsidR="005B7CF0">
        <w:rPr>
          <w:rFonts w:ascii="HelveticaNeue" w:eastAsia="Times New Roman" w:hAnsi="HelveticaNeue" w:cs="Times New Roman"/>
          <w:i/>
          <w:iCs/>
          <w:color w:val="000000"/>
          <w:kern w:val="0"/>
          <w:sz w:val="20"/>
          <w:szCs w:val="20"/>
          <w:lang w:eastAsia="da-DK"/>
          <w14:ligatures w14:val="none"/>
        </w:rPr>
        <w:t xml:space="preserve"> er Fredag Morgen fuldstændig</w:t>
      </w:r>
      <w:r w:rsidR="00757032">
        <w:rPr>
          <w:rFonts w:ascii="HelveticaNeue" w:eastAsia="Times New Roman" w:hAnsi="HelveticaNeue" w:cs="Times New Roman"/>
          <w:i/>
          <w:iCs/>
          <w:color w:val="000000"/>
          <w:kern w:val="0"/>
          <w:sz w:val="20"/>
          <w:szCs w:val="20"/>
          <w:lang w:eastAsia="da-DK"/>
          <w14:ligatures w14:val="none"/>
        </w:rPr>
        <w:t xml:space="preserve"> </w:t>
      </w:r>
      <w:r w:rsidR="005B7CF0">
        <w:rPr>
          <w:rFonts w:ascii="HelveticaNeue" w:eastAsia="Times New Roman" w:hAnsi="HelveticaNeue" w:cs="Times New Roman"/>
          <w:i/>
          <w:iCs/>
          <w:color w:val="000000"/>
          <w:kern w:val="0"/>
          <w:sz w:val="20"/>
          <w:szCs w:val="20"/>
          <w:lang w:eastAsia="da-DK"/>
          <w14:ligatures w14:val="none"/>
        </w:rPr>
        <w:t>nedbrændt.</w:t>
      </w:r>
      <w:r w:rsidR="00757032">
        <w:rPr>
          <w:rFonts w:ascii="HelveticaNeue" w:eastAsia="Times New Roman" w:hAnsi="HelveticaNeue" w:cs="Times New Roman"/>
          <w:i/>
          <w:iCs/>
          <w:color w:val="000000"/>
          <w:kern w:val="0"/>
          <w:sz w:val="20"/>
          <w:szCs w:val="20"/>
          <w:lang w:eastAsia="da-DK"/>
          <w14:ligatures w14:val="none"/>
        </w:rPr>
        <w:t xml:space="preserve"> Ilden opdagedes </w:t>
      </w:r>
      <w:r w:rsidR="00EC6B50">
        <w:rPr>
          <w:rFonts w:ascii="HelveticaNeue" w:eastAsia="Times New Roman" w:hAnsi="HelveticaNeue" w:cs="Times New Roman"/>
          <w:i/>
          <w:iCs/>
          <w:color w:val="000000"/>
          <w:kern w:val="0"/>
          <w:sz w:val="20"/>
          <w:szCs w:val="20"/>
          <w:lang w:eastAsia="da-DK"/>
          <w14:ligatures w14:val="none"/>
        </w:rPr>
        <w:t xml:space="preserve">ved 5½ Tiden af </w:t>
      </w:r>
      <w:proofErr w:type="spellStart"/>
      <w:r w:rsidR="00EC6B50">
        <w:rPr>
          <w:rFonts w:ascii="HelveticaNeue" w:eastAsia="Times New Roman" w:hAnsi="HelveticaNeue" w:cs="Times New Roman"/>
          <w:i/>
          <w:iCs/>
          <w:color w:val="000000"/>
          <w:kern w:val="0"/>
          <w:sz w:val="20"/>
          <w:szCs w:val="20"/>
          <w:lang w:eastAsia="da-DK"/>
          <w14:ligatures w14:val="none"/>
        </w:rPr>
        <w:t>Sognef</w:t>
      </w:r>
      <w:r w:rsidR="00485F2E">
        <w:rPr>
          <w:rFonts w:ascii="HelveticaNeue" w:eastAsia="Times New Roman" w:hAnsi="HelveticaNeue" w:cs="Times New Roman"/>
          <w:i/>
          <w:iCs/>
          <w:color w:val="000000"/>
          <w:kern w:val="0"/>
          <w:sz w:val="20"/>
          <w:szCs w:val="20"/>
          <w:lang w:eastAsia="da-DK"/>
          <w14:ligatures w14:val="none"/>
        </w:rPr>
        <w:t>ogdens</w:t>
      </w:r>
      <w:proofErr w:type="spellEnd"/>
      <w:r w:rsidR="00485F2E">
        <w:rPr>
          <w:rFonts w:ascii="HelveticaNeue" w:eastAsia="Times New Roman" w:hAnsi="HelveticaNeue" w:cs="Times New Roman"/>
          <w:i/>
          <w:iCs/>
          <w:color w:val="000000"/>
          <w:kern w:val="0"/>
          <w:sz w:val="20"/>
          <w:szCs w:val="20"/>
          <w:lang w:eastAsia="da-DK"/>
          <w14:ligatures w14:val="none"/>
        </w:rPr>
        <w:t xml:space="preserve"> Søn</w:t>
      </w:r>
      <w:r w:rsidR="00CB1F2E">
        <w:rPr>
          <w:rFonts w:ascii="HelveticaNeue" w:eastAsia="Times New Roman" w:hAnsi="HelveticaNeue" w:cs="Times New Roman"/>
          <w:i/>
          <w:iCs/>
          <w:color w:val="000000"/>
          <w:kern w:val="0"/>
          <w:sz w:val="20"/>
          <w:szCs w:val="20"/>
          <w:lang w:eastAsia="da-DK"/>
          <w14:ligatures w14:val="none"/>
        </w:rPr>
        <w:t xml:space="preserve"> </w:t>
      </w:r>
      <w:r w:rsidR="00485F2E">
        <w:rPr>
          <w:rFonts w:ascii="HelveticaNeue" w:eastAsia="Times New Roman" w:hAnsi="HelveticaNeue" w:cs="Times New Roman"/>
          <w:i/>
          <w:iCs/>
          <w:color w:val="000000"/>
          <w:kern w:val="0"/>
          <w:sz w:val="20"/>
          <w:szCs w:val="20"/>
          <w:lang w:eastAsia="da-DK"/>
          <w14:ligatures w14:val="none"/>
        </w:rPr>
        <w:t xml:space="preserve">og </w:t>
      </w:r>
      <w:r w:rsidR="00BF52EF">
        <w:rPr>
          <w:rFonts w:ascii="HelveticaNeue" w:eastAsia="Times New Roman" w:hAnsi="HelveticaNeue" w:cs="Times New Roman"/>
          <w:i/>
          <w:iCs/>
          <w:color w:val="000000"/>
          <w:kern w:val="0"/>
          <w:sz w:val="20"/>
          <w:szCs w:val="20"/>
          <w:lang w:eastAsia="da-DK"/>
          <w14:ligatures w14:val="none"/>
        </w:rPr>
        <w:t>omtrent samtidig af nogle Cyklister fra Mern.</w:t>
      </w:r>
      <w:r w:rsidR="00033ED6">
        <w:rPr>
          <w:rFonts w:ascii="HelveticaNeue" w:eastAsia="Times New Roman" w:hAnsi="HelveticaNeue" w:cs="Times New Roman"/>
          <w:i/>
          <w:iCs/>
          <w:color w:val="000000"/>
          <w:kern w:val="0"/>
          <w:sz w:val="20"/>
          <w:szCs w:val="20"/>
          <w:lang w:eastAsia="da-DK"/>
          <w14:ligatures w14:val="none"/>
        </w:rPr>
        <w:t xml:space="preserve"> Den havde da godt</w:t>
      </w:r>
      <w:r w:rsidR="00CB1F2E">
        <w:rPr>
          <w:rFonts w:ascii="HelveticaNeue" w:eastAsia="Times New Roman" w:hAnsi="HelveticaNeue" w:cs="Times New Roman"/>
          <w:i/>
          <w:iCs/>
          <w:color w:val="000000"/>
          <w:kern w:val="0"/>
          <w:sz w:val="20"/>
          <w:szCs w:val="20"/>
          <w:lang w:eastAsia="da-DK"/>
          <w14:ligatures w14:val="none"/>
        </w:rPr>
        <w:t xml:space="preserve"> </w:t>
      </w:r>
      <w:r w:rsidR="00033ED6">
        <w:rPr>
          <w:rFonts w:ascii="HelveticaNeue" w:eastAsia="Times New Roman" w:hAnsi="HelveticaNeue" w:cs="Times New Roman"/>
          <w:i/>
          <w:iCs/>
          <w:color w:val="000000"/>
          <w:kern w:val="0"/>
          <w:sz w:val="20"/>
          <w:szCs w:val="20"/>
          <w:lang w:eastAsia="da-DK"/>
          <w14:ligatures w14:val="none"/>
        </w:rPr>
        <w:t xml:space="preserve">fat i Stuehuset. De fik i en Fart </w:t>
      </w:r>
      <w:r w:rsidR="00EF4703">
        <w:rPr>
          <w:rFonts w:ascii="HelveticaNeue" w:eastAsia="Times New Roman" w:hAnsi="HelveticaNeue" w:cs="Times New Roman"/>
          <w:i/>
          <w:iCs/>
          <w:color w:val="000000"/>
          <w:kern w:val="0"/>
          <w:sz w:val="20"/>
          <w:szCs w:val="20"/>
          <w:lang w:eastAsia="da-DK"/>
          <w14:ligatures w14:val="none"/>
        </w:rPr>
        <w:t>vækket Gæstgiver Gregersen og Hustru</w:t>
      </w:r>
      <w:r w:rsidR="0067780E">
        <w:rPr>
          <w:rFonts w:ascii="HelveticaNeue" w:eastAsia="Times New Roman" w:hAnsi="HelveticaNeue" w:cs="Times New Roman"/>
          <w:i/>
          <w:iCs/>
          <w:color w:val="000000"/>
          <w:kern w:val="0"/>
          <w:sz w:val="20"/>
          <w:szCs w:val="20"/>
          <w:lang w:eastAsia="da-DK"/>
          <w14:ligatures w14:val="none"/>
        </w:rPr>
        <w:t>,</w:t>
      </w:r>
      <w:r w:rsidR="008731B6">
        <w:rPr>
          <w:rFonts w:ascii="HelveticaNeue" w:eastAsia="Times New Roman" w:hAnsi="HelveticaNeue" w:cs="Times New Roman"/>
          <w:i/>
          <w:iCs/>
          <w:color w:val="000000"/>
          <w:kern w:val="0"/>
          <w:sz w:val="20"/>
          <w:szCs w:val="20"/>
          <w:lang w:eastAsia="da-DK"/>
          <w14:ligatures w14:val="none"/>
        </w:rPr>
        <w:t xml:space="preserve"> </w:t>
      </w:r>
      <w:r w:rsidR="0067780E">
        <w:rPr>
          <w:rFonts w:ascii="HelveticaNeue" w:eastAsia="Times New Roman" w:hAnsi="HelveticaNeue" w:cs="Times New Roman"/>
          <w:i/>
          <w:iCs/>
          <w:color w:val="000000"/>
          <w:kern w:val="0"/>
          <w:sz w:val="20"/>
          <w:szCs w:val="20"/>
          <w:lang w:eastAsia="da-DK"/>
          <w14:ligatures w14:val="none"/>
        </w:rPr>
        <w:t xml:space="preserve">der </w:t>
      </w:r>
      <w:r w:rsidR="00447289">
        <w:rPr>
          <w:rFonts w:ascii="HelveticaNeue" w:eastAsia="Times New Roman" w:hAnsi="HelveticaNeue" w:cs="Times New Roman"/>
          <w:i/>
          <w:iCs/>
          <w:color w:val="000000"/>
          <w:kern w:val="0"/>
          <w:sz w:val="20"/>
          <w:szCs w:val="20"/>
          <w:lang w:eastAsia="da-DK"/>
          <w14:ligatures w14:val="none"/>
        </w:rPr>
        <w:t>endnu ikke havde mærket noget til Ilden.</w:t>
      </w:r>
      <w:r w:rsidR="00152003">
        <w:rPr>
          <w:rFonts w:ascii="HelveticaNeue" w:eastAsia="Times New Roman" w:hAnsi="HelveticaNeue" w:cs="Times New Roman"/>
          <w:i/>
          <w:iCs/>
          <w:color w:val="000000"/>
          <w:kern w:val="0"/>
          <w:sz w:val="20"/>
          <w:szCs w:val="20"/>
          <w:lang w:eastAsia="da-DK"/>
          <w14:ligatures w14:val="none"/>
        </w:rPr>
        <w:t xml:space="preserve"> De var nemlig først</w:t>
      </w:r>
      <w:r w:rsidR="008731B6">
        <w:rPr>
          <w:rFonts w:ascii="HelveticaNeue" w:eastAsia="Times New Roman" w:hAnsi="HelveticaNeue" w:cs="Times New Roman"/>
          <w:i/>
          <w:iCs/>
          <w:color w:val="000000"/>
          <w:kern w:val="0"/>
          <w:sz w:val="20"/>
          <w:szCs w:val="20"/>
          <w:lang w:eastAsia="da-DK"/>
          <w14:ligatures w14:val="none"/>
        </w:rPr>
        <w:t xml:space="preserve"> </w:t>
      </w:r>
      <w:r w:rsidR="00152003">
        <w:rPr>
          <w:rFonts w:ascii="HelveticaNeue" w:eastAsia="Times New Roman" w:hAnsi="HelveticaNeue" w:cs="Times New Roman"/>
          <w:i/>
          <w:iCs/>
          <w:color w:val="000000"/>
          <w:kern w:val="0"/>
          <w:sz w:val="20"/>
          <w:szCs w:val="20"/>
          <w:lang w:eastAsia="da-DK"/>
          <w14:ligatures w14:val="none"/>
        </w:rPr>
        <w:t xml:space="preserve">kommen i Seng </w:t>
      </w:r>
      <w:r w:rsidR="001C7171">
        <w:rPr>
          <w:rFonts w:ascii="HelveticaNeue" w:eastAsia="Times New Roman" w:hAnsi="HelveticaNeue" w:cs="Times New Roman"/>
          <w:i/>
          <w:iCs/>
          <w:color w:val="000000"/>
          <w:kern w:val="0"/>
          <w:sz w:val="20"/>
          <w:szCs w:val="20"/>
          <w:lang w:eastAsia="da-DK"/>
          <w14:ligatures w14:val="none"/>
        </w:rPr>
        <w:t xml:space="preserve">ved Firetiden, da </w:t>
      </w:r>
      <w:r w:rsidR="00B362E5">
        <w:rPr>
          <w:rFonts w:ascii="HelveticaNeue" w:eastAsia="Times New Roman" w:hAnsi="HelveticaNeue" w:cs="Times New Roman"/>
          <w:i/>
          <w:iCs/>
          <w:color w:val="000000"/>
          <w:kern w:val="0"/>
          <w:sz w:val="20"/>
          <w:szCs w:val="20"/>
          <w:lang w:eastAsia="da-DK"/>
          <w14:ligatures w14:val="none"/>
        </w:rPr>
        <w:t>Allerslev Fugleskydningsselskab</w:t>
      </w:r>
      <w:r w:rsidR="008731B6">
        <w:rPr>
          <w:rFonts w:ascii="HelveticaNeue" w:eastAsia="Times New Roman" w:hAnsi="HelveticaNeue" w:cs="Times New Roman"/>
          <w:i/>
          <w:iCs/>
          <w:color w:val="000000"/>
          <w:kern w:val="0"/>
          <w:sz w:val="20"/>
          <w:szCs w:val="20"/>
          <w:lang w:eastAsia="da-DK"/>
          <w14:ligatures w14:val="none"/>
        </w:rPr>
        <w:t xml:space="preserve"> </w:t>
      </w:r>
      <w:r w:rsidR="00B362E5">
        <w:rPr>
          <w:rFonts w:ascii="HelveticaNeue" w:eastAsia="Times New Roman" w:hAnsi="HelveticaNeue" w:cs="Times New Roman"/>
          <w:i/>
          <w:iCs/>
          <w:color w:val="000000"/>
          <w:kern w:val="0"/>
          <w:sz w:val="20"/>
          <w:szCs w:val="20"/>
          <w:lang w:eastAsia="da-DK"/>
          <w14:ligatures w14:val="none"/>
        </w:rPr>
        <w:t>havde festet</w:t>
      </w:r>
      <w:r w:rsidR="00A109A8">
        <w:rPr>
          <w:rFonts w:ascii="HelveticaNeue" w:eastAsia="Times New Roman" w:hAnsi="HelveticaNeue" w:cs="Times New Roman"/>
          <w:i/>
          <w:iCs/>
          <w:color w:val="000000"/>
          <w:kern w:val="0"/>
          <w:sz w:val="20"/>
          <w:szCs w:val="20"/>
          <w:lang w:eastAsia="da-DK"/>
          <w14:ligatures w14:val="none"/>
        </w:rPr>
        <w:t xml:space="preserve"> i Kroen om Natten. Samtidig kom der flere Folk til </w:t>
      </w:r>
      <w:r w:rsidR="00A353F8">
        <w:rPr>
          <w:rFonts w:ascii="HelveticaNeue" w:eastAsia="Times New Roman" w:hAnsi="HelveticaNeue" w:cs="Times New Roman"/>
          <w:i/>
          <w:iCs/>
          <w:color w:val="000000"/>
          <w:kern w:val="0"/>
          <w:sz w:val="20"/>
          <w:szCs w:val="20"/>
          <w:lang w:eastAsia="da-DK"/>
          <w14:ligatures w14:val="none"/>
        </w:rPr>
        <w:t>Stede,</w:t>
      </w:r>
      <w:r w:rsidR="008A02B9">
        <w:rPr>
          <w:rFonts w:ascii="HelveticaNeue" w:eastAsia="Times New Roman" w:hAnsi="HelveticaNeue" w:cs="Times New Roman"/>
          <w:i/>
          <w:iCs/>
          <w:color w:val="000000"/>
          <w:kern w:val="0"/>
          <w:sz w:val="20"/>
          <w:szCs w:val="20"/>
          <w:lang w:eastAsia="da-DK"/>
          <w14:ligatures w14:val="none"/>
        </w:rPr>
        <w:t xml:space="preserve"> </w:t>
      </w:r>
      <w:r w:rsidR="00A353F8">
        <w:rPr>
          <w:rFonts w:ascii="HelveticaNeue" w:eastAsia="Times New Roman" w:hAnsi="HelveticaNeue" w:cs="Times New Roman"/>
          <w:i/>
          <w:iCs/>
          <w:color w:val="000000"/>
          <w:kern w:val="0"/>
          <w:sz w:val="20"/>
          <w:szCs w:val="20"/>
          <w:lang w:eastAsia="da-DK"/>
          <w14:ligatures w14:val="none"/>
        </w:rPr>
        <w:t>og det lykkedes a</w:t>
      </w:r>
      <w:r w:rsidR="0055448E">
        <w:rPr>
          <w:rFonts w:ascii="HelveticaNeue" w:eastAsia="Times New Roman" w:hAnsi="HelveticaNeue" w:cs="Times New Roman"/>
          <w:i/>
          <w:iCs/>
          <w:color w:val="000000"/>
          <w:kern w:val="0"/>
          <w:sz w:val="20"/>
          <w:szCs w:val="20"/>
          <w:lang w:eastAsia="da-DK"/>
          <w14:ligatures w14:val="none"/>
        </w:rPr>
        <w:t>t</w:t>
      </w:r>
      <w:r w:rsidR="00A353F8">
        <w:rPr>
          <w:rFonts w:ascii="HelveticaNeue" w:eastAsia="Times New Roman" w:hAnsi="HelveticaNeue" w:cs="Times New Roman"/>
          <w:i/>
          <w:iCs/>
          <w:color w:val="000000"/>
          <w:kern w:val="0"/>
          <w:sz w:val="20"/>
          <w:szCs w:val="20"/>
          <w:lang w:eastAsia="da-DK"/>
          <w14:ligatures w14:val="none"/>
        </w:rPr>
        <w:t xml:space="preserve"> redde Besætningen</w:t>
      </w:r>
      <w:r w:rsidR="00736046">
        <w:rPr>
          <w:rFonts w:ascii="HelveticaNeue" w:eastAsia="Times New Roman" w:hAnsi="HelveticaNeue" w:cs="Times New Roman"/>
          <w:i/>
          <w:iCs/>
          <w:color w:val="000000"/>
          <w:kern w:val="0"/>
          <w:sz w:val="20"/>
          <w:szCs w:val="20"/>
          <w:lang w:eastAsia="da-DK"/>
          <w14:ligatures w14:val="none"/>
        </w:rPr>
        <w:t>, der bestod af 6 Køer, nogle</w:t>
      </w:r>
      <w:r w:rsidR="0055448E">
        <w:rPr>
          <w:rFonts w:ascii="HelveticaNeue" w:eastAsia="Times New Roman" w:hAnsi="HelveticaNeue" w:cs="Times New Roman"/>
          <w:i/>
          <w:iCs/>
          <w:color w:val="000000"/>
          <w:kern w:val="0"/>
          <w:sz w:val="20"/>
          <w:szCs w:val="20"/>
          <w:lang w:eastAsia="da-DK"/>
          <w14:ligatures w14:val="none"/>
        </w:rPr>
        <w:t xml:space="preserve"> </w:t>
      </w:r>
      <w:r w:rsidR="00736046">
        <w:rPr>
          <w:rFonts w:ascii="HelveticaNeue" w:eastAsia="Times New Roman" w:hAnsi="HelveticaNeue" w:cs="Times New Roman"/>
          <w:i/>
          <w:iCs/>
          <w:color w:val="000000"/>
          <w:kern w:val="0"/>
          <w:sz w:val="20"/>
          <w:szCs w:val="20"/>
          <w:lang w:eastAsia="da-DK"/>
          <w14:ligatures w14:val="none"/>
        </w:rPr>
        <w:t>Kvier</w:t>
      </w:r>
      <w:r w:rsidR="00251415">
        <w:rPr>
          <w:rFonts w:ascii="HelveticaNeue" w:eastAsia="Times New Roman" w:hAnsi="HelveticaNeue" w:cs="Times New Roman"/>
          <w:i/>
          <w:iCs/>
          <w:color w:val="000000"/>
          <w:kern w:val="0"/>
          <w:sz w:val="20"/>
          <w:szCs w:val="20"/>
          <w:lang w:eastAsia="da-DK"/>
          <w14:ligatures w14:val="none"/>
        </w:rPr>
        <w:t>, 4 Heste og ca</w:t>
      </w:r>
      <w:r w:rsidR="0055448E">
        <w:rPr>
          <w:rFonts w:ascii="HelveticaNeue" w:eastAsia="Times New Roman" w:hAnsi="HelveticaNeue" w:cs="Times New Roman"/>
          <w:i/>
          <w:iCs/>
          <w:color w:val="000000"/>
          <w:kern w:val="0"/>
          <w:sz w:val="20"/>
          <w:szCs w:val="20"/>
          <w:lang w:eastAsia="da-DK"/>
          <w14:ligatures w14:val="none"/>
        </w:rPr>
        <w:t>.</w:t>
      </w:r>
      <w:r w:rsidR="00251415">
        <w:rPr>
          <w:rFonts w:ascii="HelveticaNeue" w:eastAsia="Times New Roman" w:hAnsi="HelveticaNeue" w:cs="Times New Roman"/>
          <w:i/>
          <w:iCs/>
          <w:color w:val="000000"/>
          <w:kern w:val="0"/>
          <w:sz w:val="20"/>
          <w:szCs w:val="20"/>
          <w:lang w:eastAsia="da-DK"/>
          <w14:ligatures w14:val="none"/>
        </w:rPr>
        <w:t xml:space="preserve"> 10 Svin. Det lykkedes også </w:t>
      </w:r>
      <w:r w:rsidR="003B706C">
        <w:rPr>
          <w:rFonts w:ascii="HelveticaNeue" w:eastAsia="Times New Roman" w:hAnsi="HelveticaNeue" w:cs="Times New Roman"/>
          <w:i/>
          <w:iCs/>
          <w:color w:val="000000"/>
          <w:kern w:val="0"/>
          <w:sz w:val="20"/>
          <w:szCs w:val="20"/>
          <w:lang w:eastAsia="da-DK"/>
          <w14:ligatures w14:val="none"/>
        </w:rPr>
        <w:t xml:space="preserve">at </w:t>
      </w:r>
      <w:proofErr w:type="spellStart"/>
      <w:r w:rsidR="003B706C">
        <w:rPr>
          <w:rFonts w:ascii="HelveticaNeue" w:eastAsia="Times New Roman" w:hAnsi="HelveticaNeue" w:cs="Times New Roman"/>
          <w:i/>
          <w:iCs/>
          <w:color w:val="000000"/>
          <w:kern w:val="0"/>
          <w:sz w:val="20"/>
          <w:szCs w:val="20"/>
          <w:lang w:eastAsia="da-DK"/>
          <w14:ligatures w14:val="none"/>
        </w:rPr>
        <w:t>faa</w:t>
      </w:r>
      <w:proofErr w:type="spellEnd"/>
      <w:r w:rsidR="003B706C">
        <w:rPr>
          <w:rFonts w:ascii="HelveticaNeue" w:eastAsia="Times New Roman" w:hAnsi="HelveticaNeue" w:cs="Times New Roman"/>
          <w:i/>
          <w:iCs/>
          <w:color w:val="000000"/>
          <w:kern w:val="0"/>
          <w:sz w:val="20"/>
          <w:szCs w:val="20"/>
          <w:lang w:eastAsia="da-DK"/>
          <w14:ligatures w14:val="none"/>
        </w:rPr>
        <w:t xml:space="preserve"> reddet en Del</w:t>
      </w:r>
      <w:r w:rsidR="0055448E">
        <w:rPr>
          <w:rFonts w:ascii="HelveticaNeue" w:eastAsia="Times New Roman" w:hAnsi="HelveticaNeue" w:cs="Times New Roman"/>
          <w:i/>
          <w:iCs/>
          <w:color w:val="000000"/>
          <w:kern w:val="0"/>
          <w:sz w:val="20"/>
          <w:szCs w:val="20"/>
          <w:lang w:eastAsia="da-DK"/>
          <w14:ligatures w14:val="none"/>
        </w:rPr>
        <w:t xml:space="preserve"> </w:t>
      </w:r>
      <w:r w:rsidR="00D07366">
        <w:rPr>
          <w:rFonts w:ascii="HelveticaNeue" w:eastAsia="Times New Roman" w:hAnsi="HelveticaNeue" w:cs="Times New Roman"/>
          <w:i/>
          <w:iCs/>
          <w:color w:val="000000"/>
          <w:kern w:val="0"/>
          <w:sz w:val="20"/>
          <w:szCs w:val="20"/>
          <w:lang w:eastAsia="da-DK"/>
          <w14:ligatures w14:val="none"/>
        </w:rPr>
        <w:t>a</w:t>
      </w:r>
      <w:r w:rsidR="003B706C">
        <w:rPr>
          <w:rFonts w:ascii="HelveticaNeue" w:eastAsia="Times New Roman" w:hAnsi="HelveticaNeue" w:cs="Times New Roman"/>
          <w:i/>
          <w:iCs/>
          <w:color w:val="000000"/>
          <w:kern w:val="0"/>
          <w:sz w:val="20"/>
          <w:szCs w:val="20"/>
          <w:lang w:eastAsia="da-DK"/>
          <w14:ligatures w14:val="none"/>
        </w:rPr>
        <w:t>f Indboet, men det meste af Indboet brændte.</w:t>
      </w:r>
      <w:r w:rsidR="00F70AA8">
        <w:rPr>
          <w:rFonts w:ascii="HelveticaNeue" w:eastAsia="Times New Roman" w:hAnsi="HelveticaNeue" w:cs="Times New Roman"/>
          <w:i/>
          <w:iCs/>
          <w:color w:val="000000"/>
          <w:kern w:val="0"/>
          <w:sz w:val="20"/>
          <w:szCs w:val="20"/>
          <w:lang w:eastAsia="da-DK"/>
          <w14:ligatures w14:val="none"/>
        </w:rPr>
        <w:t xml:space="preserve"> Man mente a</w:t>
      </w:r>
      <w:r w:rsidR="0007208D">
        <w:rPr>
          <w:rFonts w:ascii="HelveticaNeue" w:eastAsia="Times New Roman" w:hAnsi="HelveticaNeue" w:cs="Times New Roman"/>
          <w:i/>
          <w:iCs/>
          <w:color w:val="000000"/>
          <w:kern w:val="0"/>
          <w:sz w:val="20"/>
          <w:szCs w:val="20"/>
          <w:lang w:eastAsia="da-DK"/>
          <w14:ligatures w14:val="none"/>
        </w:rPr>
        <w:t xml:space="preserve">t </w:t>
      </w:r>
      <w:r w:rsidR="00F70AA8">
        <w:rPr>
          <w:rFonts w:ascii="HelveticaNeue" w:eastAsia="Times New Roman" w:hAnsi="HelveticaNeue" w:cs="Times New Roman"/>
          <w:i/>
          <w:iCs/>
          <w:color w:val="000000"/>
          <w:kern w:val="0"/>
          <w:sz w:val="20"/>
          <w:szCs w:val="20"/>
          <w:lang w:eastAsia="da-DK"/>
          <w14:ligatures w14:val="none"/>
        </w:rPr>
        <w:t>Fjerkræet</w:t>
      </w:r>
      <w:r w:rsidR="0007208D">
        <w:rPr>
          <w:rFonts w:ascii="HelveticaNeue" w:eastAsia="Times New Roman" w:hAnsi="HelveticaNeue" w:cs="Times New Roman"/>
          <w:i/>
          <w:iCs/>
          <w:color w:val="000000"/>
          <w:kern w:val="0"/>
          <w:sz w:val="20"/>
          <w:szCs w:val="20"/>
          <w:lang w:eastAsia="da-DK"/>
          <w14:ligatures w14:val="none"/>
        </w:rPr>
        <w:t xml:space="preserve"> </w:t>
      </w:r>
      <w:r w:rsidR="00AB45E0">
        <w:rPr>
          <w:rFonts w:ascii="HelveticaNeue" w:eastAsia="Times New Roman" w:hAnsi="HelveticaNeue" w:cs="Times New Roman"/>
          <w:i/>
          <w:iCs/>
          <w:color w:val="000000"/>
          <w:kern w:val="0"/>
          <w:sz w:val="20"/>
          <w:szCs w:val="20"/>
          <w:lang w:eastAsia="da-DK"/>
          <w14:ligatures w14:val="none"/>
        </w:rPr>
        <w:t>v</w:t>
      </w:r>
      <w:r w:rsidR="00F70AA8">
        <w:rPr>
          <w:rFonts w:ascii="HelveticaNeue" w:eastAsia="Times New Roman" w:hAnsi="HelveticaNeue" w:cs="Times New Roman"/>
          <w:i/>
          <w:iCs/>
          <w:color w:val="000000"/>
          <w:kern w:val="0"/>
          <w:sz w:val="20"/>
          <w:szCs w:val="20"/>
          <w:lang w:eastAsia="da-DK"/>
          <w14:ligatures w14:val="none"/>
        </w:rPr>
        <w:t>ar brændt.</w:t>
      </w:r>
    </w:p>
    <w:p w14:paraId="022E2264" w14:textId="25B1190F" w:rsidR="00C33095" w:rsidRDefault="00AB45E0" w:rsidP="0055448E">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br/>
      </w:r>
      <w:r w:rsidR="00FB2496">
        <w:rPr>
          <w:rFonts w:ascii="HelveticaNeue" w:eastAsia="Times New Roman" w:hAnsi="HelveticaNeue" w:cs="Times New Roman"/>
          <w:i/>
          <w:iCs/>
          <w:color w:val="000000"/>
          <w:kern w:val="0"/>
          <w:sz w:val="20"/>
          <w:szCs w:val="20"/>
          <w:lang w:eastAsia="da-DK"/>
          <w14:ligatures w14:val="none"/>
        </w:rPr>
        <w:t xml:space="preserve"> Samtlige Bygninger</w:t>
      </w:r>
      <w:r w:rsidR="006A6C5D">
        <w:rPr>
          <w:rFonts w:ascii="HelveticaNeue" w:eastAsia="Times New Roman" w:hAnsi="HelveticaNeue" w:cs="Times New Roman"/>
          <w:i/>
          <w:iCs/>
          <w:color w:val="000000"/>
          <w:kern w:val="0"/>
          <w:sz w:val="20"/>
          <w:szCs w:val="20"/>
          <w:lang w:eastAsia="da-DK"/>
          <w14:ligatures w14:val="none"/>
        </w:rPr>
        <w:t xml:space="preserve"> med Undtagelse af et Svinehus, der </w:t>
      </w:r>
      <w:proofErr w:type="spellStart"/>
      <w:r w:rsidR="006A6C5D">
        <w:rPr>
          <w:rFonts w:ascii="HelveticaNeue" w:eastAsia="Times New Roman" w:hAnsi="HelveticaNeue" w:cs="Times New Roman"/>
          <w:i/>
          <w:iCs/>
          <w:color w:val="000000"/>
          <w:kern w:val="0"/>
          <w:sz w:val="20"/>
          <w:szCs w:val="20"/>
          <w:lang w:eastAsia="da-DK"/>
          <w14:ligatures w14:val="none"/>
        </w:rPr>
        <w:t>laa</w:t>
      </w:r>
      <w:proofErr w:type="spellEnd"/>
      <w:r w:rsidR="006A6C5D">
        <w:rPr>
          <w:rFonts w:ascii="HelveticaNeue" w:eastAsia="Times New Roman" w:hAnsi="HelveticaNeue" w:cs="Times New Roman"/>
          <w:i/>
          <w:iCs/>
          <w:color w:val="000000"/>
          <w:kern w:val="0"/>
          <w:sz w:val="20"/>
          <w:szCs w:val="20"/>
          <w:lang w:eastAsia="da-DK"/>
          <w14:ligatures w14:val="none"/>
        </w:rPr>
        <w:t xml:space="preserve"> noget ved</w:t>
      </w:r>
    </w:p>
    <w:p w14:paraId="5CC09BAD" w14:textId="77777777" w:rsidR="003343CB" w:rsidRDefault="00C33095" w:rsidP="00AB45E0">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 Siden</w:t>
      </w:r>
      <w:r w:rsidR="00FB2496">
        <w:rPr>
          <w:rFonts w:ascii="HelveticaNeue" w:eastAsia="Times New Roman" w:hAnsi="HelveticaNeue" w:cs="Times New Roman"/>
          <w:i/>
          <w:iCs/>
          <w:color w:val="000000"/>
          <w:kern w:val="0"/>
          <w:sz w:val="20"/>
          <w:szCs w:val="20"/>
          <w:lang w:eastAsia="da-DK"/>
          <w14:ligatures w14:val="none"/>
        </w:rPr>
        <w:t xml:space="preserve"> </w:t>
      </w:r>
      <w:r>
        <w:rPr>
          <w:rFonts w:ascii="HelveticaNeue" w:eastAsia="Times New Roman" w:hAnsi="HelveticaNeue" w:cs="Times New Roman"/>
          <w:i/>
          <w:iCs/>
          <w:color w:val="000000"/>
          <w:kern w:val="0"/>
          <w:sz w:val="20"/>
          <w:szCs w:val="20"/>
          <w:lang w:eastAsia="da-DK"/>
          <w14:ligatures w14:val="none"/>
        </w:rPr>
        <w:t>af de andre Bygninger</w:t>
      </w:r>
      <w:r w:rsidR="003343CB">
        <w:rPr>
          <w:rFonts w:ascii="HelveticaNeue" w:eastAsia="Times New Roman" w:hAnsi="HelveticaNeue" w:cs="Times New Roman"/>
          <w:i/>
          <w:iCs/>
          <w:color w:val="000000"/>
          <w:kern w:val="0"/>
          <w:sz w:val="20"/>
          <w:szCs w:val="20"/>
          <w:lang w:eastAsia="da-DK"/>
          <w14:ligatures w14:val="none"/>
        </w:rPr>
        <w:t xml:space="preserve"> og uden for Vindretningen, brændte. Der </w:t>
      </w:r>
    </w:p>
    <w:p w14:paraId="71C9E7D9" w14:textId="08A387BD" w:rsidR="00D27CEA" w:rsidRDefault="003343CB" w:rsidP="00AB45E0">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 </w:t>
      </w:r>
      <w:r w:rsidR="007934FC">
        <w:rPr>
          <w:rFonts w:ascii="HelveticaNeue" w:eastAsia="Times New Roman" w:hAnsi="HelveticaNeue" w:cs="Times New Roman"/>
          <w:i/>
          <w:iCs/>
          <w:color w:val="000000"/>
          <w:kern w:val="0"/>
          <w:sz w:val="20"/>
          <w:szCs w:val="20"/>
          <w:lang w:eastAsia="da-DK"/>
          <w14:ligatures w14:val="none"/>
        </w:rPr>
        <w:t>v</w:t>
      </w:r>
      <w:r>
        <w:rPr>
          <w:rFonts w:ascii="HelveticaNeue" w:eastAsia="Times New Roman" w:hAnsi="HelveticaNeue" w:cs="Times New Roman"/>
          <w:i/>
          <w:iCs/>
          <w:color w:val="000000"/>
          <w:kern w:val="0"/>
          <w:sz w:val="20"/>
          <w:szCs w:val="20"/>
          <w:lang w:eastAsia="da-DK"/>
          <w14:ligatures w14:val="none"/>
        </w:rPr>
        <w:t>ar 4 sammenbyggede Længer</w:t>
      </w:r>
      <w:r w:rsidR="007079A1">
        <w:rPr>
          <w:rFonts w:ascii="HelveticaNeue" w:eastAsia="Times New Roman" w:hAnsi="HelveticaNeue" w:cs="Times New Roman"/>
          <w:i/>
          <w:iCs/>
          <w:color w:val="000000"/>
          <w:kern w:val="0"/>
          <w:sz w:val="20"/>
          <w:szCs w:val="20"/>
          <w:lang w:eastAsia="da-DK"/>
          <w14:ligatures w14:val="none"/>
        </w:rPr>
        <w:t xml:space="preserve">, 3 foruden </w:t>
      </w:r>
      <w:r w:rsidR="00D27CEA">
        <w:rPr>
          <w:rFonts w:ascii="HelveticaNeue" w:eastAsia="Times New Roman" w:hAnsi="HelveticaNeue" w:cs="Times New Roman"/>
          <w:i/>
          <w:iCs/>
          <w:color w:val="000000"/>
          <w:kern w:val="0"/>
          <w:sz w:val="20"/>
          <w:szCs w:val="20"/>
          <w:lang w:eastAsia="da-DK"/>
          <w14:ligatures w14:val="none"/>
        </w:rPr>
        <w:t>Stuehuset, samt Salen, et</w:t>
      </w:r>
    </w:p>
    <w:p w14:paraId="5E837D42" w14:textId="77777777" w:rsidR="00842C3A" w:rsidRDefault="00D27CEA" w:rsidP="00AB45E0">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 Udhus</w:t>
      </w:r>
      <w:r w:rsidR="00B476B2">
        <w:rPr>
          <w:rFonts w:ascii="HelveticaNeue" w:eastAsia="Times New Roman" w:hAnsi="HelveticaNeue" w:cs="Times New Roman"/>
          <w:i/>
          <w:iCs/>
          <w:color w:val="000000"/>
          <w:kern w:val="0"/>
          <w:sz w:val="20"/>
          <w:szCs w:val="20"/>
          <w:lang w:eastAsia="da-DK"/>
          <w14:ligatures w14:val="none"/>
        </w:rPr>
        <w:t xml:space="preserve"> og Rejsestalden. Uden for </w:t>
      </w:r>
      <w:proofErr w:type="spellStart"/>
      <w:r w:rsidR="00B476B2">
        <w:rPr>
          <w:rFonts w:ascii="HelveticaNeue" w:eastAsia="Times New Roman" w:hAnsi="HelveticaNeue" w:cs="Times New Roman"/>
          <w:i/>
          <w:iCs/>
          <w:color w:val="000000"/>
          <w:kern w:val="0"/>
          <w:sz w:val="20"/>
          <w:szCs w:val="20"/>
          <w:lang w:eastAsia="da-DK"/>
          <w14:ligatures w14:val="none"/>
        </w:rPr>
        <w:t>Baggaarden</w:t>
      </w:r>
      <w:proofErr w:type="spellEnd"/>
      <w:r w:rsidR="00B476B2">
        <w:rPr>
          <w:rFonts w:ascii="HelveticaNeue" w:eastAsia="Times New Roman" w:hAnsi="HelveticaNeue" w:cs="Times New Roman"/>
          <w:i/>
          <w:iCs/>
          <w:color w:val="000000"/>
          <w:kern w:val="0"/>
          <w:sz w:val="20"/>
          <w:szCs w:val="20"/>
          <w:lang w:eastAsia="da-DK"/>
          <w14:ligatures w14:val="none"/>
        </w:rPr>
        <w:t xml:space="preserve"> stod en 10 </w:t>
      </w:r>
      <w:r w:rsidR="00842C3A">
        <w:rPr>
          <w:rFonts w:ascii="HelveticaNeue" w:eastAsia="Times New Roman" w:hAnsi="HelveticaNeue" w:cs="Times New Roman"/>
          <w:i/>
          <w:iCs/>
          <w:color w:val="000000"/>
          <w:kern w:val="0"/>
          <w:sz w:val="20"/>
          <w:szCs w:val="20"/>
          <w:lang w:eastAsia="da-DK"/>
          <w14:ligatures w14:val="none"/>
        </w:rPr>
        <w:t>–</w:t>
      </w:r>
      <w:r w:rsidR="00B476B2">
        <w:rPr>
          <w:rFonts w:ascii="HelveticaNeue" w:eastAsia="Times New Roman" w:hAnsi="HelveticaNeue" w:cs="Times New Roman"/>
          <w:i/>
          <w:iCs/>
          <w:color w:val="000000"/>
          <w:kern w:val="0"/>
          <w:sz w:val="20"/>
          <w:szCs w:val="20"/>
          <w:lang w:eastAsia="da-DK"/>
          <w14:ligatures w14:val="none"/>
        </w:rPr>
        <w:t xml:space="preserve"> </w:t>
      </w:r>
      <w:r w:rsidR="00842C3A">
        <w:rPr>
          <w:rFonts w:ascii="HelveticaNeue" w:eastAsia="Times New Roman" w:hAnsi="HelveticaNeue" w:cs="Times New Roman"/>
          <w:i/>
          <w:iCs/>
          <w:color w:val="000000"/>
          <w:kern w:val="0"/>
          <w:sz w:val="20"/>
          <w:szCs w:val="20"/>
          <w:lang w:eastAsia="da-DK"/>
          <w14:ligatures w14:val="none"/>
        </w:rPr>
        <w:t>12 Favne</w:t>
      </w:r>
    </w:p>
    <w:p w14:paraId="7397E8DF" w14:textId="74E8EDA3" w:rsidR="00D66012" w:rsidRDefault="00842C3A" w:rsidP="00AB45E0">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 Brænde, der gik op i luer.</w:t>
      </w:r>
      <w:r w:rsidR="00D66012">
        <w:rPr>
          <w:rFonts w:ascii="HelveticaNeue" w:eastAsia="Times New Roman" w:hAnsi="HelveticaNeue" w:cs="Times New Roman"/>
          <w:i/>
          <w:iCs/>
          <w:color w:val="000000"/>
          <w:kern w:val="0"/>
          <w:sz w:val="20"/>
          <w:szCs w:val="20"/>
          <w:lang w:eastAsia="da-DK"/>
          <w14:ligatures w14:val="none"/>
        </w:rPr>
        <w:t xml:space="preserve"> På Loftet i Stuehuset </w:t>
      </w:r>
      <w:proofErr w:type="spellStart"/>
      <w:r w:rsidR="00D66012">
        <w:rPr>
          <w:rFonts w:ascii="HelveticaNeue" w:eastAsia="Times New Roman" w:hAnsi="HelveticaNeue" w:cs="Times New Roman"/>
          <w:i/>
          <w:iCs/>
          <w:color w:val="000000"/>
          <w:kern w:val="0"/>
          <w:sz w:val="20"/>
          <w:szCs w:val="20"/>
          <w:lang w:eastAsia="da-DK"/>
          <w14:ligatures w14:val="none"/>
        </w:rPr>
        <w:t>laa</w:t>
      </w:r>
      <w:proofErr w:type="spellEnd"/>
      <w:r w:rsidR="00D66012">
        <w:rPr>
          <w:rFonts w:ascii="HelveticaNeue" w:eastAsia="Times New Roman" w:hAnsi="HelveticaNeue" w:cs="Times New Roman"/>
          <w:i/>
          <w:iCs/>
          <w:color w:val="000000"/>
          <w:kern w:val="0"/>
          <w:sz w:val="20"/>
          <w:szCs w:val="20"/>
          <w:lang w:eastAsia="da-DK"/>
          <w14:ligatures w14:val="none"/>
        </w:rPr>
        <w:t xml:space="preserve"> 100 Kasser Cigarer</w:t>
      </w:r>
      <w:r w:rsidR="0012472E">
        <w:rPr>
          <w:rFonts w:ascii="HelveticaNeue" w:eastAsia="Times New Roman" w:hAnsi="HelveticaNeue" w:cs="Times New Roman"/>
          <w:i/>
          <w:iCs/>
          <w:color w:val="000000"/>
          <w:kern w:val="0"/>
          <w:sz w:val="20"/>
          <w:szCs w:val="20"/>
          <w:lang w:eastAsia="da-DK"/>
          <w14:ligatures w14:val="none"/>
        </w:rPr>
        <w:t>,</w:t>
      </w:r>
    </w:p>
    <w:p w14:paraId="0D7BCC7F" w14:textId="21314FFB" w:rsidR="00F07A87" w:rsidRDefault="00842C3A" w:rsidP="00FB4C03">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 </w:t>
      </w:r>
      <w:r w:rsidR="0012472E">
        <w:rPr>
          <w:rFonts w:ascii="HelveticaNeue" w:eastAsia="Times New Roman" w:hAnsi="HelveticaNeue" w:cs="Times New Roman"/>
          <w:i/>
          <w:iCs/>
          <w:color w:val="000000"/>
          <w:kern w:val="0"/>
          <w:sz w:val="20"/>
          <w:szCs w:val="20"/>
          <w:lang w:eastAsia="da-DK"/>
          <w14:ligatures w14:val="none"/>
        </w:rPr>
        <w:t>og de gik ligeledes op i Røg</w:t>
      </w:r>
      <w:r w:rsidR="00FB4C03">
        <w:rPr>
          <w:rFonts w:ascii="HelveticaNeue" w:eastAsia="Times New Roman" w:hAnsi="HelveticaNeue" w:cs="Times New Roman"/>
          <w:i/>
          <w:iCs/>
          <w:color w:val="000000"/>
          <w:kern w:val="0"/>
          <w:sz w:val="20"/>
          <w:szCs w:val="20"/>
          <w:lang w:eastAsia="da-DK"/>
          <w14:ligatures w14:val="none"/>
        </w:rPr>
        <w:t>, hvilket ganske vist var deres Bestemmelse</w:t>
      </w:r>
      <w:r w:rsidR="00A06A6C">
        <w:rPr>
          <w:rFonts w:ascii="HelveticaNeue" w:eastAsia="Times New Roman" w:hAnsi="HelveticaNeue" w:cs="Times New Roman"/>
          <w:i/>
          <w:iCs/>
          <w:color w:val="000000"/>
          <w:kern w:val="0"/>
          <w:sz w:val="20"/>
          <w:szCs w:val="20"/>
          <w:lang w:eastAsia="da-DK"/>
          <w14:ligatures w14:val="none"/>
        </w:rPr>
        <w:t xml:space="preserve">    </w:t>
      </w:r>
      <w:r w:rsidR="00FB4C03">
        <w:rPr>
          <w:rFonts w:ascii="HelveticaNeue" w:eastAsia="Times New Roman" w:hAnsi="HelveticaNeue" w:cs="Times New Roman"/>
          <w:i/>
          <w:iCs/>
          <w:color w:val="000000"/>
          <w:kern w:val="0"/>
          <w:sz w:val="20"/>
          <w:szCs w:val="20"/>
          <w:lang w:eastAsia="da-DK"/>
          <w14:ligatures w14:val="none"/>
        </w:rPr>
        <w:t xml:space="preserve"> - </w:t>
      </w:r>
      <w:r w:rsidR="00A06A6C">
        <w:rPr>
          <w:rFonts w:ascii="HelveticaNeue" w:eastAsia="Times New Roman" w:hAnsi="HelveticaNeue" w:cs="Times New Roman"/>
          <w:i/>
          <w:iCs/>
          <w:color w:val="000000"/>
          <w:kern w:val="0"/>
          <w:sz w:val="20"/>
          <w:szCs w:val="20"/>
          <w:lang w:eastAsia="da-DK"/>
          <w14:ligatures w14:val="none"/>
        </w:rPr>
        <w:t xml:space="preserve">men </w:t>
      </w:r>
      <w:proofErr w:type="spellStart"/>
      <w:r w:rsidR="00A06A6C">
        <w:rPr>
          <w:rFonts w:ascii="HelveticaNeue" w:eastAsia="Times New Roman" w:hAnsi="HelveticaNeue" w:cs="Times New Roman"/>
          <w:i/>
          <w:iCs/>
          <w:color w:val="000000"/>
          <w:kern w:val="0"/>
          <w:sz w:val="20"/>
          <w:szCs w:val="20"/>
          <w:lang w:eastAsia="da-DK"/>
          <w14:ligatures w14:val="none"/>
        </w:rPr>
        <w:t>paa</w:t>
      </w:r>
      <w:proofErr w:type="spellEnd"/>
      <w:r w:rsidR="00A06A6C">
        <w:rPr>
          <w:rFonts w:ascii="HelveticaNeue" w:eastAsia="Times New Roman" w:hAnsi="HelveticaNeue" w:cs="Times New Roman"/>
          <w:i/>
          <w:iCs/>
          <w:color w:val="000000"/>
          <w:kern w:val="0"/>
          <w:sz w:val="20"/>
          <w:szCs w:val="20"/>
          <w:lang w:eastAsia="da-DK"/>
          <w14:ligatures w14:val="none"/>
        </w:rPr>
        <w:t xml:space="preserve"> en anden </w:t>
      </w:r>
      <w:proofErr w:type="spellStart"/>
      <w:r w:rsidR="00CB65DB">
        <w:rPr>
          <w:rFonts w:ascii="HelveticaNeue" w:eastAsia="Times New Roman" w:hAnsi="HelveticaNeue" w:cs="Times New Roman"/>
          <w:i/>
          <w:iCs/>
          <w:color w:val="000000"/>
          <w:kern w:val="0"/>
          <w:sz w:val="20"/>
          <w:szCs w:val="20"/>
          <w:lang w:eastAsia="da-DK"/>
          <w14:ligatures w14:val="none"/>
        </w:rPr>
        <w:t>Maade</w:t>
      </w:r>
      <w:proofErr w:type="spellEnd"/>
      <w:r w:rsidR="00CB65DB">
        <w:rPr>
          <w:rFonts w:ascii="HelveticaNeue" w:eastAsia="Times New Roman" w:hAnsi="HelveticaNeue" w:cs="Times New Roman"/>
          <w:i/>
          <w:iCs/>
          <w:color w:val="000000"/>
          <w:kern w:val="0"/>
          <w:sz w:val="20"/>
          <w:szCs w:val="20"/>
          <w:lang w:eastAsia="da-DK"/>
          <w14:ligatures w14:val="none"/>
        </w:rPr>
        <w:t>. Desuden ødelagdes der en Masse Vin</w:t>
      </w:r>
      <w:r w:rsidR="00127014">
        <w:rPr>
          <w:rFonts w:ascii="HelveticaNeue" w:eastAsia="Times New Roman" w:hAnsi="HelveticaNeue" w:cs="Times New Roman"/>
          <w:i/>
          <w:iCs/>
          <w:color w:val="000000"/>
          <w:kern w:val="0"/>
          <w:sz w:val="20"/>
          <w:szCs w:val="20"/>
          <w:lang w:eastAsia="da-DK"/>
          <w14:ligatures w14:val="none"/>
        </w:rPr>
        <w:t xml:space="preserve"> m.v.</w:t>
      </w:r>
      <w:r w:rsidR="0012472E">
        <w:rPr>
          <w:rFonts w:ascii="HelveticaNeue" w:eastAsia="Times New Roman" w:hAnsi="HelveticaNeue" w:cs="Times New Roman"/>
          <w:i/>
          <w:iCs/>
          <w:color w:val="000000"/>
          <w:kern w:val="0"/>
          <w:sz w:val="20"/>
          <w:szCs w:val="20"/>
          <w:lang w:eastAsia="da-DK"/>
          <w14:ligatures w14:val="none"/>
        </w:rPr>
        <w:t xml:space="preserve"> </w:t>
      </w:r>
      <w:r w:rsidR="00127014">
        <w:rPr>
          <w:rFonts w:ascii="HelveticaNeue" w:eastAsia="Times New Roman" w:hAnsi="HelveticaNeue" w:cs="Times New Roman"/>
          <w:i/>
          <w:iCs/>
          <w:color w:val="000000"/>
          <w:kern w:val="0"/>
          <w:sz w:val="20"/>
          <w:szCs w:val="20"/>
          <w:lang w:eastAsia="da-DK"/>
          <w14:ligatures w14:val="none"/>
        </w:rPr>
        <w:t xml:space="preserve">Der mødte snart en </w:t>
      </w:r>
      <w:r w:rsidR="00CE1A20">
        <w:rPr>
          <w:rFonts w:ascii="HelveticaNeue" w:eastAsia="Times New Roman" w:hAnsi="HelveticaNeue" w:cs="Times New Roman"/>
          <w:i/>
          <w:iCs/>
          <w:color w:val="000000"/>
          <w:kern w:val="0"/>
          <w:sz w:val="20"/>
          <w:szCs w:val="20"/>
          <w:lang w:eastAsia="da-DK"/>
          <w14:ligatures w14:val="none"/>
        </w:rPr>
        <w:t xml:space="preserve">Del af Egnens Sprøjter, </w:t>
      </w:r>
      <w:proofErr w:type="spellStart"/>
      <w:r w:rsidR="00CE1A20">
        <w:rPr>
          <w:rFonts w:ascii="HelveticaNeue" w:eastAsia="Times New Roman" w:hAnsi="HelveticaNeue" w:cs="Times New Roman"/>
          <w:i/>
          <w:iCs/>
          <w:color w:val="000000"/>
          <w:kern w:val="0"/>
          <w:sz w:val="20"/>
          <w:szCs w:val="20"/>
          <w:lang w:eastAsia="da-DK"/>
          <w14:ligatures w14:val="none"/>
        </w:rPr>
        <w:t>saaledes</w:t>
      </w:r>
      <w:proofErr w:type="spellEnd"/>
      <w:r w:rsidR="00CE1A20">
        <w:rPr>
          <w:rFonts w:ascii="HelveticaNeue" w:eastAsia="Times New Roman" w:hAnsi="HelveticaNeue" w:cs="Times New Roman"/>
          <w:i/>
          <w:iCs/>
          <w:color w:val="000000"/>
          <w:kern w:val="0"/>
          <w:sz w:val="20"/>
          <w:szCs w:val="20"/>
          <w:lang w:eastAsia="da-DK"/>
          <w14:ligatures w14:val="none"/>
        </w:rPr>
        <w:t xml:space="preserve"> for Allerslev</w:t>
      </w:r>
      <w:r w:rsidR="003F7D70">
        <w:rPr>
          <w:rFonts w:ascii="HelveticaNeue" w:eastAsia="Times New Roman" w:hAnsi="HelveticaNeue" w:cs="Times New Roman"/>
          <w:i/>
          <w:iCs/>
          <w:color w:val="000000"/>
          <w:kern w:val="0"/>
          <w:sz w:val="20"/>
          <w:szCs w:val="20"/>
          <w:lang w:eastAsia="da-DK"/>
          <w14:ligatures w14:val="none"/>
        </w:rPr>
        <w:t xml:space="preserve">, Mern, </w:t>
      </w:r>
      <w:proofErr w:type="spellStart"/>
      <w:r w:rsidR="003F7D70">
        <w:rPr>
          <w:rFonts w:ascii="HelveticaNeue" w:eastAsia="Times New Roman" w:hAnsi="HelveticaNeue" w:cs="Times New Roman"/>
          <w:i/>
          <w:iCs/>
          <w:color w:val="000000"/>
          <w:kern w:val="0"/>
          <w:sz w:val="20"/>
          <w:szCs w:val="20"/>
          <w:lang w:eastAsia="da-DK"/>
          <w14:ligatures w14:val="none"/>
        </w:rPr>
        <w:t>Skibbinge</w:t>
      </w:r>
      <w:proofErr w:type="spellEnd"/>
      <w:r w:rsidR="003F7D70">
        <w:rPr>
          <w:rFonts w:ascii="HelveticaNeue" w:eastAsia="Times New Roman" w:hAnsi="HelveticaNeue" w:cs="Times New Roman"/>
          <w:i/>
          <w:iCs/>
          <w:color w:val="000000"/>
          <w:kern w:val="0"/>
          <w:sz w:val="20"/>
          <w:szCs w:val="20"/>
          <w:lang w:eastAsia="da-DK"/>
          <w14:ligatures w14:val="none"/>
        </w:rPr>
        <w:t xml:space="preserve">, Jungshoved, </w:t>
      </w:r>
      <w:proofErr w:type="spellStart"/>
      <w:r w:rsidR="003F7D70">
        <w:rPr>
          <w:rFonts w:ascii="HelveticaNeue" w:eastAsia="Times New Roman" w:hAnsi="HelveticaNeue" w:cs="Times New Roman"/>
          <w:i/>
          <w:iCs/>
          <w:color w:val="000000"/>
          <w:kern w:val="0"/>
          <w:sz w:val="20"/>
          <w:szCs w:val="20"/>
          <w:lang w:eastAsia="da-DK"/>
          <w14:ligatures w14:val="none"/>
        </w:rPr>
        <w:t>Oremandsgaard</w:t>
      </w:r>
      <w:proofErr w:type="spellEnd"/>
      <w:r w:rsidR="003F7D70">
        <w:rPr>
          <w:rFonts w:ascii="HelveticaNeue" w:eastAsia="Times New Roman" w:hAnsi="HelveticaNeue" w:cs="Times New Roman"/>
          <w:i/>
          <w:iCs/>
          <w:color w:val="000000"/>
          <w:kern w:val="0"/>
          <w:sz w:val="20"/>
          <w:szCs w:val="20"/>
          <w:lang w:eastAsia="da-DK"/>
          <w14:ligatures w14:val="none"/>
        </w:rPr>
        <w:t xml:space="preserve"> og Præstø</w:t>
      </w:r>
      <w:r w:rsidR="00082700">
        <w:rPr>
          <w:rFonts w:ascii="HelveticaNeue" w:eastAsia="Times New Roman" w:hAnsi="HelveticaNeue" w:cs="Times New Roman"/>
          <w:i/>
          <w:iCs/>
          <w:color w:val="000000"/>
          <w:kern w:val="0"/>
          <w:sz w:val="20"/>
          <w:szCs w:val="20"/>
          <w:lang w:eastAsia="da-DK"/>
          <w14:ligatures w14:val="none"/>
        </w:rPr>
        <w:t>, men her var ikke tale om at redde de brændende Bygninger</w:t>
      </w:r>
      <w:r w:rsidR="0021072A">
        <w:rPr>
          <w:rFonts w:ascii="HelveticaNeue" w:eastAsia="Times New Roman" w:hAnsi="HelveticaNeue" w:cs="Times New Roman"/>
          <w:i/>
          <w:iCs/>
          <w:color w:val="000000"/>
          <w:kern w:val="0"/>
          <w:sz w:val="20"/>
          <w:szCs w:val="20"/>
          <w:lang w:eastAsia="da-DK"/>
          <w14:ligatures w14:val="none"/>
        </w:rPr>
        <w:t>. Sprøjterne gjorde en Del Gavn</w:t>
      </w:r>
      <w:r w:rsidR="00484AE9">
        <w:rPr>
          <w:rFonts w:ascii="HelveticaNeue" w:eastAsia="Times New Roman" w:hAnsi="HelveticaNeue" w:cs="Times New Roman"/>
          <w:i/>
          <w:iCs/>
          <w:color w:val="000000"/>
          <w:kern w:val="0"/>
          <w:sz w:val="20"/>
          <w:szCs w:val="20"/>
          <w:lang w:eastAsia="da-DK"/>
          <w14:ligatures w14:val="none"/>
        </w:rPr>
        <w:t>, bl.a. holdt de Ilden borte fra Maler Hemmingsens Hus, der en Tid</w:t>
      </w:r>
      <w:r w:rsidR="00B40AA7">
        <w:rPr>
          <w:rFonts w:ascii="HelveticaNeue" w:eastAsia="Times New Roman" w:hAnsi="HelveticaNeue" w:cs="Times New Roman"/>
          <w:i/>
          <w:iCs/>
          <w:color w:val="000000"/>
          <w:kern w:val="0"/>
          <w:sz w:val="20"/>
          <w:szCs w:val="20"/>
          <w:lang w:eastAsia="da-DK"/>
          <w14:ligatures w14:val="none"/>
        </w:rPr>
        <w:t xml:space="preserve"> var meget udsat for Ilden. </w:t>
      </w:r>
      <w:proofErr w:type="spellStart"/>
      <w:r w:rsidR="00B40AA7">
        <w:rPr>
          <w:rFonts w:ascii="HelveticaNeue" w:eastAsia="Times New Roman" w:hAnsi="HelveticaNeue" w:cs="Times New Roman"/>
          <w:i/>
          <w:iCs/>
          <w:color w:val="000000"/>
          <w:kern w:val="0"/>
          <w:sz w:val="20"/>
          <w:szCs w:val="20"/>
          <w:lang w:eastAsia="da-DK"/>
          <w14:ligatures w14:val="none"/>
        </w:rPr>
        <w:t>Paa</w:t>
      </w:r>
      <w:proofErr w:type="spellEnd"/>
      <w:r w:rsidR="00B40AA7">
        <w:rPr>
          <w:rFonts w:ascii="HelveticaNeue" w:eastAsia="Times New Roman" w:hAnsi="HelveticaNeue" w:cs="Times New Roman"/>
          <w:i/>
          <w:iCs/>
          <w:color w:val="000000"/>
          <w:kern w:val="0"/>
          <w:sz w:val="20"/>
          <w:szCs w:val="20"/>
          <w:lang w:eastAsia="da-DK"/>
          <w14:ligatures w14:val="none"/>
        </w:rPr>
        <w:t xml:space="preserve"> den modsatte Side ligger</w:t>
      </w:r>
      <w:r w:rsidR="00F46618">
        <w:rPr>
          <w:rFonts w:ascii="HelveticaNeue" w:eastAsia="Times New Roman" w:hAnsi="HelveticaNeue" w:cs="Times New Roman"/>
          <w:i/>
          <w:iCs/>
          <w:color w:val="000000"/>
          <w:kern w:val="0"/>
          <w:sz w:val="20"/>
          <w:szCs w:val="20"/>
          <w:lang w:eastAsia="da-DK"/>
          <w14:ligatures w14:val="none"/>
        </w:rPr>
        <w:t xml:space="preserve"> Jacob Mikkelsens Hus tæt op til, men da Vinden </w:t>
      </w:r>
      <w:r w:rsidR="00740EFA">
        <w:rPr>
          <w:rFonts w:ascii="HelveticaNeue" w:eastAsia="Times New Roman" w:hAnsi="HelveticaNeue" w:cs="Times New Roman"/>
          <w:i/>
          <w:iCs/>
          <w:color w:val="000000"/>
          <w:kern w:val="0"/>
          <w:sz w:val="20"/>
          <w:szCs w:val="20"/>
          <w:lang w:eastAsia="da-DK"/>
          <w14:ligatures w14:val="none"/>
        </w:rPr>
        <w:t xml:space="preserve">ikke bar </w:t>
      </w:r>
      <w:proofErr w:type="spellStart"/>
      <w:r w:rsidR="00740EFA">
        <w:rPr>
          <w:rFonts w:ascii="HelveticaNeue" w:eastAsia="Times New Roman" w:hAnsi="HelveticaNeue" w:cs="Times New Roman"/>
          <w:i/>
          <w:iCs/>
          <w:color w:val="000000"/>
          <w:kern w:val="0"/>
          <w:sz w:val="20"/>
          <w:szCs w:val="20"/>
          <w:lang w:eastAsia="da-DK"/>
          <w14:ligatures w14:val="none"/>
        </w:rPr>
        <w:t>paa</w:t>
      </w:r>
      <w:proofErr w:type="spellEnd"/>
      <w:r w:rsidR="00740EFA">
        <w:rPr>
          <w:rFonts w:ascii="HelveticaNeue" w:eastAsia="Times New Roman" w:hAnsi="HelveticaNeue" w:cs="Times New Roman"/>
          <w:i/>
          <w:iCs/>
          <w:color w:val="000000"/>
          <w:kern w:val="0"/>
          <w:sz w:val="20"/>
          <w:szCs w:val="20"/>
          <w:lang w:eastAsia="da-DK"/>
          <w14:ligatures w14:val="none"/>
        </w:rPr>
        <w:t>, var der ikke stor Fare for den.</w:t>
      </w:r>
      <w:r w:rsidR="00F47C6D">
        <w:rPr>
          <w:rFonts w:ascii="HelveticaNeue" w:eastAsia="Times New Roman" w:hAnsi="HelveticaNeue" w:cs="Times New Roman"/>
          <w:i/>
          <w:iCs/>
          <w:color w:val="000000"/>
          <w:kern w:val="0"/>
          <w:sz w:val="20"/>
          <w:szCs w:val="20"/>
          <w:lang w:eastAsia="da-DK"/>
          <w14:ligatures w14:val="none"/>
        </w:rPr>
        <w:t xml:space="preserve"> Hvor</w:t>
      </w:r>
      <w:r w:rsidR="00D22DD0">
        <w:rPr>
          <w:rFonts w:ascii="HelveticaNeue" w:eastAsia="Times New Roman" w:hAnsi="HelveticaNeue" w:cs="Times New Roman"/>
          <w:i/>
          <w:iCs/>
          <w:color w:val="000000"/>
          <w:kern w:val="0"/>
          <w:sz w:val="20"/>
          <w:szCs w:val="20"/>
          <w:lang w:eastAsia="da-DK"/>
          <w14:ligatures w14:val="none"/>
        </w:rPr>
        <w:t>ledes</w:t>
      </w:r>
      <w:r w:rsidR="00F47C6D">
        <w:rPr>
          <w:rFonts w:ascii="HelveticaNeue" w:eastAsia="Times New Roman" w:hAnsi="HelveticaNeue" w:cs="Times New Roman"/>
          <w:i/>
          <w:iCs/>
          <w:color w:val="000000"/>
          <w:kern w:val="0"/>
          <w:sz w:val="20"/>
          <w:szCs w:val="20"/>
          <w:lang w:eastAsia="da-DK"/>
          <w14:ligatures w14:val="none"/>
        </w:rPr>
        <w:t xml:space="preserve"> Ilden var </w:t>
      </w:r>
      <w:proofErr w:type="spellStart"/>
      <w:r w:rsidR="00F47C6D">
        <w:rPr>
          <w:rFonts w:ascii="HelveticaNeue" w:eastAsia="Times New Roman" w:hAnsi="HelveticaNeue" w:cs="Times New Roman"/>
          <w:i/>
          <w:iCs/>
          <w:color w:val="000000"/>
          <w:kern w:val="0"/>
          <w:sz w:val="20"/>
          <w:szCs w:val="20"/>
          <w:lang w:eastAsia="da-DK"/>
          <w14:ligatures w14:val="none"/>
        </w:rPr>
        <w:t>opstaaet</w:t>
      </w:r>
      <w:proofErr w:type="spellEnd"/>
      <w:r w:rsidR="00F47C6D">
        <w:rPr>
          <w:rFonts w:ascii="HelveticaNeue" w:eastAsia="Times New Roman" w:hAnsi="HelveticaNeue" w:cs="Times New Roman"/>
          <w:i/>
          <w:iCs/>
          <w:color w:val="000000"/>
          <w:kern w:val="0"/>
          <w:sz w:val="20"/>
          <w:szCs w:val="20"/>
          <w:lang w:eastAsia="da-DK"/>
          <w14:ligatures w14:val="none"/>
        </w:rPr>
        <w:t xml:space="preserve"> kunde ikke forklares</w:t>
      </w:r>
      <w:r w:rsidR="00DD5911">
        <w:rPr>
          <w:rFonts w:ascii="HelveticaNeue" w:eastAsia="Times New Roman" w:hAnsi="HelveticaNeue" w:cs="Times New Roman"/>
          <w:i/>
          <w:iCs/>
          <w:color w:val="000000"/>
          <w:kern w:val="0"/>
          <w:sz w:val="20"/>
          <w:szCs w:val="20"/>
          <w:lang w:eastAsia="da-DK"/>
          <w14:ligatures w14:val="none"/>
        </w:rPr>
        <w:t>. Gregersen slukkede ved 3½-Tiden alle Lamperne i Salen</w:t>
      </w:r>
      <w:r w:rsidR="00F07A87">
        <w:rPr>
          <w:rFonts w:ascii="HelveticaNeue" w:eastAsia="Times New Roman" w:hAnsi="HelveticaNeue" w:cs="Times New Roman"/>
          <w:i/>
          <w:iCs/>
          <w:color w:val="000000"/>
          <w:kern w:val="0"/>
          <w:sz w:val="20"/>
          <w:szCs w:val="20"/>
          <w:lang w:eastAsia="da-DK"/>
          <w14:ligatures w14:val="none"/>
        </w:rPr>
        <w:t xml:space="preserve"> og Stuerne, før han gik i Seng.</w:t>
      </w:r>
    </w:p>
    <w:p w14:paraId="35D3D99D" w14:textId="77777777" w:rsidR="0055448E" w:rsidRDefault="0055448E" w:rsidP="00FB4C03">
      <w:pPr>
        <w:ind w:left="3912"/>
        <w:rPr>
          <w:rFonts w:ascii="HelveticaNeue" w:eastAsia="Times New Roman" w:hAnsi="HelveticaNeue" w:cs="Times New Roman"/>
          <w:i/>
          <w:iCs/>
          <w:color w:val="000000"/>
          <w:kern w:val="0"/>
          <w:sz w:val="20"/>
          <w:szCs w:val="20"/>
          <w:lang w:eastAsia="da-DK"/>
          <w14:ligatures w14:val="none"/>
        </w:rPr>
      </w:pPr>
    </w:p>
    <w:p w14:paraId="13EF77CD" w14:textId="3534DFB3" w:rsidR="007C1DE4" w:rsidRDefault="00F07A87" w:rsidP="00FB4C03">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Det formenes, at Ilden kan skyldes </w:t>
      </w:r>
      <w:r w:rsidR="00FF793E">
        <w:rPr>
          <w:rFonts w:ascii="HelveticaNeue" w:eastAsia="Times New Roman" w:hAnsi="HelveticaNeue" w:cs="Times New Roman"/>
          <w:i/>
          <w:iCs/>
          <w:color w:val="000000"/>
          <w:kern w:val="0"/>
          <w:sz w:val="20"/>
          <w:szCs w:val="20"/>
          <w:lang w:eastAsia="da-DK"/>
          <w14:ligatures w14:val="none"/>
        </w:rPr>
        <w:t xml:space="preserve">en henkastet Cigarstump ved </w:t>
      </w:r>
      <w:r w:rsidR="00240D19">
        <w:rPr>
          <w:rFonts w:ascii="HelveticaNeue" w:eastAsia="Times New Roman" w:hAnsi="HelveticaNeue" w:cs="Times New Roman"/>
          <w:i/>
          <w:iCs/>
          <w:color w:val="000000"/>
          <w:kern w:val="0"/>
          <w:sz w:val="20"/>
          <w:szCs w:val="20"/>
          <w:lang w:eastAsia="da-DK"/>
          <w14:ligatures w14:val="none"/>
        </w:rPr>
        <w:t>e</w:t>
      </w:r>
      <w:r w:rsidR="000E7FEB">
        <w:rPr>
          <w:rFonts w:ascii="HelveticaNeue" w:eastAsia="Times New Roman" w:hAnsi="HelveticaNeue" w:cs="Times New Roman"/>
          <w:i/>
          <w:iCs/>
          <w:color w:val="000000"/>
          <w:kern w:val="0"/>
          <w:sz w:val="20"/>
          <w:szCs w:val="20"/>
          <w:lang w:eastAsia="da-DK"/>
          <w14:ligatures w14:val="none"/>
        </w:rPr>
        <w:t xml:space="preserve">t </w:t>
      </w:r>
      <w:r w:rsidR="00FF793E">
        <w:rPr>
          <w:rFonts w:ascii="HelveticaNeue" w:eastAsia="Times New Roman" w:hAnsi="HelveticaNeue" w:cs="Times New Roman"/>
          <w:i/>
          <w:iCs/>
          <w:color w:val="000000"/>
          <w:kern w:val="0"/>
          <w:sz w:val="20"/>
          <w:szCs w:val="20"/>
          <w:lang w:eastAsia="da-DK"/>
          <w14:ligatures w14:val="none"/>
        </w:rPr>
        <w:t xml:space="preserve">Gardin, hvor den har ligget </w:t>
      </w:r>
      <w:r w:rsidR="004363D7">
        <w:rPr>
          <w:rFonts w:ascii="HelveticaNeue" w:eastAsia="Times New Roman" w:hAnsi="HelveticaNeue" w:cs="Times New Roman"/>
          <w:i/>
          <w:iCs/>
          <w:color w:val="000000"/>
          <w:kern w:val="0"/>
          <w:sz w:val="20"/>
          <w:szCs w:val="20"/>
          <w:lang w:eastAsia="da-DK"/>
          <w14:ligatures w14:val="none"/>
        </w:rPr>
        <w:t xml:space="preserve">og ulmet, til den har </w:t>
      </w:r>
      <w:proofErr w:type="spellStart"/>
      <w:r w:rsidR="004363D7">
        <w:rPr>
          <w:rFonts w:ascii="HelveticaNeue" w:eastAsia="Times New Roman" w:hAnsi="HelveticaNeue" w:cs="Times New Roman"/>
          <w:i/>
          <w:iCs/>
          <w:color w:val="000000"/>
          <w:kern w:val="0"/>
          <w:sz w:val="20"/>
          <w:szCs w:val="20"/>
          <w:lang w:eastAsia="da-DK"/>
          <w14:ligatures w14:val="none"/>
        </w:rPr>
        <w:t>faaet</w:t>
      </w:r>
      <w:proofErr w:type="spellEnd"/>
      <w:r w:rsidR="004363D7">
        <w:rPr>
          <w:rFonts w:ascii="HelveticaNeue" w:eastAsia="Times New Roman" w:hAnsi="HelveticaNeue" w:cs="Times New Roman"/>
          <w:i/>
          <w:iCs/>
          <w:color w:val="000000"/>
          <w:kern w:val="0"/>
          <w:sz w:val="20"/>
          <w:szCs w:val="20"/>
          <w:lang w:eastAsia="da-DK"/>
          <w14:ligatures w14:val="none"/>
        </w:rPr>
        <w:t xml:space="preserve"> Luft. Ilden opstod i de Værelser</w:t>
      </w:r>
      <w:r w:rsidR="004A2A12">
        <w:rPr>
          <w:rFonts w:ascii="HelveticaNeue" w:eastAsia="Times New Roman" w:hAnsi="HelveticaNeue" w:cs="Times New Roman"/>
          <w:i/>
          <w:iCs/>
          <w:color w:val="000000"/>
          <w:kern w:val="0"/>
          <w:sz w:val="20"/>
          <w:szCs w:val="20"/>
          <w:lang w:eastAsia="da-DK"/>
          <w14:ligatures w14:val="none"/>
        </w:rPr>
        <w:t>, der vender ud til Landevejen, enten i Salen eller de tilstødende Stuer</w:t>
      </w:r>
      <w:r w:rsidR="00F27D91">
        <w:rPr>
          <w:rFonts w:ascii="HelveticaNeue" w:eastAsia="Times New Roman" w:hAnsi="HelveticaNeue" w:cs="Times New Roman"/>
          <w:i/>
          <w:iCs/>
          <w:color w:val="000000"/>
          <w:kern w:val="0"/>
          <w:sz w:val="20"/>
          <w:szCs w:val="20"/>
          <w:lang w:eastAsia="da-DK"/>
          <w14:ligatures w14:val="none"/>
        </w:rPr>
        <w:t xml:space="preserve">. Karlene og Pigerne fik alt deres Tøj reddet. Ilden bar lige </w:t>
      </w:r>
      <w:r w:rsidR="00003B63">
        <w:rPr>
          <w:rFonts w:ascii="HelveticaNeue" w:eastAsia="Times New Roman" w:hAnsi="HelveticaNeue" w:cs="Times New Roman"/>
          <w:i/>
          <w:iCs/>
          <w:color w:val="000000"/>
          <w:kern w:val="0"/>
          <w:sz w:val="20"/>
          <w:szCs w:val="20"/>
          <w:lang w:eastAsia="da-DK"/>
          <w14:ligatures w14:val="none"/>
        </w:rPr>
        <w:t>ind over den smukke, store Have, med de mange store</w:t>
      </w:r>
      <w:r w:rsidR="00241496">
        <w:rPr>
          <w:rFonts w:ascii="HelveticaNeue" w:eastAsia="Times New Roman" w:hAnsi="HelveticaNeue" w:cs="Times New Roman"/>
          <w:i/>
          <w:iCs/>
          <w:color w:val="000000"/>
          <w:kern w:val="0"/>
          <w:sz w:val="20"/>
          <w:szCs w:val="20"/>
          <w:lang w:eastAsia="da-DK"/>
          <w14:ligatures w14:val="none"/>
        </w:rPr>
        <w:t xml:space="preserve">, dejlige Træer, og disse blev selvfølgelig </w:t>
      </w:r>
      <w:r w:rsidR="007C1DE4">
        <w:rPr>
          <w:rFonts w:ascii="HelveticaNeue" w:eastAsia="Times New Roman" w:hAnsi="HelveticaNeue" w:cs="Times New Roman"/>
          <w:i/>
          <w:iCs/>
          <w:color w:val="000000"/>
          <w:kern w:val="0"/>
          <w:sz w:val="20"/>
          <w:szCs w:val="20"/>
          <w:lang w:eastAsia="da-DK"/>
          <w14:ligatures w14:val="none"/>
        </w:rPr>
        <w:t>derved ødelagte.</w:t>
      </w:r>
    </w:p>
    <w:p w14:paraId="6EC268F5" w14:textId="77777777" w:rsidR="0055448E" w:rsidRDefault="0055448E" w:rsidP="00FB4C03">
      <w:pPr>
        <w:ind w:left="3912"/>
        <w:rPr>
          <w:rFonts w:ascii="HelveticaNeue" w:eastAsia="Times New Roman" w:hAnsi="HelveticaNeue" w:cs="Times New Roman"/>
          <w:i/>
          <w:iCs/>
          <w:color w:val="000000"/>
          <w:kern w:val="0"/>
          <w:sz w:val="20"/>
          <w:szCs w:val="20"/>
          <w:lang w:eastAsia="da-DK"/>
          <w14:ligatures w14:val="none"/>
        </w:rPr>
      </w:pPr>
    </w:p>
    <w:p w14:paraId="05A1C8CF" w14:textId="23290AEC" w:rsidR="00BF34BC" w:rsidRDefault="007C1DE4" w:rsidP="00FB4C03">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Bygningerne var forsikrede i den almindelige </w:t>
      </w:r>
      <w:r w:rsidR="003410B3">
        <w:rPr>
          <w:rFonts w:ascii="HelveticaNeue" w:eastAsia="Times New Roman" w:hAnsi="HelveticaNeue" w:cs="Times New Roman"/>
          <w:i/>
          <w:iCs/>
          <w:color w:val="000000"/>
          <w:kern w:val="0"/>
          <w:sz w:val="20"/>
          <w:szCs w:val="20"/>
          <w:lang w:eastAsia="da-DK"/>
          <w14:ligatures w14:val="none"/>
        </w:rPr>
        <w:t xml:space="preserve">Brandforsikring for 12,690 Kr. og </w:t>
      </w:r>
      <w:r w:rsidR="00046364">
        <w:rPr>
          <w:rFonts w:ascii="HelveticaNeue" w:eastAsia="Times New Roman" w:hAnsi="HelveticaNeue" w:cs="Times New Roman"/>
          <w:i/>
          <w:iCs/>
          <w:color w:val="000000"/>
          <w:kern w:val="0"/>
          <w:sz w:val="20"/>
          <w:szCs w:val="20"/>
          <w:lang w:eastAsia="da-DK"/>
          <w14:ligatures w14:val="none"/>
        </w:rPr>
        <w:t xml:space="preserve">Løsøret </w:t>
      </w:r>
      <w:r w:rsidR="004D7B8B">
        <w:rPr>
          <w:rFonts w:ascii="HelveticaNeue" w:eastAsia="Times New Roman" w:hAnsi="HelveticaNeue" w:cs="Times New Roman"/>
          <w:i/>
          <w:iCs/>
          <w:color w:val="000000"/>
          <w:kern w:val="0"/>
          <w:sz w:val="20"/>
          <w:szCs w:val="20"/>
          <w:lang w:eastAsia="da-DK"/>
          <w14:ligatures w14:val="none"/>
        </w:rPr>
        <w:t xml:space="preserve">i Præstøkassen </w:t>
      </w:r>
      <w:r w:rsidR="00046364">
        <w:rPr>
          <w:rFonts w:ascii="HelveticaNeue" w:eastAsia="Times New Roman" w:hAnsi="HelveticaNeue" w:cs="Times New Roman"/>
          <w:i/>
          <w:iCs/>
          <w:color w:val="000000"/>
          <w:kern w:val="0"/>
          <w:sz w:val="20"/>
          <w:szCs w:val="20"/>
          <w:lang w:eastAsia="da-DK"/>
          <w14:ligatures w14:val="none"/>
        </w:rPr>
        <w:t>for ca. 20,000</w:t>
      </w:r>
      <w:r w:rsidR="00931188">
        <w:rPr>
          <w:rFonts w:ascii="HelveticaNeue" w:eastAsia="Times New Roman" w:hAnsi="HelveticaNeue" w:cs="Times New Roman"/>
          <w:i/>
          <w:iCs/>
          <w:color w:val="000000"/>
          <w:kern w:val="0"/>
          <w:sz w:val="20"/>
          <w:szCs w:val="20"/>
          <w:lang w:eastAsia="da-DK"/>
          <w14:ligatures w14:val="none"/>
        </w:rPr>
        <w:t xml:space="preserve"> Kr. Løsøret var </w:t>
      </w:r>
      <w:proofErr w:type="spellStart"/>
      <w:r w:rsidR="00931188">
        <w:rPr>
          <w:rFonts w:ascii="HelveticaNeue" w:eastAsia="Times New Roman" w:hAnsi="HelveticaNeue" w:cs="Times New Roman"/>
          <w:i/>
          <w:iCs/>
          <w:color w:val="000000"/>
          <w:kern w:val="0"/>
          <w:sz w:val="20"/>
          <w:szCs w:val="20"/>
          <w:lang w:eastAsia="da-DK"/>
          <w14:ligatures w14:val="none"/>
        </w:rPr>
        <w:t>nyforsikret</w:t>
      </w:r>
      <w:proofErr w:type="spellEnd"/>
      <w:r w:rsidR="00931188">
        <w:rPr>
          <w:rFonts w:ascii="HelveticaNeue" w:eastAsia="Times New Roman" w:hAnsi="HelveticaNeue" w:cs="Times New Roman"/>
          <w:i/>
          <w:iCs/>
          <w:color w:val="000000"/>
          <w:kern w:val="0"/>
          <w:sz w:val="20"/>
          <w:szCs w:val="20"/>
          <w:lang w:eastAsia="da-DK"/>
          <w14:ligatures w14:val="none"/>
        </w:rPr>
        <w:t xml:space="preserve"> for 3 – 4 </w:t>
      </w:r>
      <w:proofErr w:type="spellStart"/>
      <w:r w:rsidR="00931188">
        <w:rPr>
          <w:rFonts w:ascii="HelveticaNeue" w:eastAsia="Times New Roman" w:hAnsi="HelveticaNeue" w:cs="Times New Roman"/>
          <w:i/>
          <w:iCs/>
          <w:color w:val="000000"/>
          <w:kern w:val="0"/>
          <w:sz w:val="20"/>
          <w:szCs w:val="20"/>
          <w:lang w:eastAsia="da-DK"/>
          <w14:ligatures w14:val="none"/>
        </w:rPr>
        <w:t>Aar</w:t>
      </w:r>
      <w:proofErr w:type="spellEnd"/>
      <w:r w:rsidR="00931188">
        <w:rPr>
          <w:rFonts w:ascii="HelveticaNeue" w:eastAsia="Times New Roman" w:hAnsi="HelveticaNeue" w:cs="Times New Roman"/>
          <w:i/>
          <w:iCs/>
          <w:color w:val="000000"/>
          <w:kern w:val="0"/>
          <w:sz w:val="20"/>
          <w:szCs w:val="20"/>
          <w:lang w:eastAsia="da-DK"/>
          <w14:ligatures w14:val="none"/>
        </w:rPr>
        <w:t xml:space="preserve"> siden</w:t>
      </w:r>
      <w:r w:rsidR="00310E01">
        <w:rPr>
          <w:rFonts w:ascii="HelveticaNeue" w:eastAsia="Times New Roman" w:hAnsi="HelveticaNeue" w:cs="Times New Roman"/>
          <w:i/>
          <w:iCs/>
          <w:color w:val="000000"/>
          <w:kern w:val="0"/>
          <w:sz w:val="20"/>
          <w:szCs w:val="20"/>
          <w:lang w:eastAsia="da-DK"/>
          <w14:ligatures w14:val="none"/>
        </w:rPr>
        <w:t xml:space="preserve">, </w:t>
      </w:r>
      <w:proofErr w:type="spellStart"/>
      <w:r w:rsidR="00310E01">
        <w:rPr>
          <w:rFonts w:ascii="HelveticaNeue" w:eastAsia="Times New Roman" w:hAnsi="HelveticaNeue" w:cs="Times New Roman"/>
          <w:i/>
          <w:iCs/>
          <w:color w:val="000000"/>
          <w:kern w:val="0"/>
          <w:sz w:val="20"/>
          <w:szCs w:val="20"/>
          <w:lang w:eastAsia="da-DK"/>
          <w14:ligatures w14:val="none"/>
        </w:rPr>
        <w:t>saa</w:t>
      </w:r>
      <w:proofErr w:type="spellEnd"/>
      <w:r w:rsidR="00310E01">
        <w:rPr>
          <w:rFonts w:ascii="HelveticaNeue" w:eastAsia="Times New Roman" w:hAnsi="HelveticaNeue" w:cs="Times New Roman"/>
          <w:i/>
          <w:iCs/>
          <w:color w:val="000000"/>
          <w:kern w:val="0"/>
          <w:sz w:val="20"/>
          <w:szCs w:val="20"/>
          <w:lang w:eastAsia="da-DK"/>
          <w14:ligatures w14:val="none"/>
        </w:rPr>
        <w:t xml:space="preserve"> det er antagelig nogenlunde forsikret. Bygningerne tilhørte </w:t>
      </w:r>
      <w:r w:rsidR="0022220F">
        <w:rPr>
          <w:rFonts w:ascii="HelveticaNeue" w:eastAsia="Times New Roman" w:hAnsi="HelveticaNeue" w:cs="Times New Roman"/>
          <w:i/>
          <w:iCs/>
          <w:color w:val="000000"/>
          <w:kern w:val="0"/>
          <w:sz w:val="20"/>
          <w:szCs w:val="20"/>
          <w:lang w:eastAsia="da-DK"/>
          <w14:ligatures w14:val="none"/>
        </w:rPr>
        <w:t xml:space="preserve">Grev Knuth, Lilliendal, og de kan vanskelig </w:t>
      </w:r>
      <w:r w:rsidR="00AD2541">
        <w:rPr>
          <w:rFonts w:ascii="HelveticaNeue" w:eastAsia="Times New Roman" w:hAnsi="HelveticaNeue" w:cs="Times New Roman"/>
          <w:i/>
          <w:iCs/>
          <w:color w:val="000000"/>
          <w:kern w:val="0"/>
          <w:sz w:val="20"/>
          <w:szCs w:val="20"/>
          <w:lang w:eastAsia="da-DK"/>
          <w14:ligatures w14:val="none"/>
        </w:rPr>
        <w:t xml:space="preserve">opbygges </w:t>
      </w:r>
      <w:r w:rsidR="00C350F7">
        <w:rPr>
          <w:rFonts w:ascii="HelveticaNeue" w:eastAsia="Times New Roman" w:hAnsi="HelveticaNeue" w:cs="Times New Roman"/>
          <w:i/>
          <w:iCs/>
          <w:color w:val="000000"/>
          <w:kern w:val="0"/>
          <w:sz w:val="20"/>
          <w:szCs w:val="20"/>
          <w:lang w:eastAsia="da-DK"/>
          <w14:ligatures w14:val="none"/>
        </w:rPr>
        <w:t xml:space="preserve">igen </w:t>
      </w:r>
      <w:r w:rsidR="00AD2541">
        <w:rPr>
          <w:rFonts w:ascii="HelveticaNeue" w:eastAsia="Times New Roman" w:hAnsi="HelveticaNeue" w:cs="Times New Roman"/>
          <w:i/>
          <w:iCs/>
          <w:color w:val="000000"/>
          <w:kern w:val="0"/>
          <w:sz w:val="20"/>
          <w:szCs w:val="20"/>
          <w:lang w:eastAsia="da-DK"/>
          <w14:ligatures w14:val="none"/>
        </w:rPr>
        <w:t xml:space="preserve">for de Penge, der </w:t>
      </w:r>
      <w:proofErr w:type="spellStart"/>
      <w:r w:rsidR="00AD2541">
        <w:rPr>
          <w:rFonts w:ascii="HelveticaNeue" w:eastAsia="Times New Roman" w:hAnsi="HelveticaNeue" w:cs="Times New Roman"/>
          <w:i/>
          <w:iCs/>
          <w:color w:val="000000"/>
          <w:kern w:val="0"/>
          <w:sz w:val="20"/>
          <w:szCs w:val="20"/>
          <w:lang w:eastAsia="da-DK"/>
          <w14:ligatures w14:val="none"/>
        </w:rPr>
        <w:t>faas</w:t>
      </w:r>
      <w:proofErr w:type="spellEnd"/>
      <w:r w:rsidR="00AD2541">
        <w:rPr>
          <w:rFonts w:ascii="HelveticaNeue" w:eastAsia="Times New Roman" w:hAnsi="HelveticaNeue" w:cs="Times New Roman"/>
          <w:i/>
          <w:iCs/>
          <w:color w:val="000000"/>
          <w:kern w:val="0"/>
          <w:sz w:val="20"/>
          <w:szCs w:val="20"/>
          <w:lang w:eastAsia="da-DK"/>
          <w14:ligatures w14:val="none"/>
        </w:rPr>
        <w:t xml:space="preserve"> for de brændte </w:t>
      </w:r>
      <w:r w:rsidR="00BF34BC">
        <w:rPr>
          <w:rFonts w:ascii="HelveticaNeue" w:eastAsia="Times New Roman" w:hAnsi="HelveticaNeue" w:cs="Times New Roman"/>
          <w:i/>
          <w:iCs/>
          <w:color w:val="000000"/>
          <w:kern w:val="0"/>
          <w:sz w:val="20"/>
          <w:szCs w:val="20"/>
          <w:lang w:eastAsia="da-DK"/>
          <w14:ligatures w14:val="none"/>
        </w:rPr>
        <w:t>Bygninger.</w:t>
      </w:r>
    </w:p>
    <w:p w14:paraId="3B86D0D3" w14:textId="77777777" w:rsidR="0055448E" w:rsidRDefault="0055448E" w:rsidP="00FB4C03">
      <w:pPr>
        <w:ind w:left="3912"/>
        <w:rPr>
          <w:rFonts w:ascii="HelveticaNeue" w:eastAsia="Times New Roman" w:hAnsi="HelveticaNeue" w:cs="Times New Roman"/>
          <w:i/>
          <w:iCs/>
          <w:color w:val="000000"/>
          <w:kern w:val="0"/>
          <w:sz w:val="20"/>
          <w:szCs w:val="20"/>
          <w:lang w:eastAsia="da-DK"/>
          <w14:ligatures w14:val="none"/>
        </w:rPr>
      </w:pPr>
    </w:p>
    <w:p w14:paraId="486D651D" w14:textId="3A243D50" w:rsidR="00046364" w:rsidRDefault="00BF34BC" w:rsidP="00FB4C03">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I løbet af Formiddagen holdtes her Brandforhør på </w:t>
      </w:r>
      <w:r w:rsidR="00092907">
        <w:rPr>
          <w:rFonts w:ascii="HelveticaNeue" w:eastAsia="Times New Roman" w:hAnsi="HelveticaNeue" w:cs="Times New Roman"/>
          <w:i/>
          <w:iCs/>
          <w:color w:val="000000"/>
          <w:kern w:val="0"/>
          <w:sz w:val="20"/>
          <w:szCs w:val="20"/>
          <w:lang w:eastAsia="da-DK"/>
          <w14:ligatures w14:val="none"/>
        </w:rPr>
        <w:t xml:space="preserve">Stedet, men her fremkom ingen Oplysninger </w:t>
      </w:r>
      <w:proofErr w:type="spellStart"/>
      <w:r w:rsidR="00092907">
        <w:rPr>
          <w:rFonts w:ascii="HelveticaNeue" w:eastAsia="Times New Roman" w:hAnsi="HelveticaNeue" w:cs="Times New Roman"/>
          <w:i/>
          <w:iCs/>
          <w:color w:val="000000"/>
          <w:kern w:val="0"/>
          <w:sz w:val="20"/>
          <w:szCs w:val="20"/>
          <w:lang w:eastAsia="da-DK"/>
          <w14:ligatures w14:val="none"/>
        </w:rPr>
        <w:t>angaaende</w:t>
      </w:r>
      <w:proofErr w:type="spellEnd"/>
      <w:r w:rsidR="00092907">
        <w:rPr>
          <w:rFonts w:ascii="HelveticaNeue" w:eastAsia="Times New Roman" w:hAnsi="HelveticaNeue" w:cs="Times New Roman"/>
          <w:i/>
          <w:iCs/>
          <w:color w:val="000000"/>
          <w:kern w:val="0"/>
          <w:sz w:val="20"/>
          <w:szCs w:val="20"/>
          <w:lang w:eastAsia="da-DK"/>
          <w14:ligatures w14:val="none"/>
        </w:rPr>
        <w:t xml:space="preserve"> Ildens </w:t>
      </w:r>
      <w:proofErr w:type="spellStart"/>
      <w:r w:rsidR="00092907">
        <w:rPr>
          <w:rFonts w:ascii="HelveticaNeue" w:eastAsia="Times New Roman" w:hAnsi="HelveticaNeue" w:cs="Times New Roman"/>
          <w:i/>
          <w:iCs/>
          <w:color w:val="000000"/>
          <w:kern w:val="0"/>
          <w:sz w:val="20"/>
          <w:szCs w:val="20"/>
          <w:lang w:eastAsia="da-DK"/>
          <w14:ligatures w14:val="none"/>
        </w:rPr>
        <w:t>opstaaen</w:t>
      </w:r>
      <w:proofErr w:type="spellEnd"/>
      <w:r w:rsidR="00092907">
        <w:rPr>
          <w:rFonts w:ascii="HelveticaNeue" w:eastAsia="Times New Roman" w:hAnsi="HelveticaNeue" w:cs="Times New Roman"/>
          <w:i/>
          <w:iCs/>
          <w:color w:val="000000"/>
          <w:kern w:val="0"/>
          <w:sz w:val="20"/>
          <w:szCs w:val="20"/>
          <w:lang w:eastAsia="da-DK"/>
          <w14:ligatures w14:val="none"/>
        </w:rPr>
        <w:t>.</w:t>
      </w:r>
      <w:r w:rsidR="00046364">
        <w:rPr>
          <w:rFonts w:ascii="HelveticaNeue" w:eastAsia="Times New Roman" w:hAnsi="HelveticaNeue" w:cs="Times New Roman"/>
          <w:i/>
          <w:iCs/>
          <w:color w:val="000000"/>
          <w:kern w:val="0"/>
          <w:sz w:val="20"/>
          <w:szCs w:val="20"/>
          <w:lang w:eastAsia="da-DK"/>
          <w14:ligatures w14:val="none"/>
        </w:rPr>
        <w:t xml:space="preserve"> </w:t>
      </w:r>
    </w:p>
    <w:p w14:paraId="41DE9D0E" w14:textId="4F569A61" w:rsidR="0067780E" w:rsidRDefault="003410B3" w:rsidP="00FB4C03">
      <w:pPr>
        <w:ind w:left="3912"/>
        <w:rPr>
          <w:rFonts w:ascii="HelveticaNeue" w:eastAsia="Times New Roman" w:hAnsi="HelveticaNeue" w:cs="Times New Roman"/>
          <w:i/>
          <w:iCs/>
          <w:color w:val="000000"/>
          <w:kern w:val="0"/>
          <w:sz w:val="20"/>
          <w:szCs w:val="20"/>
          <w:lang w:eastAsia="da-DK"/>
          <w14:ligatures w14:val="none"/>
        </w:rPr>
      </w:pPr>
      <w:r>
        <w:rPr>
          <w:rFonts w:ascii="HelveticaNeue" w:eastAsia="Times New Roman" w:hAnsi="HelveticaNeue" w:cs="Times New Roman"/>
          <w:i/>
          <w:iCs/>
          <w:color w:val="000000"/>
          <w:kern w:val="0"/>
          <w:sz w:val="20"/>
          <w:szCs w:val="20"/>
          <w:lang w:eastAsia="da-DK"/>
          <w14:ligatures w14:val="none"/>
        </w:rPr>
        <w:t xml:space="preserve"> </w:t>
      </w:r>
      <w:r w:rsidR="00DD5911">
        <w:rPr>
          <w:rFonts w:ascii="HelveticaNeue" w:eastAsia="Times New Roman" w:hAnsi="HelveticaNeue" w:cs="Times New Roman"/>
          <w:i/>
          <w:iCs/>
          <w:color w:val="000000"/>
          <w:kern w:val="0"/>
          <w:sz w:val="20"/>
          <w:szCs w:val="20"/>
          <w:lang w:eastAsia="da-DK"/>
          <w14:ligatures w14:val="none"/>
        </w:rPr>
        <w:t xml:space="preserve"> </w:t>
      </w:r>
      <w:r w:rsidR="00B40AA7">
        <w:rPr>
          <w:rFonts w:ascii="HelveticaNeue" w:eastAsia="Times New Roman" w:hAnsi="HelveticaNeue" w:cs="Times New Roman"/>
          <w:i/>
          <w:iCs/>
          <w:color w:val="000000"/>
          <w:kern w:val="0"/>
          <w:sz w:val="20"/>
          <w:szCs w:val="20"/>
          <w:lang w:eastAsia="da-DK"/>
          <w14:ligatures w14:val="none"/>
        </w:rPr>
        <w:t xml:space="preserve"> </w:t>
      </w:r>
      <w:r w:rsidR="003343CB">
        <w:rPr>
          <w:rFonts w:ascii="HelveticaNeue" w:eastAsia="Times New Roman" w:hAnsi="HelveticaNeue" w:cs="Times New Roman"/>
          <w:i/>
          <w:iCs/>
          <w:color w:val="000000"/>
          <w:kern w:val="0"/>
          <w:sz w:val="20"/>
          <w:szCs w:val="20"/>
          <w:lang w:eastAsia="da-DK"/>
          <w14:ligatures w14:val="none"/>
        </w:rPr>
        <w:t xml:space="preserve"> </w:t>
      </w:r>
      <w:r w:rsidR="00B362E5">
        <w:rPr>
          <w:rFonts w:ascii="HelveticaNeue" w:eastAsia="Times New Roman" w:hAnsi="HelveticaNeue" w:cs="Times New Roman"/>
          <w:i/>
          <w:iCs/>
          <w:color w:val="000000"/>
          <w:kern w:val="0"/>
          <w:sz w:val="20"/>
          <w:szCs w:val="20"/>
          <w:lang w:eastAsia="da-DK"/>
          <w14:ligatures w14:val="none"/>
        </w:rPr>
        <w:t xml:space="preserve"> </w:t>
      </w:r>
    </w:p>
    <w:p w14:paraId="287D0287" w14:textId="6B4D2018" w:rsidR="00CD5311" w:rsidRDefault="00C95A87" w:rsidP="00CD5311">
      <w:pPr>
        <w:pStyle w:val="Listeafsnit"/>
        <w:rPr>
          <w:rFonts w:eastAsia="Times New Roman" w:cstheme="minorHAnsi"/>
          <w:color w:val="000000"/>
          <w:kern w:val="0"/>
          <w:lang w:eastAsia="da-DK"/>
          <w14:ligatures w14:val="none"/>
        </w:rPr>
      </w:pPr>
      <w:r>
        <w:rPr>
          <w:rFonts w:eastAsia="Times New Roman" w:cstheme="minorHAnsi"/>
          <w:color w:val="000000"/>
          <w:kern w:val="0"/>
          <w:lang w:eastAsia="da-DK"/>
          <w14:ligatures w14:val="none"/>
        </w:rPr>
        <w:t xml:space="preserve"> - </w:t>
      </w:r>
      <w:r w:rsidR="00C55007" w:rsidRPr="00C55007">
        <w:rPr>
          <w:rFonts w:eastAsia="Times New Roman" w:cstheme="minorHAnsi"/>
          <w:color w:val="000000"/>
          <w:kern w:val="0"/>
          <w:lang w:eastAsia="da-DK"/>
          <w14:ligatures w14:val="none"/>
        </w:rPr>
        <w:t>og der forestod nu et kæmpe arbejde med at genopbygge den…</w:t>
      </w:r>
    </w:p>
    <w:p w14:paraId="2DB29CD5" w14:textId="1E43C22D" w:rsidR="008A7082" w:rsidRPr="00CD5311" w:rsidRDefault="008A7082" w:rsidP="00CD5311">
      <w:pPr>
        <w:rPr>
          <w:rFonts w:ascii="HelveticaNeue" w:eastAsia="Times New Roman" w:hAnsi="HelveticaNeue" w:cs="Times New Roman"/>
          <w:i/>
          <w:iCs/>
          <w:color w:val="000000"/>
          <w:kern w:val="0"/>
          <w:sz w:val="20"/>
          <w:szCs w:val="20"/>
          <w:lang w:eastAsia="da-DK"/>
          <w14:ligatures w14:val="none"/>
        </w:rPr>
      </w:pPr>
      <w:r w:rsidRPr="00CD5311">
        <w:rPr>
          <w:b/>
          <w:bCs/>
          <w:u w:val="single"/>
        </w:rPr>
        <w:lastRenderedPageBreak/>
        <w:t>Den nye kro</w:t>
      </w:r>
    </w:p>
    <w:p w14:paraId="413BCBCF" w14:textId="77777777" w:rsidR="008A7082" w:rsidRDefault="008A7082" w:rsidP="005E47EE"/>
    <w:p w14:paraId="73E82567" w14:textId="015D2A96" w:rsidR="00E61C3F" w:rsidRDefault="00082DF2" w:rsidP="00706983">
      <w:pPr>
        <w:jc w:val="both"/>
      </w:pPr>
      <w:r w:rsidRPr="00082DF2">
        <w:t>Og genopført blev de</w:t>
      </w:r>
      <w:r w:rsidR="00CF3EEA">
        <w:t>n</w:t>
      </w:r>
      <w:r w:rsidR="00B53026">
        <w:t xml:space="preserve"> – </w:t>
      </w:r>
      <w:r w:rsidR="00CF3EEA">
        <w:t>ovenikøbet</w:t>
      </w:r>
      <w:r w:rsidR="00D020EC">
        <w:t xml:space="preserve"> som hotel</w:t>
      </w:r>
      <w:r w:rsidR="00896686">
        <w:t xml:space="preserve">. </w:t>
      </w:r>
      <w:r w:rsidR="00F64170">
        <w:t>Som fugl Phønix rejste den sig af asken, og herefter kunne man i mange år</w:t>
      </w:r>
      <w:r w:rsidR="000E32F4">
        <w:t xml:space="preserve"> se </w:t>
      </w:r>
      <w:r w:rsidR="003B2D06">
        <w:t xml:space="preserve">påskriften: ”Hotel Allerslev Kro”. </w:t>
      </w:r>
      <w:r w:rsidR="00B53026">
        <w:t xml:space="preserve">Så ambitionerne fejlede altså </w:t>
      </w:r>
      <w:r w:rsidR="00AE3BC6">
        <w:t xml:space="preserve">ikke noget. Og samtidig havde </w:t>
      </w:r>
      <w:r w:rsidR="008E1DA0">
        <w:t xml:space="preserve">gæstgiverparret også store planer for den gamle krogård på Rekkendevej. </w:t>
      </w:r>
      <w:r w:rsidR="00262135">
        <w:t xml:space="preserve">Efter </w:t>
      </w:r>
      <w:r w:rsidR="00F3314F">
        <w:t xml:space="preserve">generhvervelsen af ejendommen </w:t>
      </w:r>
      <w:r w:rsidR="00663865">
        <w:t xml:space="preserve">blev den revet ned og genopført i moderne udgave </w:t>
      </w:r>
      <w:r w:rsidR="006B30BA">
        <w:t>som den Krogård, vi kender i dag.</w:t>
      </w:r>
      <w:r w:rsidR="00B66CE2">
        <w:t xml:space="preserve"> Og også den blev i familien</w:t>
      </w:r>
      <w:r w:rsidR="00FF5CD1">
        <w:t>,</w:t>
      </w:r>
      <w:r w:rsidR="0026147C">
        <w:t xml:space="preserve"> for </w:t>
      </w:r>
      <w:r w:rsidR="00BF2E6C">
        <w:t>Hans Jacob og frue fik i alt fem børn (</w:t>
      </w:r>
      <w:r w:rsidR="005C283B">
        <w:t>fire drenge og en pige</w:t>
      </w:r>
      <w:r w:rsidR="007F1828">
        <w:t xml:space="preserve">), hvoraf de to dog døde som meget små, og hvor </w:t>
      </w:r>
      <w:r w:rsidR="00C82A87">
        <w:t>drengene heller ikke havde den store lyst til at træde i forældrenes fodspor. Men det havde</w:t>
      </w:r>
      <w:r w:rsidR="008024C0">
        <w:t xml:space="preserve"> </w:t>
      </w:r>
      <w:r w:rsidR="008024C0" w:rsidRPr="00FA15B8">
        <w:rPr>
          <w:u w:val="single"/>
        </w:rPr>
        <w:t>Marie Kristine Gregersen</w:t>
      </w:r>
      <w:r w:rsidR="008024C0">
        <w:t xml:space="preserve">, og da hun </w:t>
      </w:r>
      <w:r w:rsidR="003919C3">
        <w:t xml:space="preserve">den 19. maj 1915 </w:t>
      </w:r>
      <w:r w:rsidR="00DB408E">
        <w:t xml:space="preserve">gik op ad kirkegulvet </w:t>
      </w:r>
      <w:r w:rsidR="008024C0">
        <w:t xml:space="preserve">i </w:t>
      </w:r>
      <w:r w:rsidR="00DB408E">
        <w:t xml:space="preserve">Allerslev kirke </w:t>
      </w:r>
      <w:r w:rsidR="00F42AB6">
        <w:t xml:space="preserve">og gav gårdbestyrer </w:t>
      </w:r>
      <w:r w:rsidR="00FF515C" w:rsidRPr="00FA15B8">
        <w:rPr>
          <w:u w:val="single"/>
        </w:rPr>
        <w:t>Viggo Christen Christensen</w:t>
      </w:r>
      <w:r w:rsidR="00556951">
        <w:t xml:space="preserve"> fra </w:t>
      </w:r>
      <w:r w:rsidR="008F315F">
        <w:t xml:space="preserve">Gerdrup sit ja, </w:t>
      </w:r>
      <w:r w:rsidR="00675BAF">
        <w:t>så lå det ligesom i kortene</w:t>
      </w:r>
      <w:r w:rsidR="00700D41">
        <w:t xml:space="preserve">, at Krogården skulle komme til ære og værdighed igen. </w:t>
      </w:r>
      <w:r w:rsidR="00F05024">
        <w:t>Men denne del af historien er jo kendt stof</w:t>
      </w:r>
      <w:r w:rsidR="004C7845">
        <w:t>,</w:t>
      </w:r>
      <w:r w:rsidR="00F05024">
        <w:t xml:space="preserve"> i og med at Elisabeth Svane </w:t>
      </w:r>
      <w:r w:rsidR="00C007AA">
        <w:t xml:space="preserve">så levende har fortalt den </w:t>
      </w:r>
      <w:r w:rsidR="008E1484">
        <w:t xml:space="preserve">til </w:t>
      </w:r>
      <w:hyperlink r:id="rId13" w:history="1">
        <w:r w:rsidR="00A37D6D" w:rsidRPr="00A37D6D">
          <w:rPr>
            <w:rStyle w:val="Hyperlink"/>
          </w:rPr>
          <w:t>Præstø Lokalarkiv</w:t>
        </w:r>
      </w:hyperlink>
    </w:p>
    <w:p w14:paraId="109BD3F2" w14:textId="77777777" w:rsidR="00BD7C15" w:rsidRDefault="00BD7C15" w:rsidP="00706983">
      <w:pPr>
        <w:jc w:val="both"/>
      </w:pPr>
    </w:p>
    <w:p w14:paraId="1F082AAD" w14:textId="42101C27" w:rsidR="008D3D25" w:rsidRDefault="009760FC" w:rsidP="008D3D25">
      <w:pPr>
        <w:jc w:val="both"/>
      </w:pPr>
      <w:r>
        <w:t xml:space="preserve">Jeg synes jeg vil slutte denne beretning med endnu et billede af, hvordan </w:t>
      </w:r>
      <w:r w:rsidR="00BD6E12">
        <w:t xml:space="preserve">Allerslev </w:t>
      </w:r>
      <w:r w:rsidR="002A6D9F">
        <w:t xml:space="preserve">så ud </w:t>
      </w:r>
      <w:r w:rsidR="00B76585">
        <w:t xml:space="preserve">cirka </w:t>
      </w:r>
      <w:r w:rsidR="0004001C">
        <w:t>19</w:t>
      </w:r>
      <w:r w:rsidR="00642B90">
        <w:t>36-</w:t>
      </w:r>
      <w:r w:rsidR="000313E2">
        <w:t>19</w:t>
      </w:r>
      <w:r w:rsidR="00642B90">
        <w:t>38.</w:t>
      </w:r>
      <w:r w:rsidR="00FF2F60">
        <w:t xml:space="preserve"> </w:t>
      </w:r>
      <w:r w:rsidR="00642B90">
        <w:t xml:space="preserve">På det tidspunkt var </w:t>
      </w:r>
      <w:r w:rsidR="00B76585">
        <w:t xml:space="preserve">kroen gledet ud af </w:t>
      </w:r>
      <w:r w:rsidR="005B1C33">
        <w:t xml:space="preserve">familiens hænder (det skete i </w:t>
      </w:r>
      <w:r w:rsidR="003761BF">
        <w:t xml:space="preserve">juli </w:t>
      </w:r>
      <w:r w:rsidR="005B1C33">
        <w:t>19</w:t>
      </w:r>
      <w:r w:rsidR="00C2252B">
        <w:t>19</w:t>
      </w:r>
      <w:r w:rsidR="005B1C33">
        <w:t>)</w:t>
      </w:r>
      <w:r w:rsidR="00621C93">
        <w:t xml:space="preserve">, </w:t>
      </w:r>
      <w:r w:rsidR="007336E5">
        <w:t>hvor</w:t>
      </w:r>
      <w:r w:rsidR="002B2AC2">
        <w:t xml:space="preserve"> </w:t>
      </w:r>
      <w:r w:rsidR="006537AA">
        <w:t xml:space="preserve">H. J. Gregersen </w:t>
      </w:r>
      <w:r w:rsidR="00476E82">
        <w:t xml:space="preserve">solgte kroen til </w:t>
      </w:r>
      <w:r w:rsidR="002B2AC2">
        <w:t>Niels Christian Nybo Lauridsen</w:t>
      </w:r>
      <w:r w:rsidR="00BF48A6">
        <w:t xml:space="preserve"> fra </w:t>
      </w:r>
      <w:r w:rsidR="00895BBF">
        <w:t>Viby Sjælland</w:t>
      </w:r>
      <w:r w:rsidR="00476E82">
        <w:t xml:space="preserve">, som </w:t>
      </w:r>
      <w:r w:rsidR="00875A5B">
        <w:t>i de næste knap 30 år</w:t>
      </w:r>
      <w:r w:rsidR="00992C70">
        <w:t xml:space="preserve"> blev</w:t>
      </w:r>
      <w:r w:rsidR="00476E82">
        <w:t xml:space="preserve"> ny gæstgiver på stedet</w:t>
      </w:r>
      <w:r w:rsidR="00BD6AB5">
        <w:t xml:space="preserve">. </w:t>
      </w:r>
      <w:r w:rsidR="008D3D25">
        <w:t>Så dette var det endelige punktum for krodrift for det familiedynasti, som havde drevet kroen i over 100 år.</w:t>
      </w:r>
    </w:p>
    <w:p w14:paraId="2BEB703E" w14:textId="443FB5CF" w:rsidR="00642B90" w:rsidRDefault="00BD6AB5" w:rsidP="00706983">
      <w:pPr>
        <w:jc w:val="both"/>
      </w:pPr>
      <w:r>
        <w:t>D</w:t>
      </w:r>
      <w:r w:rsidR="005F7FB2">
        <w:t>a flyet fløj over Allerslev</w:t>
      </w:r>
      <w:r w:rsidR="004C7845">
        <w:t>,</w:t>
      </w:r>
      <w:r w:rsidR="005F7FB2">
        <w:t xml:space="preserve"> var skiltet med ”Hotel </w:t>
      </w:r>
      <w:r w:rsidR="001C6AC5">
        <w:t>Allerslev Kro”</w:t>
      </w:r>
      <w:r>
        <w:t xml:space="preserve"> forsvundet</w:t>
      </w:r>
      <w:r w:rsidR="00336890">
        <w:t>, og man må formode</w:t>
      </w:r>
      <w:r w:rsidR="009A7D90">
        <w:t>,</w:t>
      </w:r>
      <w:r w:rsidR="00336890">
        <w:t xml:space="preserve"> at det var </w:t>
      </w:r>
      <w:r w:rsidR="00CB7586">
        <w:t xml:space="preserve">den store depression i trediverne, som </w:t>
      </w:r>
      <w:r w:rsidR="004C7845">
        <w:t xml:space="preserve">spillede ind </w:t>
      </w:r>
      <w:r w:rsidR="005C3F33">
        <w:t xml:space="preserve">her. </w:t>
      </w:r>
      <w:r w:rsidR="00F154DF">
        <w:t xml:space="preserve">Også Krogården på Rekkendevej blev frasolgt </w:t>
      </w:r>
      <w:r w:rsidR="00F94CF5">
        <w:t xml:space="preserve">i januar 1928 </w:t>
      </w:r>
      <w:r w:rsidR="00334351">
        <w:t xml:space="preserve">til en herre ved navn </w:t>
      </w:r>
      <w:r w:rsidR="00334351" w:rsidRPr="00EC2595">
        <w:t>Steffen Bernhardt Christensen</w:t>
      </w:r>
      <w:r w:rsidR="00184F61">
        <w:t xml:space="preserve">. </w:t>
      </w:r>
      <w:r w:rsidR="004C3899">
        <w:t>Navnesammenfaldet er helt tilfældigt, og de to familier Christensen har</w:t>
      </w:r>
      <w:r w:rsidR="003D7AF7">
        <w:t xml:space="preserve"> intet med hinanden at gøre. </w:t>
      </w:r>
    </w:p>
    <w:p w14:paraId="2BCE2DD7" w14:textId="4A145198" w:rsidR="00E61C3F" w:rsidRDefault="00E61C3F" w:rsidP="005E47EE">
      <w:pPr>
        <w:rPr>
          <w:u w:val="single"/>
        </w:rPr>
      </w:pPr>
    </w:p>
    <w:p w14:paraId="5A057986" w14:textId="03789073" w:rsidR="00E61C3F" w:rsidRDefault="00BD6E12" w:rsidP="005E47EE">
      <w:pPr>
        <w:rPr>
          <w:u w:val="single"/>
        </w:rPr>
      </w:pPr>
      <w:r>
        <w:rPr>
          <w:noProof/>
          <w:u w:val="single"/>
        </w:rPr>
        <w:drawing>
          <wp:inline distT="0" distB="0" distL="0" distR="0" wp14:anchorId="434A3E47" wp14:editId="6F1A879C">
            <wp:extent cx="6329238" cy="3088983"/>
            <wp:effectExtent l="0" t="0" r="0" b="0"/>
            <wp:docPr id="318252637" name="Billede 5" descr="Et billede, der indeholder udendørs, bygning, sort-hvid, hu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52637" name="Billede 5" descr="Et billede, der indeholder udendørs, bygning, sort-hvid, hus&#10;&#10;AI-genereret indhold kan være ukorrekt."/>
                    <pic:cNvPicPr/>
                  </pic:nvPicPr>
                  <pic:blipFill>
                    <a:blip r:embed="rId14">
                      <a:extLst>
                        <a:ext uri="{28A0092B-C50C-407E-A947-70E740481C1C}">
                          <a14:useLocalDpi xmlns:a14="http://schemas.microsoft.com/office/drawing/2010/main" val="0"/>
                        </a:ext>
                      </a:extLst>
                    </a:blip>
                    <a:stretch>
                      <a:fillRect/>
                    </a:stretch>
                  </pic:blipFill>
                  <pic:spPr>
                    <a:xfrm>
                      <a:off x="0" y="0"/>
                      <a:ext cx="6381779" cy="3114626"/>
                    </a:xfrm>
                    <a:prstGeom prst="rect">
                      <a:avLst/>
                    </a:prstGeom>
                  </pic:spPr>
                </pic:pic>
              </a:graphicData>
            </a:graphic>
          </wp:inline>
        </w:drawing>
      </w:r>
    </w:p>
    <w:p w14:paraId="47752F8D" w14:textId="755904EA" w:rsidR="004D645A" w:rsidRDefault="004D645A" w:rsidP="005E47EE">
      <w:pPr>
        <w:rPr>
          <w:u w:val="single"/>
        </w:rPr>
      </w:pPr>
    </w:p>
    <w:p w14:paraId="4643EC16" w14:textId="48FCB845" w:rsidR="003C0443" w:rsidRDefault="00AF0CB3" w:rsidP="005E47EE">
      <w:r w:rsidRPr="00E556BC">
        <w:t xml:space="preserve">Der </w:t>
      </w:r>
      <w:r w:rsidR="001B0B95" w:rsidRPr="00E556BC">
        <w:t xml:space="preserve">har jo været flere forsøg </w:t>
      </w:r>
      <w:r w:rsidR="00E556BC">
        <w:t>på at drive kroen videre, og i starten gik det vist rigtig</w:t>
      </w:r>
      <w:r w:rsidR="00DB36CD">
        <w:t xml:space="preserve"> godt. Mange </w:t>
      </w:r>
      <w:r w:rsidR="0067563C">
        <w:t xml:space="preserve">ældre </w:t>
      </w:r>
      <w:r w:rsidR="00DB36CD">
        <w:t xml:space="preserve">allerslevboere mindes med glæde </w:t>
      </w:r>
      <w:r w:rsidR="002E367E">
        <w:t>mange fine større eller mindre festligheder, som afholdtes på kroen, inden den lukkede endelig</w:t>
      </w:r>
      <w:r w:rsidR="004855BF">
        <w:t xml:space="preserve">t i </w:t>
      </w:r>
      <w:r w:rsidR="00E15538">
        <w:t xml:space="preserve">sidste halvdel af 19-hundredetallet. </w:t>
      </w:r>
      <w:r w:rsidR="00C63E0D">
        <w:t xml:space="preserve">Siden hen fik den jo lov til at gå i forfald, og trods </w:t>
      </w:r>
      <w:r w:rsidR="00DA5287">
        <w:t xml:space="preserve">enkelte forkølede forsøg på at benytte den fine bygning </w:t>
      </w:r>
      <w:r w:rsidR="00E171DF">
        <w:t>til noget alternativt, blev det ved tanken.</w:t>
      </w:r>
    </w:p>
    <w:p w14:paraId="69AB3314" w14:textId="77777777" w:rsidR="00B37FA1" w:rsidRDefault="00E171DF" w:rsidP="005E47EE">
      <w:r>
        <w:t xml:space="preserve">Så et år efter Elisabet Svanes artikel om </w:t>
      </w:r>
      <w:r w:rsidR="00F909F6">
        <w:t>hendes oldeforældres krodrift var det slut. Kroe</w:t>
      </w:r>
      <w:r w:rsidR="00766A01">
        <w:t>n blev revet ned</w:t>
      </w:r>
      <w:r w:rsidR="00C006CF">
        <w:t xml:space="preserve"> i oktober 2018</w:t>
      </w:r>
      <w:r w:rsidR="000860D8">
        <w:t>,</w:t>
      </w:r>
      <w:r w:rsidR="00BE32D1">
        <w:t xml:space="preserve"> og det gabende hul, der blev tilbage</w:t>
      </w:r>
      <w:r w:rsidR="00005D00">
        <w:t>,</w:t>
      </w:r>
      <w:r w:rsidR="00D57174">
        <w:t xml:space="preserve"> står som </w:t>
      </w:r>
      <w:r w:rsidR="00E806D5">
        <w:t>et monument</w:t>
      </w:r>
      <w:r w:rsidR="00D57174">
        <w:t xml:space="preserve"> over en </w:t>
      </w:r>
      <w:r w:rsidR="00694A71">
        <w:t>tid, som aldrig kommer igen</w:t>
      </w:r>
      <w:r w:rsidR="00FE0DFD">
        <w:t>…</w:t>
      </w:r>
    </w:p>
    <w:p w14:paraId="6CA70A20" w14:textId="77777777" w:rsidR="009476FD" w:rsidRDefault="009476FD" w:rsidP="005E47EE"/>
    <w:p w14:paraId="27D90308" w14:textId="77777777" w:rsidR="009476FD" w:rsidRDefault="009476FD" w:rsidP="005E47EE"/>
    <w:p w14:paraId="408CA03E" w14:textId="77777777" w:rsidR="009476FD" w:rsidRDefault="009476FD" w:rsidP="005E47EE"/>
    <w:p w14:paraId="35AA7C1F" w14:textId="637A6616" w:rsidR="005C3F33" w:rsidRDefault="00FE0DFD" w:rsidP="005E47EE">
      <w:r w:rsidRPr="00FE0DFD">
        <w:t>På næste side følger så en kronologi over de vigtigste hændelser i kroernes histori</w:t>
      </w:r>
      <w:r>
        <w:t>e.</w:t>
      </w:r>
    </w:p>
    <w:p w14:paraId="4A1945B4" w14:textId="77777777" w:rsidR="00CD5311" w:rsidRDefault="00CD5311" w:rsidP="005E47EE"/>
    <w:p w14:paraId="00DBF6F8" w14:textId="169A39DC" w:rsidR="005E47EE" w:rsidRPr="00B41903" w:rsidRDefault="005E47EE" w:rsidP="005E47EE">
      <w:pPr>
        <w:rPr>
          <w:u w:val="single"/>
        </w:rPr>
      </w:pPr>
      <w:r w:rsidRPr="00B41903">
        <w:rPr>
          <w:u w:val="single"/>
        </w:rPr>
        <w:lastRenderedPageBreak/>
        <w:t xml:space="preserve">Forhistoriens kronologi </w:t>
      </w:r>
    </w:p>
    <w:p w14:paraId="5734E5ED" w14:textId="3FD4AD72" w:rsidR="00611F49" w:rsidRPr="00B41903" w:rsidRDefault="00611F49" w:rsidP="00E72F33">
      <w:r w:rsidRPr="00B41903">
        <w:t>C</w:t>
      </w:r>
      <w:r w:rsidR="00E72F33" w:rsidRPr="00B41903">
        <w:t xml:space="preserve">irka </w:t>
      </w:r>
      <w:r w:rsidR="000960DC" w:rsidRPr="00B41903">
        <w:t>–</w:t>
      </w:r>
      <w:r w:rsidR="00E72F33" w:rsidRPr="00B41903">
        <w:t xml:space="preserve"> 1735</w:t>
      </w:r>
      <w:r w:rsidR="00E72F33" w:rsidRPr="00B41903">
        <w:tab/>
        <w:t>Peder Olsen får privilegium på at drive krohold i Allerslev</w:t>
      </w:r>
      <w:r w:rsidR="00E72F33" w:rsidRPr="00B41903">
        <w:tab/>
      </w:r>
    </w:p>
    <w:p w14:paraId="2F9BD3E4" w14:textId="545F60BF" w:rsidR="003245B7" w:rsidRPr="00B41903" w:rsidRDefault="000644CD" w:rsidP="005E47EE">
      <w:r w:rsidRPr="00B41903">
        <w:t>12 aug. 1751</w:t>
      </w:r>
      <w:r w:rsidRPr="00B41903">
        <w:tab/>
      </w:r>
      <w:r w:rsidR="00130BC8" w:rsidRPr="00B41903">
        <w:t xml:space="preserve">Philip </w:t>
      </w:r>
      <w:proofErr w:type="spellStart"/>
      <w:r w:rsidR="00130BC8" w:rsidRPr="00B41903">
        <w:t>Henric</w:t>
      </w:r>
      <w:proofErr w:type="spellEnd"/>
      <w:r w:rsidR="00130BC8" w:rsidRPr="00B41903">
        <w:t xml:space="preserve"> </w:t>
      </w:r>
      <w:proofErr w:type="spellStart"/>
      <w:r w:rsidR="00130BC8" w:rsidRPr="00B41903">
        <w:t>Phaff</w:t>
      </w:r>
      <w:proofErr w:type="spellEnd"/>
      <w:r w:rsidR="00D17B36" w:rsidRPr="00B41903">
        <w:t xml:space="preserve"> </w:t>
      </w:r>
      <w:r w:rsidR="00445795" w:rsidRPr="00B41903">
        <w:t xml:space="preserve">bliver </w:t>
      </w:r>
      <w:r w:rsidR="00D17B36" w:rsidRPr="00B41903">
        <w:t xml:space="preserve">gift med </w:t>
      </w:r>
      <w:r w:rsidR="00062DC9" w:rsidRPr="00B41903">
        <w:t xml:space="preserve">Nille Marie Pedersdatter </w:t>
      </w:r>
      <w:proofErr w:type="spellStart"/>
      <w:r w:rsidR="00062DC9" w:rsidRPr="00B41903">
        <w:t>Wal</w:t>
      </w:r>
      <w:r w:rsidR="00CF1D7D" w:rsidRPr="00B41903">
        <w:t>s</w:t>
      </w:r>
      <w:r w:rsidR="00062DC9" w:rsidRPr="00B41903">
        <w:t>dorff</w:t>
      </w:r>
      <w:proofErr w:type="spellEnd"/>
      <w:r w:rsidR="00445795" w:rsidRPr="00B41903">
        <w:t xml:space="preserve"> i Allerslev kirke</w:t>
      </w:r>
    </w:p>
    <w:p w14:paraId="68266C02" w14:textId="69A9CC7A" w:rsidR="009C5CF9" w:rsidRPr="00B41903" w:rsidRDefault="009C5CF9" w:rsidP="005E47EE">
      <w:r w:rsidRPr="00B41903">
        <w:t>12 maj 1756</w:t>
      </w:r>
      <w:r w:rsidR="006E0FAB" w:rsidRPr="00B41903">
        <w:tab/>
        <w:t>Kromand</w:t>
      </w:r>
      <w:r w:rsidR="00563EDD" w:rsidRPr="00B41903">
        <w:t>en</w:t>
      </w:r>
      <w:r w:rsidR="006E0FAB" w:rsidRPr="00B41903">
        <w:t xml:space="preserve"> Peder Pedersen </w:t>
      </w:r>
      <w:proofErr w:type="spellStart"/>
      <w:r w:rsidR="006E0FAB" w:rsidRPr="00B41903">
        <w:t>Wal</w:t>
      </w:r>
      <w:r w:rsidR="00CF1D7D" w:rsidRPr="00B41903">
        <w:t>s</w:t>
      </w:r>
      <w:r w:rsidR="006E0FAB" w:rsidRPr="00B41903">
        <w:t>dorph</w:t>
      </w:r>
      <w:proofErr w:type="spellEnd"/>
      <w:r w:rsidR="006E0FAB" w:rsidRPr="00B41903">
        <w:t xml:space="preserve"> begraves på Allerslev kirkegård</w:t>
      </w:r>
    </w:p>
    <w:p w14:paraId="61469EE5" w14:textId="646E9ECB" w:rsidR="007609EB" w:rsidRPr="00B41903" w:rsidRDefault="007609EB" w:rsidP="005E47EE">
      <w:r w:rsidRPr="00B41903">
        <w:t>08 maj 1762</w:t>
      </w:r>
      <w:r w:rsidRPr="00B41903">
        <w:tab/>
        <w:t xml:space="preserve">Hans søn Peder Pedersen </w:t>
      </w:r>
      <w:proofErr w:type="spellStart"/>
      <w:r w:rsidRPr="00B41903">
        <w:t>Walsdorph</w:t>
      </w:r>
      <w:proofErr w:type="spellEnd"/>
      <w:r w:rsidRPr="00B41903">
        <w:t xml:space="preserve"> </w:t>
      </w:r>
      <w:r w:rsidR="00BB29E2" w:rsidRPr="00B41903">
        <w:t>fæster jord i Allerslev – og står noteret som kromand</w:t>
      </w:r>
    </w:p>
    <w:p w14:paraId="428AD241" w14:textId="0475D55D" w:rsidR="00191EDE" w:rsidRPr="00B41903" w:rsidRDefault="00191EDE" w:rsidP="005E47EE">
      <w:r w:rsidRPr="00B41903">
        <w:t>28 juni 1766</w:t>
      </w:r>
      <w:r w:rsidRPr="00B41903">
        <w:tab/>
      </w:r>
      <w:r w:rsidR="002951B3" w:rsidRPr="00B41903">
        <w:t>Hans ægtefælle</w:t>
      </w:r>
      <w:r w:rsidR="009617E9" w:rsidRPr="00B41903">
        <w:t>,</w:t>
      </w:r>
      <w:r w:rsidR="002951B3" w:rsidRPr="00B41903">
        <w:t xml:space="preserve"> k</w:t>
      </w:r>
      <w:r w:rsidR="00563EDD" w:rsidRPr="00B41903">
        <w:t xml:space="preserve">rokonen </w:t>
      </w:r>
      <w:r w:rsidR="00D97E8F" w:rsidRPr="00B41903">
        <w:t xml:space="preserve">Karen </w:t>
      </w:r>
      <w:proofErr w:type="spellStart"/>
      <w:r w:rsidR="00D97E8F" w:rsidRPr="00B41903">
        <w:t>Terchelsdatter</w:t>
      </w:r>
      <w:proofErr w:type="spellEnd"/>
      <w:r w:rsidR="00D97E8F" w:rsidRPr="00B41903">
        <w:t xml:space="preserve"> </w:t>
      </w:r>
      <w:proofErr w:type="spellStart"/>
      <w:r w:rsidR="00D97E8F" w:rsidRPr="00B41903">
        <w:t>Walsdorph</w:t>
      </w:r>
      <w:proofErr w:type="spellEnd"/>
      <w:r w:rsidR="00D97E8F" w:rsidRPr="00B41903">
        <w:t xml:space="preserve"> be</w:t>
      </w:r>
      <w:r w:rsidR="002951B3" w:rsidRPr="00B41903">
        <w:t>graves samme sted</w:t>
      </w:r>
    </w:p>
    <w:p w14:paraId="6EC4F6FD" w14:textId="0C0B296D" w:rsidR="00332248" w:rsidRPr="00B41903" w:rsidRDefault="00332248" w:rsidP="005E47EE">
      <w:r w:rsidRPr="00B41903">
        <w:tab/>
      </w:r>
      <w:r w:rsidR="00C04C28" w:rsidRPr="00B41903">
        <w:t>- og s</w:t>
      </w:r>
      <w:r w:rsidR="00810AA5" w:rsidRPr="00B41903">
        <w:t xml:space="preserve">amme dag </w:t>
      </w:r>
      <w:r w:rsidR="00997C63" w:rsidRPr="00B41903">
        <w:t xml:space="preserve">begraves det ældre kropars barnebarn </w:t>
      </w:r>
      <w:proofErr w:type="spellStart"/>
      <w:r w:rsidR="00CC07BC" w:rsidRPr="00B41903">
        <w:t>Friderica</w:t>
      </w:r>
      <w:proofErr w:type="spellEnd"/>
      <w:r w:rsidR="00CC07BC" w:rsidRPr="00B41903">
        <w:t xml:space="preserve"> Dorothea </w:t>
      </w:r>
      <w:proofErr w:type="spellStart"/>
      <w:r w:rsidR="00CC07BC" w:rsidRPr="00B41903">
        <w:t>Phaff</w:t>
      </w:r>
      <w:proofErr w:type="spellEnd"/>
    </w:p>
    <w:p w14:paraId="0E198574" w14:textId="4ECDA6F5" w:rsidR="00A26E49" w:rsidRPr="00B41903" w:rsidRDefault="004604C6" w:rsidP="005E47EE">
      <w:r w:rsidRPr="00B41903">
        <w:t>04 sep. 1766</w:t>
      </w:r>
      <w:r w:rsidRPr="00B41903">
        <w:tab/>
      </w:r>
      <w:r w:rsidR="00974AA0" w:rsidRPr="00B41903">
        <w:t xml:space="preserve">Philip </w:t>
      </w:r>
      <w:proofErr w:type="spellStart"/>
      <w:r w:rsidR="00974AA0" w:rsidRPr="00B41903">
        <w:t>Henric</w:t>
      </w:r>
      <w:proofErr w:type="spellEnd"/>
      <w:r w:rsidR="00974AA0" w:rsidRPr="00B41903">
        <w:t xml:space="preserve"> </w:t>
      </w:r>
      <w:proofErr w:type="spellStart"/>
      <w:r w:rsidR="00974AA0" w:rsidRPr="00B41903">
        <w:t>Phaff</w:t>
      </w:r>
      <w:proofErr w:type="spellEnd"/>
      <w:r w:rsidR="00974AA0" w:rsidRPr="00B41903">
        <w:t xml:space="preserve"> får tinglyst skøde på kroen på Rekkendevej</w:t>
      </w:r>
      <w:r w:rsidR="00537841" w:rsidRPr="00B41903">
        <w:t xml:space="preserve"> </w:t>
      </w:r>
      <w:r w:rsidR="00C6449B" w:rsidRPr="00B41903">
        <w:t>samt</w:t>
      </w:r>
      <w:r w:rsidR="0037572B" w:rsidRPr="00B41903">
        <w:t xml:space="preserve"> det kgl. privilegium</w:t>
      </w:r>
    </w:p>
    <w:p w14:paraId="15761E57" w14:textId="28CE5181" w:rsidR="00C12B1C" w:rsidRPr="00B41903" w:rsidRDefault="00C12B1C" w:rsidP="005E47EE">
      <w:r w:rsidRPr="00B41903">
        <w:t>02 sep. 1767</w:t>
      </w:r>
      <w:r w:rsidRPr="00B41903">
        <w:tab/>
        <w:t>- og begraves på Allerslev kirkegård 53 år gammel efter kun et års virke på kroen</w:t>
      </w:r>
    </w:p>
    <w:p w14:paraId="352A5080" w14:textId="147D3AE0" w:rsidR="00C12B1C" w:rsidRPr="00B41903" w:rsidRDefault="00C12B1C" w:rsidP="005E47EE">
      <w:r w:rsidRPr="00B41903">
        <w:t>29 mar. 1768</w:t>
      </w:r>
      <w:r w:rsidRPr="00B41903">
        <w:tab/>
      </w:r>
      <w:r w:rsidR="00B65549" w:rsidRPr="00B41903">
        <w:t>E</w:t>
      </w:r>
      <w:r w:rsidRPr="00B41903">
        <w:t>nke</w:t>
      </w:r>
      <w:r w:rsidR="00B65549" w:rsidRPr="00B41903">
        <w:t>n</w:t>
      </w:r>
      <w:r w:rsidRPr="00B41903">
        <w:t xml:space="preserve"> Nille Marie Pedersdatter </w:t>
      </w:r>
      <w:r w:rsidR="00A40C6A" w:rsidRPr="00B41903">
        <w:t>vies med</w:t>
      </w:r>
      <w:r w:rsidRPr="00B41903">
        <w:t xml:space="preserve"> Peder Sørensen</w:t>
      </w:r>
      <w:r w:rsidR="00502307" w:rsidRPr="00B41903">
        <w:t xml:space="preserve"> (s</w:t>
      </w:r>
      <w:r w:rsidR="00FD7E01" w:rsidRPr="00B41903">
        <w:t>kytte</w:t>
      </w:r>
      <w:r w:rsidR="00502307" w:rsidRPr="00B41903">
        <w:t>n</w:t>
      </w:r>
      <w:r w:rsidR="00FD7E01" w:rsidRPr="00B41903">
        <w:t xml:space="preserve"> på </w:t>
      </w:r>
      <w:r w:rsidR="00B65549" w:rsidRPr="00B41903">
        <w:t>Jungshoved</w:t>
      </w:r>
      <w:r w:rsidR="00502307" w:rsidRPr="00B41903">
        <w:t xml:space="preserve"> gods)</w:t>
      </w:r>
    </w:p>
    <w:p w14:paraId="71FA9D64" w14:textId="023FF3BA" w:rsidR="00B65549" w:rsidRPr="00B41903" w:rsidRDefault="000960DC" w:rsidP="005E47EE">
      <w:r w:rsidRPr="00B41903">
        <w:t>17</w:t>
      </w:r>
      <w:r w:rsidR="00767560" w:rsidRPr="00B41903">
        <w:t>71</w:t>
      </w:r>
      <w:r w:rsidR="00767560" w:rsidRPr="00B41903">
        <w:tab/>
      </w:r>
      <w:r w:rsidR="00914EAD">
        <w:t>I</w:t>
      </w:r>
      <w:r w:rsidR="00767560" w:rsidRPr="00B41903">
        <w:t xml:space="preserve"> </w:t>
      </w:r>
      <w:r w:rsidR="00CE4E30">
        <w:t>”</w:t>
      </w:r>
      <w:proofErr w:type="spellStart"/>
      <w:r w:rsidR="00767560" w:rsidRPr="00B41903">
        <w:t>Oeder</w:t>
      </w:r>
      <w:r w:rsidR="00914EAD">
        <w:t>s</w:t>
      </w:r>
      <w:proofErr w:type="spellEnd"/>
      <w:r w:rsidR="00914EAD">
        <w:t xml:space="preserve"> efterretninger</w:t>
      </w:r>
      <w:r w:rsidR="00CE4E30">
        <w:t>”</w:t>
      </w:r>
      <w:r w:rsidR="00914EAD">
        <w:t xml:space="preserve"> er han</w:t>
      </w:r>
      <w:r w:rsidR="00767560" w:rsidRPr="00B41903">
        <w:t xml:space="preserve"> </w:t>
      </w:r>
      <w:r w:rsidR="004D56ED" w:rsidRPr="00B41903">
        <w:t>skytte for gehejmeråd von Brockenhuus (på Jungshoved)</w:t>
      </w:r>
    </w:p>
    <w:p w14:paraId="436DB397" w14:textId="248B3FB8" w:rsidR="00572751" w:rsidRPr="00B41903" w:rsidRDefault="00430693" w:rsidP="005E47EE">
      <w:r w:rsidRPr="00B41903">
        <w:t xml:space="preserve">01 juli </w:t>
      </w:r>
      <w:r w:rsidR="00D45CC4" w:rsidRPr="00B41903">
        <w:t>1787</w:t>
      </w:r>
      <w:r w:rsidR="00D45CC4" w:rsidRPr="00B41903">
        <w:tab/>
        <w:t xml:space="preserve">Ved </w:t>
      </w:r>
      <w:r w:rsidR="00767560" w:rsidRPr="00B41903">
        <w:t xml:space="preserve">denne </w:t>
      </w:r>
      <w:r w:rsidR="00D45CC4" w:rsidRPr="00B41903">
        <w:t xml:space="preserve">folketælling står Peder Sørensen </w:t>
      </w:r>
      <w:r w:rsidR="00502307" w:rsidRPr="00B41903">
        <w:t xml:space="preserve">nu </w:t>
      </w:r>
      <w:r w:rsidR="00D45CC4" w:rsidRPr="00B41903">
        <w:t xml:space="preserve">anført som </w:t>
      </w:r>
      <w:r w:rsidR="00904A93" w:rsidRPr="00B41903">
        <w:t>kromand</w:t>
      </w:r>
      <w:r w:rsidR="009E0B5B" w:rsidRPr="00B41903">
        <w:t xml:space="preserve"> og </w:t>
      </w:r>
      <w:r w:rsidR="00736644" w:rsidRPr="00B41903">
        <w:t>værtshusholder</w:t>
      </w:r>
    </w:p>
    <w:p w14:paraId="40E6424D" w14:textId="2A513F03" w:rsidR="00D17FF7" w:rsidRPr="00B41903" w:rsidRDefault="00D17FF7" w:rsidP="005E47EE">
      <w:r w:rsidRPr="00B41903">
        <w:t>14 nov. 1805</w:t>
      </w:r>
      <w:r w:rsidRPr="00B41903">
        <w:tab/>
      </w:r>
      <w:r w:rsidR="008A7E0A" w:rsidRPr="00B41903">
        <w:t xml:space="preserve">Peder Sørensen får foretaget en brandtaksation </w:t>
      </w:r>
      <w:r w:rsidR="007F1356" w:rsidRPr="00B41903">
        <w:t>på den gamle kro på Rekkendevej</w:t>
      </w:r>
    </w:p>
    <w:p w14:paraId="61275F6F" w14:textId="0DA9A9DD" w:rsidR="00C12B1C" w:rsidRPr="00B41903" w:rsidRDefault="007A0493" w:rsidP="005E47EE">
      <w:r w:rsidRPr="00B41903">
        <w:t>28 jun</w:t>
      </w:r>
      <w:r w:rsidR="008F5DAB" w:rsidRPr="00B41903">
        <w:t>i</w:t>
      </w:r>
      <w:r w:rsidRPr="00B41903">
        <w:t xml:space="preserve"> 1806</w:t>
      </w:r>
      <w:r w:rsidRPr="00B41903">
        <w:tab/>
        <w:t xml:space="preserve">Nille Marie Pedersdatter bliver </w:t>
      </w:r>
      <w:r w:rsidR="000E0B4A" w:rsidRPr="00B41903">
        <w:t xml:space="preserve">begravet på Allerslev kirkegård – og hvad sker der </w:t>
      </w:r>
      <w:proofErr w:type="gramStart"/>
      <w:r w:rsidR="000E0B4A" w:rsidRPr="00B41903">
        <w:t>så..?</w:t>
      </w:r>
      <w:proofErr w:type="gramEnd"/>
    </w:p>
    <w:p w14:paraId="6A12AE71" w14:textId="766BFBDE" w:rsidR="00A333B2" w:rsidRPr="00B41903" w:rsidRDefault="007F1356" w:rsidP="007F1356">
      <w:r w:rsidRPr="00B41903">
        <w:tab/>
      </w:r>
      <w:r w:rsidR="00D404AB" w:rsidRPr="00B41903">
        <w:t xml:space="preserve">- det er faktisk en gåde hvor og hvornår </w:t>
      </w:r>
      <w:r w:rsidR="000D0745" w:rsidRPr="00B41903">
        <w:t>hendes mand Peder Sørensen dør…</w:t>
      </w:r>
    </w:p>
    <w:p w14:paraId="1E6D4F23" w14:textId="77777777" w:rsidR="009B04B9" w:rsidRPr="00B41903" w:rsidRDefault="009B04B9" w:rsidP="009B04B9">
      <w:pPr>
        <w:rPr>
          <w:u w:val="single"/>
        </w:rPr>
      </w:pPr>
    </w:p>
    <w:p w14:paraId="3DB50E26" w14:textId="6425EFCC" w:rsidR="009B04B9" w:rsidRPr="00B41903" w:rsidRDefault="009B04B9" w:rsidP="009B04B9">
      <w:pPr>
        <w:rPr>
          <w:u w:val="single"/>
        </w:rPr>
      </w:pPr>
      <w:r w:rsidRPr="00B41903">
        <w:rPr>
          <w:u w:val="single"/>
        </w:rPr>
        <w:t>Den gamle kro på Rekkendevej</w:t>
      </w:r>
    </w:p>
    <w:p w14:paraId="19A9E4B6" w14:textId="6F76A1CE" w:rsidR="004604C6" w:rsidRPr="00B41903" w:rsidRDefault="00974AA0" w:rsidP="005E47EE">
      <w:r w:rsidRPr="00B41903">
        <w:t>14 jan. 1813</w:t>
      </w:r>
      <w:r w:rsidRPr="00B41903">
        <w:tab/>
        <w:t>Peter Benedikt Petersen på Oremandsgård får tinglyst auktionsskøde på kroen</w:t>
      </w:r>
    </w:p>
    <w:p w14:paraId="73B84832" w14:textId="76CA2EF1" w:rsidR="000E0B4A" w:rsidRPr="00B41903" w:rsidRDefault="008F5DAB" w:rsidP="005E47EE">
      <w:r w:rsidRPr="00B41903">
        <w:t>20</w:t>
      </w:r>
      <w:r w:rsidR="00CC3C5A" w:rsidRPr="00B41903">
        <w:t xml:space="preserve"> jul</w:t>
      </w:r>
      <w:r w:rsidRPr="00B41903">
        <w:t>i</w:t>
      </w:r>
      <w:r w:rsidR="00306D8C" w:rsidRPr="00B41903">
        <w:t xml:space="preserve"> 1814</w:t>
      </w:r>
      <w:r w:rsidR="003176A9" w:rsidRPr="00B41903">
        <w:tab/>
      </w:r>
      <w:r w:rsidR="006B3B1D" w:rsidRPr="00B41903">
        <w:t xml:space="preserve">Johan Wilken </w:t>
      </w:r>
      <w:r w:rsidR="00E96FD2" w:rsidRPr="00B41903">
        <w:t>begraves på Allerslev kirkegård og tituleres i ki</w:t>
      </w:r>
      <w:r w:rsidR="005C205A" w:rsidRPr="00B41903">
        <w:t>rkebogen som ”kromand”</w:t>
      </w:r>
    </w:p>
    <w:p w14:paraId="7F86F3C4" w14:textId="6206FCFC" w:rsidR="00EC53B6" w:rsidRPr="00B41903" w:rsidRDefault="005E1E31" w:rsidP="005E47EE">
      <w:r w:rsidRPr="00B41903">
        <w:t>04 apr. 1816</w:t>
      </w:r>
      <w:r w:rsidRPr="00B41903">
        <w:tab/>
      </w:r>
      <w:r w:rsidR="000B6364" w:rsidRPr="00B41903">
        <w:t xml:space="preserve">Jacob Hansen fra </w:t>
      </w:r>
      <w:proofErr w:type="spellStart"/>
      <w:r w:rsidR="000B6364" w:rsidRPr="00B41903">
        <w:t>Faxinge</w:t>
      </w:r>
      <w:proofErr w:type="spellEnd"/>
      <w:r w:rsidR="000B6364" w:rsidRPr="00B41903">
        <w:t xml:space="preserve"> tager </w:t>
      </w:r>
      <w:r w:rsidR="00455234" w:rsidRPr="00B41903">
        <w:t>springet</w:t>
      </w:r>
      <w:r w:rsidR="00D83A42" w:rsidRPr="00B41903">
        <w:t>:</w:t>
      </w:r>
      <w:r w:rsidR="00455234" w:rsidRPr="00B41903">
        <w:t xml:space="preserve"> F</w:t>
      </w:r>
      <w:r w:rsidR="00D83A42" w:rsidRPr="00B41903">
        <w:t>orpagter</w:t>
      </w:r>
      <w:r w:rsidR="00455234" w:rsidRPr="00B41903">
        <w:t xml:space="preserve"> kroen </w:t>
      </w:r>
      <w:r w:rsidR="00D83A42" w:rsidRPr="00B41903">
        <w:t xml:space="preserve">for otte år </w:t>
      </w:r>
      <w:r w:rsidR="00455234" w:rsidRPr="00B41903">
        <w:t>og bliver ny krovært</w:t>
      </w:r>
    </w:p>
    <w:p w14:paraId="0CD74595" w14:textId="370DC1A2" w:rsidR="005E47EE" w:rsidRPr="00B41903" w:rsidRDefault="005E47EE" w:rsidP="005E47EE">
      <w:r w:rsidRPr="00B41903">
        <w:t>28 jun</w:t>
      </w:r>
      <w:r w:rsidR="008F5DAB" w:rsidRPr="00B41903">
        <w:t>i</w:t>
      </w:r>
      <w:r w:rsidRPr="00B41903">
        <w:t xml:space="preserve"> 1816</w:t>
      </w:r>
      <w:r w:rsidRPr="00B41903">
        <w:tab/>
        <w:t xml:space="preserve">Ungkarl Jacob Hansen og pige </w:t>
      </w:r>
      <w:r w:rsidRPr="00B41903">
        <w:rPr>
          <w:u w:val="single"/>
        </w:rPr>
        <w:t>Maren Nielsdatter</w:t>
      </w:r>
      <w:r w:rsidRPr="00B41903">
        <w:t xml:space="preserve"> bliver gift i Allerslev kirke</w:t>
      </w:r>
      <w:r w:rsidR="00974AA0" w:rsidRPr="00B41903">
        <w:t xml:space="preserve"> </w:t>
      </w:r>
    </w:p>
    <w:p w14:paraId="6230ABD5" w14:textId="6D18FC52" w:rsidR="004604C6" w:rsidRPr="00B41903" w:rsidRDefault="005E47EE" w:rsidP="005E47EE">
      <w:r w:rsidRPr="00B41903">
        <w:t>23 feb. 1817</w:t>
      </w:r>
      <w:r w:rsidRPr="00B41903">
        <w:tab/>
        <w:t xml:space="preserve">Deres førstefødte </w:t>
      </w:r>
      <w:r w:rsidRPr="00B41903">
        <w:rPr>
          <w:u w:val="single"/>
        </w:rPr>
        <w:t>Hans Jacobsen</w:t>
      </w:r>
      <w:r w:rsidRPr="00B41903">
        <w:t xml:space="preserve"> døbes i Allerslev kirke. Jacob Hansen er da ”kromand”</w:t>
      </w:r>
    </w:p>
    <w:p w14:paraId="0347610B" w14:textId="542B8CBA" w:rsidR="00506BB9" w:rsidRPr="00B41903" w:rsidRDefault="00506BB9" w:rsidP="005E47EE">
      <w:r w:rsidRPr="00B41903">
        <w:t>27 mar. 1819</w:t>
      </w:r>
      <w:r w:rsidRPr="00B41903">
        <w:tab/>
      </w:r>
      <w:r w:rsidR="00586803" w:rsidRPr="00B41903">
        <w:t>Arvtageren til</w:t>
      </w:r>
      <w:r w:rsidRPr="00B41903">
        <w:t xml:space="preserve"> kr</w:t>
      </w:r>
      <w:r w:rsidR="00586803" w:rsidRPr="00B41903">
        <w:t>oen</w:t>
      </w:r>
      <w:r w:rsidRPr="00B41903">
        <w:t xml:space="preserve"> </w:t>
      </w:r>
      <w:r w:rsidRPr="00B41903">
        <w:rPr>
          <w:u w:val="single"/>
        </w:rPr>
        <w:t>Lars Jacobsen</w:t>
      </w:r>
      <w:r w:rsidRPr="00B41903">
        <w:t xml:space="preserve"> ser dagens lys for første gang på den gamle kro</w:t>
      </w:r>
    </w:p>
    <w:p w14:paraId="7B24BF63" w14:textId="2E6B41DB" w:rsidR="00506BB9" w:rsidRPr="00B41903" w:rsidRDefault="00586803" w:rsidP="005E47EE">
      <w:r w:rsidRPr="00B41903">
        <w:t>09 apr. 1821</w:t>
      </w:r>
      <w:r w:rsidRPr="00B41903">
        <w:tab/>
      </w:r>
      <w:r w:rsidRPr="00B41903">
        <w:rPr>
          <w:u w:val="single"/>
        </w:rPr>
        <w:t>Mette Rasmusdatter</w:t>
      </w:r>
      <w:r w:rsidRPr="00B41903">
        <w:t xml:space="preserve"> (den kommende frue til Rishøjgård i Ammendrup) kommer til verden</w:t>
      </w:r>
    </w:p>
    <w:p w14:paraId="651397EC" w14:textId="478E4F17" w:rsidR="00506BB9" w:rsidRPr="00B41903" w:rsidRDefault="00586803" w:rsidP="005E47EE">
      <w:r w:rsidRPr="00B41903">
        <w:t>08 maj 1823</w:t>
      </w:r>
      <w:r w:rsidRPr="00B41903">
        <w:tab/>
      </w:r>
      <w:r w:rsidRPr="00B41903">
        <w:rPr>
          <w:u w:val="single"/>
        </w:rPr>
        <w:t>Christen Jacobsen</w:t>
      </w:r>
      <w:r w:rsidRPr="00B41903">
        <w:t xml:space="preserve"> (den senere gårdfæster til Løngård på Allerslev mark) fødes på kroen</w:t>
      </w:r>
    </w:p>
    <w:p w14:paraId="119E4098" w14:textId="12A5F226" w:rsidR="005E47EE" w:rsidRPr="00B41903" w:rsidRDefault="004604C6" w:rsidP="005E47EE">
      <w:r w:rsidRPr="00B41903">
        <w:t>16 dec. 1824</w:t>
      </w:r>
      <w:r w:rsidRPr="00B41903">
        <w:tab/>
        <w:t xml:space="preserve">Jacob Hansen får tinglyst skøde på </w:t>
      </w:r>
      <w:r w:rsidR="00506BB9" w:rsidRPr="00B41903">
        <w:t xml:space="preserve">den gamle </w:t>
      </w:r>
      <w:r w:rsidRPr="00B41903">
        <w:t>kro efter auktion afholdt af Oremandsgård</w:t>
      </w:r>
    </w:p>
    <w:p w14:paraId="0D9E8F97" w14:textId="04455398" w:rsidR="00586803" w:rsidRPr="00B41903" w:rsidRDefault="00586803" w:rsidP="00974AA0">
      <w:r w:rsidRPr="00B41903">
        <w:t>09 feb. 1826</w:t>
      </w:r>
      <w:r w:rsidRPr="00B41903">
        <w:tab/>
      </w:r>
      <w:r w:rsidRPr="00B41903">
        <w:rPr>
          <w:u w:val="single"/>
        </w:rPr>
        <w:t>Niels Jacobsen</w:t>
      </w:r>
      <w:r w:rsidRPr="00B41903">
        <w:t>, som bliver sognefoged og gårdfæster på Birkegård</w:t>
      </w:r>
      <w:r w:rsidR="004A4B49" w:rsidRPr="00B41903">
        <w:t>, bliver født på kroen</w:t>
      </w:r>
      <w:r w:rsidRPr="00B41903">
        <w:t xml:space="preserve"> </w:t>
      </w:r>
    </w:p>
    <w:p w14:paraId="7EB48C72" w14:textId="16C88C1D" w:rsidR="004A4B49" w:rsidRPr="00B41903" w:rsidRDefault="004A4B49" w:rsidP="00974AA0">
      <w:r w:rsidRPr="00B41903">
        <w:t>1828 – 1832</w:t>
      </w:r>
      <w:r w:rsidRPr="00B41903">
        <w:tab/>
        <w:t>Maren Nielsdatter føder fire børn (inkl. et par tvillinger), der alle dør som meget små</w:t>
      </w:r>
    </w:p>
    <w:p w14:paraId="5177F2DD" w14:textId="77777777" w:rsidR="006505F6" w:rsidRPr="00B41903" w:rsidRDefault="006505F6" w:rsidP="00974AA0"/>
    <w:p w14:paraId="4261494D" w14:textId="69300DB8" w:rsidR="000E0B4A" w:rsidRPr="00B41903" w:rsidRDefault="00CF1407" w:rsidP="00974AA0">
      <w:pPr>
        <w:rPr>
          <w:u w:val="single"/>
        </w:rPr>
      </w:pPr>
      <w:r w:rsidRPr="00B41903">
        <w:rPr>
          <w:u w:val="single"/>
        </w:rPr>
        <w:t>Den første kro på</w:t>
      </w:r>
      <w:r w:rsidR="000E0B4A" w:rsidRPr="00B41903">
        <w:rPr>
          <w:u w:val="single"/>
        </w:rPr>
        <w:t xml:space="preserve"> Mønvej</w:t>
      </w:r>
    </w:p>
    <w:p w14:paraId="7F0618A8" w14:textId="0C7CC8BF" w:rsidR="00974AA0" w:rsidRPr="00B41903" w:rsidRDefault="00974AA0" w:rsidP="00974AA0">
      <w:r w:rsidRPr="00B41903">
        <w:t>22</w:t>
      </w:r>
      <w:r w:rsidR="004604C6" w:rsidRPr="00B41903">
        <w:t xml:space="preserve"> </w:t>
      </w:r>
      <w:r w:rsidRPr="00B41903">
        <w:t>nov</w:t>
      </w:r>
      <w:r w:rsidR="004604C6" w:rsidRPr="00B41903">
        <w:t>. 1832</w:t>
      </w:r>
      <w:r w:rsidR="004604C6" w:rsidRPr="00B41903">
        <w:tab/>
      </w:r>
      <w:r w:rsidRPr="00B41903">
        <w:t>Jacob Hansen får tinglyst skøde på det nye krosted ude på Mønvej</w:t>
      </w:r>
    </w:p>
    <w:p w14:paraId="29788A1E" w14:textId="09D60366" w:rsidR="004604C6" w:rsidRPr="00B41903" w:rsidRDefault="00974AA0" w:rsidP="005E47EE">
      <w:r w:rsidRPr="00B41903">
        <w:t>18 jun</w:t>
      </w:r>
      <w:r w:rsidR="006F3454" w:rsidRPr="00B41903">
        <w:t>i</w:t>
      </w:r>
      <w:r w:rsidRPr="00B41903">
        <w:t xml:space="preserve"> 1833</w:t>
      </w:r>
      <w:r w:rsidRPr="00B41903">
        <w:tab/>
        <w:t xml:space="preserve">Der foretages brandtaksation af den nye kros </w:t>
      </w:r>
      <w:r w:rsidR="00CB3F98" w:rsidRPr="00B41903">
        <w:t xml:space="preserve">fem </w:t>
      </w:r>
      <w:r w:rsidRPr="00B41903">
        <w:t>bygninger</w:t>
      </w:r>
      <w:r w:rsidR="00506BB9" w:rsidRPr="00B41903">
        <w:t xml:space="preserve">. Så </w:t>
      </w:r>
      <w:r w:rsidR="004A4B49" w:rsidRPr="00B41903">
        <w:t>nu er den altså bygget.</w:t>
      </w:r>
    </w:p>
    <w:p w14:paraId="5AC5FC36" w14:textId="63274F06" w:rsidR="002C3392" w:rsidRPr="00B41903" w:rsidRDefault="002C3392" w:rsidP="00E766B3">
      <w:r w:rsidRPr="00B41903">
        <w:t>08 mar. 1849</w:t>
      </w:r>
      <w:r w:rsidRPr="00B41903">
        <w:tab/>
        <w:t>Jacob Hansen ender sine dage i en alder af 66år som aktiv kromand i Allerslev</w:t>
      </w:r>
    </w:p>
    <w:p w14:paraId="4C6B6769" w14:textId="632698EF" w:rsidR="00E766B3" w:rsidRPr="00B41903" w:rsidRDefault="00E766B3" w:rsidP="00E766B3">
      <w:r w:rsidRPr="00B41903">
        <w:t>29 mar. 1849</w:t>
      </w:r>
      <w:r w:rsidRPr="00B41903">
        <w:tab/>
        <w:t xml:space="preserve">Lars Jacobsen </w:t>
      </w:r>
      <w:r w:rsidR="002C3392" w:rsidRPr="00B41903">
        <w:t>bliver ny kromand</w:t>
      </w:r>
      <w:r w:rsidRPr="00B41903">
        <w:t xml:space="preserve"> (får tinglyst skøde på </w:t>
      </w:r>
      <w:r w:rsidR="002C3392" w:rsidRPr="00B41903">
        <w:t xml:space="preserve">gamle kro samt </w:t>
      </w:r>
      <w:r w:rsidRPr="00B41903">
        <w:t>den nye på Mønvej)</w:t>
      </w:r>
    </w:p>
    <w:p w14:paraId="06CF6BA4" w14:textId="2E0736A7" w:rsidR="004168C3" w:rsidRPr="00B41903" w:rsidRDefault="007A12B2" w:rsidP="007A12B2">
      <w:r w:rsidRPr="00B41903">
        <w:t>23 nov. 1850</w:t>
      </w:r>
      <w:r w:rsidRPr="00B41903">
        <w:tab/>
      </w:r>
      <w:r w:rsidR="000933BF" w:rsidRPr="00B41903">
        <w:t xml:space="preserve">Brandtaksation af tre </w:t>
      </w:r>
      <w:r w:rsidR="00734641" w:rsidRPr="00B41903">
        <w:t>nye bygninger ved kroen</w:t>
      </w:r>
      <w:r w:rsidR="00CB3F98" w:rsidRPr="00B41903">
        <w:t>. Så nu er vi altså oppe på otte</w:t>
      </w:r>
    </w:p>
    <w:p w14:paraId="451A128A" w14:textId="6B0BD4C5" w:rsidR="005E47EE" w:rsidRPr="00B41903" w:rsidRDefault="002C3392" w:rsidP="005E47EE">
      <w:r w:rsidRPr="00B41903">
        <w:t>1850 – 1860</w:t>
      </w:r>
      <w:r w:rsidRPr="00B41903">
        <w:tab/>
        <w:t>Under disse tre folketællinger står han noteret som kromand i Allerslev</w:t>
      </w:r>
    </w:p>
    <w:p w14:paraId="3A006094" w14:textId="62EE2F59" w:rsidR="002C3392" w:rsidRPr="00B41903" w:rsidRDefault="002C3392" w:rsidP="005E47EE">
      <w:r w:rsidRPr="00B41903">
        <w:t>01 feb. 1870</w:t>
      </w:r>
      <w:r w:rsidRPr="00B41903">
        <w:tab/>
        <w:t>Ved denne folketælling er han ”gæstgiver” og har fået en kroforpagter: Jørgen Pedersen</w:t>
      </w:r>
    </w:p>
    <w:p w14:paraId="026E1C64" w14:textId="621074E9" w:rsidR="002C3392" w:rsidRPr="00B41903" w:rsidRDefault="002C3392" w:rsidP="005E47EE">
      <w:r w:rsidRPr="00B41903">
        <w:t>01 feb. 1880</w:t>
      </w:r>
      <w:r w:rsidRPr="00B41903">
        <w:tab/>
        <w:t>Folketælling hvor han stadig er gæstgiver</w:t>
      </w:r>
      <w:r w:rsidR="0088446F" w:rsidRPr="00B41903">
        <w:t>. Nu hedder kroforpagteren: Christian Christensen</w:t>
      </w:r>
    </w:p>
    <w:p w14:paraId="0A870977" w14:textId="00E646C6" w:rsidR="00AA6D48" w:rsidRPr="00B41903" w:rsidRDefault="00AA6D48" w:rsidP="005E47EE">
      <w:r w:rsidRPr="00B41903">
        <w:t>09 apr. 1885</w:t>
      </w:r>
      <w:r w:rsidRPr="00B41903">
        <w:tab/>
        <w:t>Lars Jacobsen køber og får tinglyst skøde på naboejendommen matr. 45</w:t>
      </w:r>
    </w:p>
    <w:p w14:paraId="0F02E3FD" w14:textId="65E0913F" w:rsidR="00B0738B" w:rsidRPr="00B41903" w:rsidRDefault="00B0738B" w:rsidP="005E47EE">
      <w:r w:rsidRPr="00B41903">
        <w:t>20 jun</w:t>
      </w:r>
      <w:r w:rsidR="006F3454" w:rsidRPr="00B41903">
        <w:t>i</w:t>
      </w:r>
      <w:r w:rsidRPr="00B41903">
        <w:t xml:space="preserve"> 1887</w:t>
      </w:r>
      <w:r w:rsidRPr="00B41903">
        <w:tab/>
      </w:r>
      <w:r w:rsidR="00D3438C" w:rsidRPr="00B41903">
        <w:t>Forhenværende g</w:t>
      </w:r>
      <w:r w:rsidRPr="00B41903">
        <w:t>æstgiver og dannebrogsmand Lars Jacobsen udånder på Allerslev kro</w:t>
      </w:r>
    </w:p>
    <w:p w14:paraId="13FD7C20" w14:textId="77777777" w:rsidR="006F4C13" w:rsidRPr="00B41903" w:rsidRDefault="006F4C13" w:rsidP="005E47EE">
      <w:pPr>
        <w:rPr>
          <w:u w:val="single"/>
        </w:rPr>
      </w:pPr>
    </w:p>
    <w:p w14:paraId="04E3255E" w14:textId="7197B99C" w:rsidR="005B76C7" w:rsidRPr="00B41903" w:rsidRDefault="00125ED2" w:rsidP="005E47EE">
      <w:pPr>
        <w:rPr>
          <w:u w:val="single"/>
        </w:rPr>
      </w:pPr>
      <w:r w:rsidRPr="00B41903">
        <w:rPr>
          <w:u w:val="single"/>
        </w:rPr>
        <w:t>Hvad der siden hændte</w:t>
      </w:r>
    </w:p>
    <w:p w14:paraId="5219E0D5" w14:textId="058A4A18" w:rsidR="00B0738B" w:rsidRPr="00B41903" w:rsidRDefault="00B0738B" w:rsidP="005E47EE">
      <w:r w:rsidRPr="00B41903">
        <w:t>28 okt. 1887</w:t>
      </w:r>
      <w:r w:rsidRPr="00B41903">
        <w:tab/>
      </w:r>
      <w:r w:rsidRPr="00B41903">
        <w:rPr>
          <w:u w:val="single"/>
        </w:rPr>
        <w:t>Hans Jacob Gregersen</w:t>
      </w:r>
      <w:r w:rsidR="00D3438C" w:rsidRPr="00B41903">
        <w:t xml:space="preserve"> var gæstgiver på kroen ved vielsen med </w:t>
      </w:r>
      <w:r w:rsidR="00D3438C" w:rsidRPr="00B41903">
        <w:rPr>
          <w:u w:val="single"/>
        </w:rPr>
        <w:t>Maren Niel</w:t>
      </w:r>
      <w:r w:rsidR="00F03794" w:rsidRPr="00B41903">
        <w:rPr>
          <w:u w:val="single"/>
        </w:rPr>
        <w:t>sdatter</w:t>
      </w:r>
      <w:r w:rsidR="00D3438C" w:rsidRPr="00B41903">
        <w:t xml:space="preserve"> fra Birkegård</w:t>
      </w:r>
    </w:p>
    <w:p w14:paraId="5F770BC4" w14:textId="5575B958" w:rsidR="005E47EE" w:rsidRPr="00B41903" w:rsidRDefault="005F67F6" w:rsidP="005F67F6">
      <w:pPr>
        <w:rPr>
          <w:rFonts w:cstheme="minorHAnsi"/>
        </w:rPr>
      </w:pPr>
      <w:r w:rsidRPr="00B41903">
        <w:rPr>
          <w:rFonts w:cstheme="minorHAnsi"/>
          <w:color w:val="001D35"/>
          <w:shd w:val="clear" w:color="auto" w:fill="FFFFFF"/>
        </w:rPr>
        <w:t>12 jan. 1888</w:t>
      </w:r>
      <w:r w:rsidRPr="00B41903">
        <w:rPr>
          <w:rFonts w:cstheme="minorHAnsi"/>
          <w:color w:val="001D35"/>
          <w:shd w:val="clear" w:color="auto" w:fill="FFFFFF"/>
        </w:rPr>
        <w:tab/>
        <w:t xml:space="preserve">Tinglyst udlægsskøde til greve </w:t>
      </w:r>
      <w:r w:rsidR="000D773C" w:rsidRPr="00B41903">
        <w:rPr>
          <w:rFonts w:cstheme="minorHAnsi"/>
          <w:color w:val="001D35"/>
          <w:shd w:val="clear" w:color="auto" w:fill="FFFFFF"/>
        </w:rPr>
        <w:t>Adam Carl Vilhelm Knuth</w:t>
      </w:r>
      <w:r w:rsidRPr="00B41903">
        <w:rPr>
          <w:rFonts w:cstheme="minorHAnsi"/>
          <w:color w:val="001D35"/>
          <w:shd w:val="clear" w:color="auto" w:fill="FFFFFF"/>
        </w:rPr>
        <w:t xml:space="preserve"> på Lilliendal på ny og gammel kro</w:t>
      </w:r>
    </w:p>
    <w:p w14:paraId="02C5F836" w14:textId="1F460A8D" w:rsidR="00116E24" w:rsidRPr="00B41903" w:rsidRDefault="00116E24" w:rsidP="005E47EE">
      <w:pPr>
        <w:rPr>
          <w:rFonts w:cstheme="minorHAnsi"/>
        </w:rPr>
      </w:pPr>
      <w:r w:rsidRPr="00B41903">
        <w:rPr>
          <w:rFonts w:cstheme="minorHAnsi"/>
        </w:rPr>
        <w:t>01 feb. 1990</w:t>
      </w:r>
      <w:r w:rsidRPr="00B41903">
        <w:rPr>
          <w:rFonts w:cstheme="minorHAnsi"/>
        </w:rPr>
        <w:tab/>
      </w:r>
      <w:r w:rsidRPr="00B41903">
        <w:t>Ved denne folketælling står Hans Ja</w:t>
      </w:r>
      <w:r w:rsidR="006505F6" w:rsidRPr="00B41903">
        <w:t>c</w:t>
      </w:r>
      <w:r w:rsidRPr="00B41903">
        <w:t>ob Gregersen noteret som gæstgiver på Allerslev kro</w:t>
      </w:r>
    </w:p>
    <w:p w14:paraId="5445FDBC" w14:textId="464FE9B7" w:rsidR="000E0B4A" w:rsidRDefault="005F67F6" w:rsidP="005E47EE">
      <w:pPr>
        <w:rPr>
          <w:rFonts w:cstheme="minorHAnsi"/>
        </w:rPr>
      </w:pPr>
      <w:r w:rsidRPr="00B41903">
        <w:rPr>
          <w:rFonts w:cstheme="minorHAnsi"/>
        </w:rPr>
        <w:t xml:space="preserve">24 nov. 1898 Tinglyst arveudlæg til hofjægermester </w:t>
      </w:r>
      <w:r w:rsidR="000D773C" w:rsidRPr="00B41903">
        <w:rPr>
          <w:rFonts w:cstheme="minorHAnsi"/>
          <w:color w:val="202122"/>
        </w:rPr>
        <w:t>Christopher Adam Valdemar Knuth</w:t>
      </w:r>
      <w:r w:rsidR="000D773C" w:rsidRPr="00B41903">
        <w:rPr>
          <w:rFonts w:cstheme="minorHAnsi"/>
        </w:rPr>
        <w:t xml:space="preserve"> </w:t>
      </w:r>
      <w:r w:rsidRPr="00B41903">
        <w:rPr>
          <w:rFonts w:cstheme="minorHAnsi"/>
        </w:rPr>
        <w:t>på Lilliendal</w:t>
      </w:r>
    </w:p>
    <w:p w14:paraId="415B49FC" w14:textId="063E3748" w:rsidR="009E5394" w:rsidRPr="00B41903" w:rsidRDefault="001E5D8B" w:rsidP="005E47EE">
      <w:pPr>
        <w:rPr>
          <w:rFonts w:cstheme="minorHAnsi"/>
        </w:rPr>
      </w:pPr>
      <w:r>
        <w:rPr>
          <w:rFonts w:cstheme="minorHAnsi"/>
        </w:rPr>
        <w:t>28</w:t>
      </w:r>
      <w:r w:rsidR="009575FD">
        <w:rPr>
          <w:rFonts w:cstheme="minorHAnsi"/>
        </w:rPr>
        <w:t xml:space="preserve"> jun. 1907</w:t>
      </w:r>
      <w:r w:rsidR="009575FD">
        <w:rPr>
          <w:rFonts w:cstheme="minorHAnsi"/>
        </w:rPr>
        <w:tab/>
      </w:r>
      <w:r w:rsidR="00375BA1">
        <w:rPr>
          <w:rFonts w:cstheme="minorHAnsi"/>
        </w:rPr>
        <w:t>B</w:t>
      </w:r>
      <w:r w:rsidR="00605E63">
        <w:rPr>
          <w:rFonts w:cstheme="minorHAnsi"/>
        </w:rPr>
        <w:t>indingsværkskroen på Mønvej brænder ned til grunden</w:t>
      </w:r>
      <w:r w:rsidR="0072515E">
        <w:rPr>
          <w:rFonts w:cstheme="minorHAnsi"/>
        </w:rPr>
        <w:t xml:space="preserve"> </w:t>
      </w:r>
      <w:r w:rsidR="00375BA1">
        <w:rPr>
          <w:rFonts w:cstheme="minorHAnsi"/>
        </w:rPr>
        <w:t xml:space="preserve">i et kæmpe bål </w:t>
      </w:r>
      <w:r w:rsidR="0096313D">
        <w:rPr>
          <w:rFonts w:cstheme="minorHAnsi"/>
        </w:rPr>
        <w:t>tidligt om morgenen</w:t>
      </w:r>
      <w:r w:rsidR="00605E63">
        <w:rPr>
          <w:rFonts w:cstheme="minorHAnsi"/>
        </w:rPr>
        <w:t xml:space="preserve"> </w:t>
      </w:r>
    </w:p>
    <w:p w14:paraId="0183A8A8" w14:textId="1EB9F104" w:rsidR="00116E24" w:rsidRPr="00B41903" w:rsidRDefault="00116E24" w:rsidP="00116E24">
      <w:r w:rsidRPr="00B41903">
        <w:t>1901 – 1916</w:t>
      </w:r>
      <w:r w:rsidRPr="00B41903">
        <w:tab/>
        <w:t xml:space="preserve">Under disse fire folketællinger er Hans Jacob Gregersen stadig gæstgiver </w:t>
      </w:r>
      <w:r w:rsidR="002E3B23" w:rsidRPr="00B41903">
        <w:t xml:space="preserve">og kromand </w:t>
      </w:r>
      <w:r w:rsidRPr="00B41903">
        <w:t>på kroen</w:t>
      </w:r>
    </w:p>
    <w:p w14:paraId="6B2FED72" w14:textId="07B43649" w:rsidR="0017000F" w:rsidRPr="00B41903" w:rsidRDefault="005B76C7" w:rsidP="005E47EE">
      <w:r w:rsidRPr="00B41903">
        <w:t>19 maj 1915</w:t>
      </w:r>
      <w:r w:rsidRPr="00B41903">
        <w:tab/>
        <w:t xml:space="preserve">Hans Jacob Gregersens datter </w:t>
      </w:r>
      <w:r w:rsidRPr="00B41903">
        <w:rPr>
          <w:u w:val="single"/>
        </w:rPr>
        <w:t>Marie Kristine</w:t>
      </w:r>
      <w:r w:rsidRPr="00B41903">
        <w:t xml:space="preserve"> bliver gift med </w:t>
      </w:r>
      <w:r w:rsidRPr="00B41903">
        <w:rPr>
          <w:u w:val="single"/>
        </w:rPr>
        <w:t>Viggo Christen Christensen</w:t>
      </w:r>
    </w:p>
    <w:p w14:paraId="354F325C" w14:textId="6DBA76E9" w:rsidR="00AA6D48" w:rsidRPr="00B41903" w:rsidRDefault="00AA6D48" w:rsidP="005E47EE">
      <w:r w:rsidRPr="00B41903">
        <w:t>20 dec. 1917</w:t>
      </w:r>
      <w:r w:rsidRPr="00B41903">
        <w:tab/>
        <w:t>Hans Jacob Gregersen bliver ejer af ny og gammel kro med tinglyst skøde fra greve Knuth</w:t>
      </w:r>
    </w:p>
    <w:p w14:paraId="18797747" w14:textId="4980094D" w:rsidR="005B76C7" w:rsidRPr="00B41903" w:rsidRDefault="005B76C7" w:rsidP="005E47EE">
      <w:r w:rsidRPr="00B41903">
        <w:t>1918</w:t>
      </w:r>
      <w:r w:rsidRPr="00B41903">
        <w:tab/>
        <w:t>Den gamle kro nedlægges endeligt og der bliver bygget en ny ”Krogård” længere mod nord</w:t>
      </w:r>
    </w:p>
    <w:p w14:paraId="54D2E182" w14:textId="30B24DE8" w:rsidR="008C39D9" w:rsidRPr="00B41903" w:rsidRDefault="00676217" w:rsidP="005E47EE">
      <w:r>
        <w:t>1</w:t>
      </w:r>
      <w:r w:rsidR="0057600B">
        <w:t>0</w:t>
      </w:r>
      <w:r>
        <w:t xml:space="preserve"> </w:t>
      </w:r>
      <w:r w:rsidR="0057600B">
        <w:t>juli</w:t>
      </w:r>
      <w:r w:rsidR="005B76C7" w:rsidRPr="00B41903">
        <w:t xml:space="preserve"> 19</w:t>
      </w:r>
      <w:r w:rsidR="0057600B">
        <w:t>19</w:t>
      </w:r>
      <w:r w:rsidR="005B76C7" w:rsidRPr="00B41903">
        <w:tab/>
      </w:r>
      <w:r w:rsidR="00344BD4">
        <w:t xml:space="preserve">Tinglyst skøde på salg af kroen fra </w:t>
      </w:r>
      <w:r w:rsidR="000E57ED">
        <w:t>H. J. Gregersen til Niels</w:t>
      </w:r>
      <w:r w:rsidR="00AE4FC6">
        <w:t xml:space="preserve"> Christian Nybo Lauri</w:t>
      </w:r>
      <w:r w:rsidR="0076510B">
        <w:t>d</w:t>
      </w:r>
      <w:r w:rsidR="00AE4FC6">
        <w:t>sen</w:t>
      </w:r>
    </w:p>
    <w:p w14:paraId="1E217FE3" w14:textId="1868AD23" w:rsidR="008379E0" w:rsidRPr="00847207" w:rsidRDefault="00B2776E">
      <w:r w:rsidRPr="008273E0">
        <w:rPr>
          <w:b/>
          <w:bCs/>
          <w:u w:val="single"/>
        </w:rPr>
        <w:lastRenderedPageBreak/>
        <w:t>Kilder:</w:t>
      </w:r>
      <w:r w:rsidR="00847207" w:rsidRPr="00847207">
        <w:t xml:space="preserve"> </w:t>
      </w:r>
      <w:r w:rsidR="00847207">
        <w:t xml:space="preserve"> </w:t>
      </w:r>
      <w:r w:rsidR="004A309F">
        <w:t>N</w:t>
      </w:r>
      <w:r w:rsidR="007661F9" w:rsidRPr="00847207">
        <w:t xml:space="preserve">edenstående links </w:t>
      </w:r>
      <w:r w:rsidR="004A309F">
        <w:t>fører</w:t>
      </w:r>
      <w:r w:rsidR="007661F9" w:rsidRPr="00847207">
        <w:t xml:space="preserve"> direkte til kilde</w:t>
      </w:r>
      <w:r w:rsidR="005A33EB" w:rsidRPr="00847207">
        <w:t>r</w:t>
      </w:r>
      <w:r w:rsidR="007661F9" w:rsidRPr="00847207">
        <w:t>n</w:t>
      </w:r>
      <w:r w:rsidR="005A33EB" w:rsidRPr="00847207">
        <w:t>e</w:t>
      </w:r>
      <w:r w:rsidR="00073457" w:rsidRPr="00847207">
        <w:t xml:space="preserve"> på </w:t>
      </w:r>
      <w:r w:rsidR="005A33EB" w:rsidRPr="00847207">
        <w:t xml:space="preserve">Rigsarkivet. </w:t>
      </w:r>
    </w:p>
    <w:p w14:paraId="13036BF2" w14:textId="77777777" w:rsidR="008379E0" w:rsidRDefault="008379E0"/>
    <w:p w14:paraId="251EDA62" w14:textId="1C3547A3" w:rsidR="004248FA" w:rsidRPr="00A936B6" w:rsidRDefault="00A936B6" w:rsidP="0083443F">
      <w:pPr>
        <w:rPr>
          <w:b/>
          <w:bCs/>
          <w:u w:val="single"/>
        </w:rPr>
      </w:pPr>
      <w:r w:rsidRPr="00A936B6">
        <w:rPr>
          <w:b/>
          <w:bCs/>
          <w:u w:val="single"/>
        </w:rPr>
        <w:t xml:space="preserve">Kirkebøger fra Allerslev </w:t>
      </w:r>
    </w:p>
    <w:p w14:paraId="7A2A8BA9" w14:textId="4CA9B202" w:rsidR="0083443F" w:rsidRPr="00977EC1" w:rsidRDefault="0083443F" w:rsidP="0083443F">
      <w:r w:rsidRPr="00977EC1">
        <w:t xml:space="preserve">12 </w:t>
      </w:r>
      <w:r w:rsidR="00056D93" w:rsidRPr="00977EC1">
        <w:t>aug</w:t>
      </w:r>
      <w:r w:rsidR="007216A1" w:rsidRPr="00977EC1">
        <w:t>.</w:t>
      </w:r>
      <w:r w:rsidRPr="00977EC1">
        <w:t xml:space="preserve"> 175</w:t>
      </w:r>
      <w:r w:rsidR="00056D93" w:rsidRPr="00977EC1">
        <w:t>1</w:t>
      </w:r>
      <w:r w:rsidRPr="00977EC1">
        <w:tab/>
      </w:r>
      <w:r w:rsidR="001F5DF5" w:rsidRPr="00977EC1">
        <w:t xml:space="preserve">Nille Marie Pedersdatter </w:t>
      </w:r>
      <w:proofErr w:type="spellStart"/>
      <w:r w:rsidR="001F5DF5" w:rsidRPr="00977EC1">
        <w:t>Walsdorph</w:t>
      </w:r>
      <w:proofErr w:type="spellEnd"/>
      <w:r w:rsidR="00D0690C" w:rsidRPr="00977EC1">
        <w:t xml:space="preserve"> vies </w:t>
      </w:r>
      <w:r w:rsidR="00EE347F" w:rsidRPr="00977EC1">
        <w:t xml:space="preserve">til </w:t>
      </w:r>
      <w:r w:rsidR="00D0690C" w:rsidRPr="00977EC1">
        <w:t xml:space="preserve">Philip </w:t>
      </w:r>
      <w:proofErr w:type="spellStart"/>
      <w:r w:rsidR="00D0690C" w:rsidRPr="00977EC1">
        <w:t>Henric</w:t>
      </w:r>
      <w:proofErr w:type="spellEnd"/>
      <w:r w:rsidR="00D0690C" w:rsidRPr="00977EC1">
        <w:t xml:space="preserve"> </w:t>
      </w:r>
      <w:proofErr w:type="spellStart"/>
      <w:r w:rsidR="00D0690C" w:rsidRPr="00977EC1">
        <w:t>Phaff</w:t>
      </w:r>
      <w:proofErr w:type="spellEnd"/>
      <w:r w:rsidR="00D0690C" w:rsidRPr="00977EC1">
        <w:t xml:space="preserve"> </w:t>
      </w:r>
    </w:p>
    <w:p w14:paraId="1EF53A9B" w14:textId="7F9FD358" w:rsidR="001F5DF5" w:rsidRPr="00977EC1" w:rsidRDefault="00460720" w:rsidP="0083443F">
      <w:hyperlink r:id="rId15" w:anchor="719304,97141203" w:history="1">
        <w:r w:rsidRPr="00977EC1">
          <w:rPr>
            <w:rStyle w:val="Hyperlink"/>
          </w:rPr>
          <w:t xml:space="preserve">Allerslev Sogn: </w:t>
        </w:r>
        <w:proofErr w:type="spellStart"/>
        <w:r w:rsidRPr="00977EC1">
          <w:rPr>
            <w:rStyle w:val="Hyperlink"/>
          </w:rPr>
          <w:t>Enesteministerialbog</w:t>
        </w:r>
        <w:proofErr w:type="spellEnd"/>
        <w:r w:rsidRPr="00977EC1">
          <w:rPr>
            <w:rStyle w:val="Hyperlink"/>
          </w:rPr>
          <w:t xml:space="preserve"> 1736-1814 (opslag</w:t>
        </w:r>
        <w:r w:rsidR="00C06CC8" w:rsidRPr="00977EC1">
          <w:rPr>
            <w:rStyle w:val="Hyperlink"/>
          </w:rPr>
          <w:t xml:space="preserve"> 182, side 1)</w:t>
        </w:r>
      </w:hyperlink>
    </w:p>
    <w:p w14:paraId="18F591D7" w14:textId="1881F392" w:rsidR="00B061C4" w:rsidRPr="00977EC1" w:rsidRDefault="00B061C4">
      <w:r w:rsidRPr="00977EC1">
        <w:t>12 maj 1756</w:t>
      </w:r>
      <w:r w:rsidR="001363C0" w:rsidRPr="00977EC1">
        <w:tab/>
        <w:t xml:space="preserve">Kromand Peder Sørensen </w:t>
      </w:r>
      <w:proofErr w:type="spellStart"/>
      <w:r w:rsidR="001363C0" w:rsidRPr="00977EC1">
        <w:t>Waldorph</w:t>
      </w:r>
      <w:proofErr w:type="spellEnd"/>
      <w:r w:rsidR="001363C0" w:rsidRPr="00977EC1">
        <w:t xml:space="preserve"> begrave</w:t>
      </w:r>
      <w:r w:rsidR="00062D45" w:rsidRPr="00977EC1">
        <w:t>s</w:t>
      </w:r>
    </w:p>
    <w:p w14:paraId="22B27646" w14:textId="468E7958" w:rsidR="00B061C4" w:rsidRPr="00977EC1" w:rsidRDefault="002F451C">
      <w:hyperlink r:id="rId16" w:anchor="719304,97141253" w:history="1">
        <w:r w:rsidRPr="00977EC1">
          <w:rPr>
            <w:rStyle w:val="Hyperlink"/>
          </w:rPr>
          <w:t xml:space="preserve">Allerslev </w:t>
        </w:r>
        <w:r w:rsidR="00E7318E" w:rsidRPr="00977EC1">
          <w:rPr>
            <w:rStyle w:val="Hyperlink"/>
          </w:rPr>
          <w:t xml:space="preserve">Sogn: </w:t>
        </w:r>
        <w:proofErr w:type="spellStart"/>
        <w:r w:rsidR="004148F2" w:rsidRPr="00977EC1">
          <w:rPr>
            <w:rStyle w:val="Hyperlink"/>
          </w:rPr>
          <w:t>Enesteministerialb</w:t>
        </w:r>
        <w:r w:rsidRPr="00977EC1">
          <w:rPr>
            <w:rStyle w:val="Hyperlink"/>
          </w:rPr>
          <w:t>og</w:t>
        </w:r>
        <w:proofErr w:type="spellEnd"/>
        <w:r w:rsidR="00AD1145" w:rsidRPr="00977EC1">
          <w:rPr>
            <w:rStyle w:val="Hyperlink"/>
          </w:rPr>
          <w:t xml:space="preserve"> 1736-1814</w:t>
        </w:r>
        <w:r w:rsidR="00D25C5B" w:rsidRPr="00977EC1">
          <w:rPr>
            <w:rStyle w:val="Hyperlink"/>
          </w:rPr>
          <w:t xml:space="preserve"> </w:t>
        </w:r>
        <w:r w:rsidR="00AD1145" w:rsidRPr="00977EC1">
          <w:rPr>
            <w:rStyle w:val="Hyperlink"/>
          </w:rPr>
          <w:t>(opslag</w:t>
        </w:r>
        <w:r w:rsidR="0073437D" w:rsidRPr="00977EC1">
          <w:rPr>
            <w:rStyle w:val="Hyperlink"/>
          </w:rPr>
          <w:t xml:space="preserve"> 232, side</w:t>
        </w:r>
        <w:r w:rsidR="00BD68D0">
          <w:rPr>
            <w:rStyle w:val="Hyperlink"/>
          </w:rPr>
          <w:t xml:space="preserve"> </w:t>
        </w:r>
        <w:r w:rsidR="0073437D" w:rsidRPr="00977EC1">
          <w:rPr>
            <w:rStyle w:val="Hyperlink"/>
          </w:rPr>
          <w:t>2)</w:t>
        </w:r>
      </w:hyperlink>
    </w:p>
    <w:p w14:paraId="704E658A" w14:textId="7BF7608D" w:rsidR="00B061C4" w:rsidRPr="00977EC1" w:rsidRDefault="009C26B2">
      <w:r w:rsidRPr="00977EC1">
        <w:t>12 aug</w:t>
      </w:r>
      <w:r w:rsidR="007216A1" w:rsidRPr="00977EC1">
        <w:t>.</w:t>
      </w:r>
      <w:r w:rsidRPr="00977EC1">
        <w:t xml:space="preserve"> 1756</w:t>
      </w:r>
      <w:r w:rsidR="00BA1414" w:rsidRPr="00977EC1">
        <w:tab/>
        <w:t xml:space="preserve">Skifte efter Peder Sørensen </w:t>
      </w:r>
      <w:proofErr w:type="spellStart"/>
      <w:r w:rsidR="00BA1414" w:rsidRPr="00977EC1">
        <w:t>Waldorph</w:t>
      </w:r>
      <w:proofErr w:type="spellEnd"/>
    </w:p>
    <w:p w14:paraId="397D1A70" w14:textId="1CD1A50A" w:rsidR="00B061C4" w:rsidRPr="00977EC1" w:rsidRDefault="004E0E1A">
      <w:hyperlink r:id="rId17" w:anchor="129956,33820085" w:history="1">
        <w:r w:rsidRPr="00977EC1">
          <w:rPr>
            <w:rStyle w:val="Hyperlink"/>
          </w:rPr>
          <w:t>Vordingborg-Tryggevælde Amter:</w:t>
        </w:r>
        <w:r w:rsidR="00B26D83" w:rsidRPr="00977EC1">
          <w:rPr>
            <w:rStyle w:val="Hyperlink"/>
          </w:rPr>
          <w:t xml:space="preserve"> Konceptskifteprotokol</w:t>
        </w:r>
        <w:r w:rsidR="00D25C5B" w:rsidRPr="00977EC1">
          <w:rPr>
            <w:rStyle w:val="Hyperlink"/>
          </w:rPr>
          <w:t xml:space="preserve"> 1756-1763 (</w:t>
        </w:r>
        <w:r w:rsidR="00982F14" w:rsidRPr="00977EC1">
          <w:rPr>
            <w:rStyle w:val="Hyperlink"/>
          </w:rPr>
          <w:t>opslag 14, side 2)</w:t>
        </w:r>
      </w:hyperlink>
    </w:p>
    <w:p w14:paraId="6CBF93D7" w14:textId="2543BD28" w:rsidR="00662CFF" w:rsidRPr="00BE63B1" w:rsidRDefault="00AA2505" w:rsidP="006C571E">
      <w:r w:rsidRPr="00BE63B1">
        <w:t>22 jun</w:t>
      </w:r>
      <w:r w:rsidR="007B22D9" w:rsidRPr="00BE63B1">
        <w:t>i</w:t>
      </w:r>
      <w:r w:rsidRPr="00BE63B1">
        <w:t xml:space="preserve"> 1766</w:t>
      </w:r>
      <w:r w:rsidR="00732371" w:rsidRPr="00BE63B1">
        <w:tab/>
      </w:r>
      <w:proofErr w:type="spellStart"/>
      <w:r w:rsidR="004016F7" w:rsidRPr="00BE63B1">
        <w:t>Friderica</w:t>
      </w:r>
      <w:proofErr w:type="spellEnd"/>
      <w:r w:rsidR="004016F7" w:rsidRPr="00BE63B1">
        <w:t xml:space="preserve"> Dorothea </w:t>
      </w:r>
      <w:proofErr w:type="spellStart"/>
      <w:r w:rsidR="00E27CEB" w:rsidRPr="00BE63B1">
        <w:t>Phaff</w:t>
      </w:r>
      <w:proofErr w:type="spellEnd"/>
      <w:r w:rsidR="003C5300" w:rsidRPr="00BE63B1">
        <w:t xml:space="preserve"> døbes</w:t>
      </w:r>
    </w:p>
    <w:p w14:paraId="21E8D334" w14:textId="0AEA7B24" w:rsidR="003C5300" w:rsidRPr="00977EC1" w:rsidRDefault="00153EA8" w:rsidP="006C571E">
      <w:hyperlink r:id="rId18" w:anchor="719304,97141063" w:history="1">
        <w:r w:rsidRPr="00977EC1">
          <w:rPr>
            <w:rStyle w:val="Hyperlink"/>
          </w:rPr>
          <w:t xml:space="preserve">Allerslev Sogn: </w:t>
        </w:r>
        <w:proofErr w:type="spellStart"/>
        <w:r w:rsidRPr="00977EC1">
          <w:rPr>
            <w:rStyle w:val="Hyperlink"/>
          </w:rPr>
          <w:t>Enesteministerialbog</w:t>
        </w:r>
        <w:proofErr w:type="spellEnd"/>
        <w:r w:rsidRPr="00977EC1">
          <w:rPr>
            <w:rStyle w:val="Hyperlink"/>
          </w:rPr>
          <w:t xml:space="preserve"> 1736-1814 (opslag</w:t>
        </w:r>
        <w:r w:rsidR="00043174" w:rsidRPr="00977EC1">
          <w:rPr>
            <w:rStyle w:val="Hyperlink"/>
          </w:rPr>
          <w:t xml:space="preserve"> 42, side 2)</w:t>
        </w:r>
      </w:hyperlink>
    </w:p>
    <w:p w14:paraId="590D4641" w14:textId="0686E2E5" w:rsidR="003C5300" w:rsidRPr="00977EC1" w:rsidRDefault="00264F4F" w:rsidP="003C5300">
      <w:r w:rsidRPr="00977EC1">
        <w:t>03</w:t>
      </w:r>
      <w:r w:rsidR="003C5300" w:rsidRPr="00977EC1">
        <w:t xml:space="preserve"> j</w:t>
      </w:r>
      <w:r w:rsidRPr="00977EC1">
        <w:t>a</w:t>
      </w:r>
      <w:r w:rsidR="003C5300" w:rsidRPr="00977EC1">
        <w:t>n. 176</w:t>
      </w:r>
      <w:r w:rsidRPr="00977EC1">
        <w:t>8</w:t>
      </w:r>
      <w:r w:rsidR="003C5300" w:rsidRPr="00977EC1">
        <w:tab/>
      </w:r>
      <w:r w:rsidRPr="00977EC1">
        <w:t>Karen</w:t>
      </w:r>
      <w:r w:rsidR="003C5300" w:rsidRPr="00977EC1">
        <w:t xml:space="preserve"> </w:t>
      </w:r>
      <w:proofErr w:type="spellStart"/>
      <w:r w:rsidR="00E27CEB" w:rsidRPr="00977EC1">
        <w:t>Phaff</w:t>
      </w:r>
      <w:proofErr w:type="spellEnd"/>
      <w:r w:rsidR="003C5300" w:rsidRPr="00977EC1">
        <w:t xml:space="preserve"> døbes</w:t>
      </w:r>
    </w:p>
    <w:p w14:paraId="6E81A58C" w14:textId="53793057" w:rsidR="003C5300" w:rsidRPr="00977EC1" w:rsidRDefault="00153EA8" w:rsidP="006C571E">
      <w:hyperlink r:id="rId19" w:anchor="719304,97141065" w:history="1">
        <w:r w:rsidRPr="00977EC1">
          <w:rPr>
            <w:rStyle w:val="Hyperlink"/>
          </w:rPr>
          <w:t xml:space="preserve">Allerslev Sogn: </w:t>
        </w:r>
        <w:proofErr w:type="spellStart"/>
        <w:r w:rsidRPr="00977EC1">
          <w:rPr>
            <w:rStyle w:val="Hyperlink"/>
          </w:rPr>
          <w:t>Enesteministerialbog</w:t>
        </w:r>
        <w:proofErr w:type="spellEnd"/>
        <w:r w:rsidRPr="00977EC1">
          <w:rPr>
            <w:rStyle w:val="Hyperlink"/>
          </w:rPr>
          <w:t xml:space="preserve"> 1736-1814 (opslag</w:t>
        </w:r>
        <w:r w:rsidR="000A29E3" w:rsidRPr="00977EC1">
          <w:rPr>
            <w:rStyle w:val="Hyperlink"/>
          </w:rPr>
          <w:t xml:space="preserve"> 44, side 2)</w:t>
        </w:r>
      </w:hyperlink>
    </w:p>
    <w:p w14:paraId="443C5834" w14:textId="23513E3A" w:rsidR="00AA2505" w:rsidRPr="00977EC1" w:rsidRDefault="007A28BF" w:rsidP="006C571E">
      <w:r w:rsidRPr="00977EC1">
        <w:t>23 mar. 1768</w:t>
      </w:r>
      <w:r w:rsidRPr="00977EC1">
        <w:tab/>
      </w:r>
      <w:r w:rsidR="008D0700" w:rsidRPr="00977EC1">
        <w:t xml:space="preserve"> G</w:t>
      </w:r>
      <w:r w:rsidR="00EF7CBA" w:rsidRPr="00977EC1">
        <w:t xml:space="preserve">ustav </w:t>
      </w:r>
      <w:proofErr w:type="spellStart"/>
      <w:r w:rsidR="00EF7CBA" w:rsidRPr="00977EC1">
        <w:t>Friderich</w:t>
      </w:r>
      <w:proofErr w:type="spellEnd"/>
      <w:r w:rsidR="008D0700" w:rsidRPr="00977EC1">
        <w:t xml:space="preserve"> Pedersen</w:t>
      </w:r>
      <w:r w:rsidR="000A29E3" w:rsidRPr="00977EC1">
        <w:t xml:space="preserve"> døbes</w:t>
      </w:r>
    </w:p>
    <w:p w14:paraId="3E326FC9" w14:textId="7A184D79" w:rsidR="00D979BF" w:rsidRPr="00977EC1" w:rsidRDefault="00153EA8">
      <w:hyperlink r:id="rId20" w:anchor="719304,97141069" w:history="1">
        <w:r w:rsidRPr="00977EC1">
          <w:rPr>
            <w:rStyle w:val="Hyperlink"/>
          </w:rPr>
          <w:t xml:space="preserve">Allerslev Sogn: </w:t>
        </w:r>
        <w:proofErr w:type="spellStart"/>
        <w:r w:rsidRPr="00977EC1">
          <w:rPr>
            <w:rStyle w:val="Hyperlink"/>
          </w:rPr>
          <w:t>Enesteministerialbog</w:t>
        </w:r>
        <w:proofErr w:type="spellEnd"/>
        <w:r w:rsidRPr="00977EC1">
          <w:rPr>
            <w:rStyle w:val="Hyperlink"/>
          </w:rPr>
          <w:t xml:space="preserve"> 1736-1814 (opslag</w:t>
        </w:r>
        <w:r w:rsidR="00CC7C83" w:rsidRPr="00977EC1">
          <w:rPr>
            <w:rStyle w:val="Hyperlink"/>
          </w:rPr>
          <w:t xml:space="preserve"> 48, side 2)</w:t>
        </w:r>
      </w:hyperlink>
    </w:p>
    <w:p w14:paraId="417BC3C8" w14:textId="6B5B163E" w:rsidR="00B061C4" w:rsidRPr="00977EC1" w:rsidRDefault="00CD07E6">
      <w:r w:rsidRPr="00977EC1">
        <w:t>28</w:t>
      </w:r>
      <w:r w:rsidR="006015CF" w:rsidRPr="00977EC1">
        <w:t xml:space="preserve"> </w:t>
      </w:r>
      <w:r w:rsidRPr="00977EC1">
        <w:t>jun</w:t>
      </w:r>
      <w:r w:rsidR="007216A1" w:rsidRPr="00977EC1">
        <w:t>.</w:t>
      </w:r>
      <w:r w:rsidR="006015CF" w:rsidRPr="00977EC1">
        <w:t xml:space="preserve"> 17</w:t>
      </w:r>
      <w:r w:rsidRPr="00977EC1">
        <w:t>6</w:t>
      </w:r>
      <w:r w:rsidR="006015CF" w:rsidRPr="00977EC1">
        <w:t>6</w:t>
      </w:r>
      <w:r w:rsidR="006015CF" w:rsidRPr="00977EC1">
        <w:tab/>
        <w:t>Kro</w:t>
      </w:r>
      <w:r w:rsidRPr="00977EC1">
        <w:t>kone</w:t>
      </w:r>
      <w:r w:rsidR="006015CF" w:rsidRPr="00977EC1">
        <w:t xml:space="preserve"> </w:t>
      </w:r>
      <w:r w:rsidR="00A54CF6" w:rsidRPr="00977EC1">
        <w:t xml:space="preserve">Karen </w:t>
      </w:r>
      <w:proofErr w:type="spellStart"/>
      <w:r w:rsidR="00A54CF6" w:rsidRPr="00977EC1">
        <w:t>Terkelsdatter</w:t>
      </w:r>
      <w:proofErr w:type="spellEnd"/>
      <w:r w:rsidR="006015CF" w:rsidRPr="00977EC1">
        <w:t xml:space="preserve"> </w:t>
      </w:r>
      <w:proofErr w:type="spellStart"/>
      <w:r w:rsidR="00A54CF6" w:rsidRPr="00977EC1">
        <w:t>Walsdorph</w:t>
      </w:r>
      <w:proofErr w:type="spellEnd"/>
      <w:r w:rsidR="00A54CF6" w:rsidRPr="00977EC1">
        <w:t xml:space="preserve"> </w:t>
      </w:r>
      <w:r w:rsidR="006015CF" w:rsidRPr="00977EC1">
        <w:t>begrave</w:t>
      </w:r>
      <w:r w:rsidR="00062D45" w:rsidRPr="00977EC1">
        <w:t>s</w:t>
      </w:r>
      <w:r w:rsidR="00A54CF6" w:rsidRPr="00977EC1">
        <w:t xml:space="preserve"> samme dag som sit barnebarn</w:t>
      </w:r>
      <w:r w:rsidR="00264F4F" w:rsidRPr="00977EC1">
        <w:t xml:space="preserve"> Karen</w:t>
      </w:r>
      <w:r w:rsidR="0082187F" w:rsidRPr="00977EC1">
        <w:t xml:space="preserve"> </w:t>
      </w:r>
      <w:proofErr w:type="spellStart"/>
      <w:r w:rsidR="0082187F" w:rsidRPr="00977EC1">
        <w:t>Phaff</w:t>
      </w:r>
      <w:proofErr w:type="spellEnd"/>
    </w:p>
    <w:p w14:paraId="608EB60A" w14:textId="07E0B479" w:rsidR="00E87807" w:rsidRPr="00977EC1" w:rsidRDefault="007216A1">
      <w:r w:rsidRPr="00977EC1">
        <w:t>02 sep. 1766</w:t>
      </w:r>
      <w:r w:rsidR="000C6B06" w:rsidRPr="00977EC1">
        <w:tab/>
        <w:t xml:space="preserve">Kromand Philip </w:t>
      </w:r>
      <w:proofErr w:type="spellStart"/>
      <w:r w:rsidR="000C6B06" w:rsidRPr="00977EC1">
        <w:t>Henric</w:t>
      </w:r>
      <w:proofErr w:type="spellEnd"/>
      <w:r w:rsidR="000C6B06" w:rsidRPr="00977EC1">
        <w:t xml:space="preserve"> </w:t>
      </w:r>
      <w:proofErr w:type="spellStart"/>
      <w:r w:rsidR="000C6B06" w:rsidRPr="00977EC1">
        <w:t>Phaff</w:t>
      </w:r>
      <w:proofErr w:type="spellEnd"/>
      <w:r w:rsidR="000C6B06" w:rsidRPr="00977EC1">
        <w:t xml:space="preserve"> begraves</w:t>
      </w:r>
    </w:p>
    <w:p w14:paraId="1C676E84" w14:textId="464B9AC0" w:rsidR="00B061C4" w:rsidRPr="00977EC1" w:rsidRDefault="00EB6A56">
      <w:hyperlink r:id="rId21" w:anchor="719304,97141258" w:history="1">
        <w:r w:rsidRPr="00977EC1">
          <w:rPr>
            <w:rStyle w:val="Hyperlink"/>
          </w:rPr>
          <w:t xml:space="preserve">Allerslev Sogn: </w:t>
        </w:r>
        <w:proofErr w:type="spellStart"/>
        <w:r w:rsidRPr="00977EC1">
          <w:rPr>
            <w:rStyle w:val="Hyperlink"/>
          </w:rPr>
          <w:t>Enesteministerialbog</w:t>
        </w:r>
        <w:proofErr w:type="spellEnd"/>
        <w:r w:rsidRPr="00977EC1">
          <w:rPr>
            <w:rStyle w:val="Hyperlink"/>
          </w:rPr>
          <w:t xml:space="preserve"> 1736-1814 (opslag </w:t>
        </w:r>
        <w:r w:rsidR="00E366FB" w:rsidRPr="00977EC1">
          <w:rPr>
            <w:rStyle w:val="Hyperlink"/>
          </w:rPr>
          <w:t>237, side 1)</w:t>
        </w:r>
      </w:hyperlink>
    </w:p>
    <w:p w14:paraId="549D2928" w14:textId="77777777" w:rsidR="008273E0" w:rsidRDefault="008273E0" w:rsidP="00BE2655"/>
    <w:p w14:paraId="6EEB17D9" w14:textId="17C0A596" w:rsidR="00BE2655" w:rsidRPr="00977EC1" w:rsidRDefault="00BE2655" w:rsidP="00BE2655">
      <w:r w:rsidRPr="00977EC1">
        <w:t>29 mar</w:t>
      </w:r>
      <w:r w:rsidR="007216A1" w:rsidRPr="00977EC1">
        <w:t>.</w:t>
      </w:r>
      <w:r w:rsidRPr="00977EC1">
        <w:t xml:space="preserve"> 1768</w:t>
      </w:r>
      <w:r w:rsidRPr="00977EC1">
        <w:tab/>
        <w:t xml:space="preserve">Krokone Nille Marie Pedersdatter </w:t>
      </w:r>
      <w:proofErr w:type="spellStart"/>
      <w:r w:rsidRPr="00977EC1">
        <w:t>Walsdorph</w:t>
      </w:r>
      <w:proofErr w:type="spellEnd"/>
      <w:r w:rsidRPr="00977EC1">
        <w:t xml:space="preserve"> vies til Peder Sørensen</w:t>
      </w:r>
    </w:p>
    <w:p w14:paraId="4BFEC403" w14:textId="77777777" w:rsidR="00BE2655" w:rsidRDefault="00BE2655" w:rsidP="00BE2655">
      <w:hyperlink r:id="rId22" w:anchor="719304,97141213" w:history="1">
        <w:r w:rsidRPr="00977EC1">
          <w:rPr>
            <w:rStyle w:val="Hyperlink"/>
          </w:rPr>
          <w:t xml:space="preserve">Allerslev Sogn: </w:t>
        </w:r>
        <w:proofErr w:type="spellStart"/>
        <w:r w:rsidRPr="00977EC1">
          <w:rPr>
            <w:rStyle w:val="Hyperlink"/>
          </w:rPr>
          <w:t>Enesteministerialbog</w:t>
        </w:r>
        <w:proofErr w:type="spellEnd"/>
        <w:r w:rsidRPr="00977EC1">
          <w:rPr>
            <w:rStyle w:val="Hyperlink"/>
          </w:rPr>
          <w:t xml:space="preserve"> 1736-1814 (opslag 192, side 2)</w:t>
        </w:r>
      </w:hyperlink>
    </w:p>
    <w:p w14:paraId="6C2B4BF8" w14:textId="716CDCB6" w:rsidR="004F12F2" w:rsidRDefault="00507F89" w:rsidP="00BE2655">
      <w:r w:rsidRPr="007A0493">
        <w:t>28 jun</w:t>
      </w:r>
      <w:r>
        <w:t>i</w:t>
      </w:r>
      <w:r w:rsidRPr="007A0493">
        <w:t xml:space="preserve"> 1806</w:t>
      </w:r>
      <w:r w:rsidR="007B22D9">
        <w:tab/>
        <w:t xml:space="preserve">Nille </w:t>
      </w:r>
      <w:r w:rsidR="00303BE1">
        <w:t xml:space="preserve">Sørensen, </w:t>
      </w:r>
      <w:r w:rsidR="00B86E80">
        <w:t>k</w:t>
      </w:r>
      <w:r w:rsidR="00303BE1">
        <w:t>romandens hustru</w:t>
      </w:r>
      <w:r w:rsidR="004F12F2">
        <w:t xml:space="preserve"> begraves</w:t>
      </w:r>
    </w:p>
    <w:p w14:paraId="1B7C1008" w14:textId="3A6A6185" w:rsidR="00507F89" w:rsidRDefault="00303BE1" w:rsidP="00BE2655">
      <w:hyperlink r:id="rId23" w:anchor="147936,24425980" w:history="1">
        <w:r w:rsidRPr="00303BE1">
          <w:rPr>
            <w:rStyle w:val="Hyperlink"/>
          </w:rPr>
          <w:t xml:space="preserve">Allerslev Sogn: </w:t>
        </w:r>
        <w:proofErr w:type="spellStart"/>
        <w:r w:rsidRPr="00303BE1">
          <w:rPr>
            <w:rStyle w:val="Hyperlink"/>
          </w:rPr>
          <w:t>Enesteministerialbog</w:t>
        </w:r>
        <w:proofErr w:type="spellEnd"/>
        <w:r w:rsidRPr="00303BE1">
          <w:rPr>
            <w:rStyle w:val="Hyperlink"/>
          </w:rPr>
          <w:t xml:space="preserve"> 1736-1814 (opslag 257, side 2)</w:t>
        </w:r>
      </w:hyperlink>
    </w:p>
    <w:p w14:paraId="7F795EA1" w14:textId="62E36053" w:rsidR="00462B4E" w:rsidRDefault="000F42C8" w:rsidP="00BE2655">
      <w:r>
        <w:t>20 juni 1814:</w:t>
      </w:r>
      <w:r>
        <w:tab/>
      </w:r>
      <w:r w:rsidR="00B86E80">
        <w:t>Johan Wilken, kromand i Allerslev begraves</w:t>
      </w:r>
    </w:p>
    <w:p w14:paraId="4DA19FA3" w14:textId="55F04F1D" w:rsidR="00462B4E" w:rsidRDefault="00F31F5F" w:rsidP="00BE2655">
      <w:hyperlink r:id="rId24" w:anchor="429493,78558898" w:history="1">
        <w:r w:rsidRPr="003156EB">
          <w:rPr>
            <w:rStyle w:val="Hyperlink"/>
          </w:rPr>
          <w:t>Allerslev Sogn: Kontraministerialbog 1814-</w:t>
        </w:r>
        <w:r w:rsidR="002177F2" w:rsidRPr="003156EB">
          <w:rPr>
            <w:rStyle w:val="Hyperlink"/>
          </w:rPr>
          <w:t>182</w:t>
        </w:r>
        <w:r w:rsidR="00B610C1" w:rsidRPr="003156EB">
          <w:rPr>
            <w:rStyle w:val="Hyperlink"/>
          </w:rPr>
          <w:t>5</w:t>
        </w:r>
        <w:r w:rsidR="001F31EF" w:rsidRPr="003156EB">
          <w:rPr>
            <w:rStyle w:val="Hyperlink"/>
          </w:rPr>
          <w:t>,</w:t>
        </w:r>
        <w:r w:rsidR="00B85443" w:rsidRPr="003156EB">
          <w:rPr>
            <w:rStyle w:val="Hyperlink"/>
          </w:rPr>
          <w:t xml:space="preserve"> </w:t>
        </w:r>
        <w:r w:rsidR="001F31EF" w:rsidRPr="003156EB">
          <w:rPr>
            <w:rStyle w:val="Hyperlink"/>
          </w:rPr>
          <w:t>d</w:t>
        </w:r>
        <w:r w:rsidR="00B610C1" w:rsidRPr="003156EB">
          <w:rPr>
            <w:rStyle w:val="Hyperlink"/>
          </w:rPr>
          <w:t>øde mænd</w:t>
        </w:r>
        <w:r w:rsidR="008C7CFC" w:rsidRPr="003156EB">
          <w:rPr>
            <w:rStyle w:val="Hyperlink"/>
          </w:rPr>
          <w:t xml:space="preserve"> </w:t>
        </w:r>
        <w:r w:rsidR="001F31EF" w:rsidRPr="003156EB">
          <w:rPr>
            <w:rStyle w:val="Hyperlink"/>
          </w:rPr>
          <w:t>(</w:t>
        </w:r>
        <w:r w:rsidR="008C7CFC" w:rsidRPr="003156EB">
          <w:rPr>
            <w:rStyle w:val="Hyperlink"/>
          </w:rPr>
          <w:t>opslag 1</w:t>
        </w:r>
        <w:r w:rsidR="001F31EF" w:rsidRPr="003156EB">
          <w:rPr>
            <w:rStyle w:val="Hyperlink"/>
          </w:rPr>
          <w:t>,</w:t>
        </w:r>
        <w:r w:rsidR="008C7CFC" w:rsidRPr="003156EB">
          <w:rPr>
            <w:rStyle w:val="Hyperlink"/>
          </w:rPr>
          <w:t xml:space="preserve"> </w:t>
        </w:r>
        <w:r w:rsidR="007E189F" w:rsidRPr="003156EB">
          <w:rPr>
            <w:rStyle w:val="Hyperlink"/>
          </w:rPr>
          <w:t>f</w:t>
        </w:r>
        <w:r w:rsidR="00FF1B77" w:rsidRPr="003156EB">
          <w:rPr>
            <w:rStyle w:val="Hyperlink"/>
          </w:rPr>
          <w:t xml:space="preserve">ol. </w:t>
        </w:r>
        <w:r w:rsidR="00DC0C08" w:rsidRPr="003156EB">
          <w:rPr>
            <w:rStyle w:val="Hyperlink"/>
          </w:rPr>
          <w:t>225)</w:t>
        </w:r>
      </w:hyperlink>
    </w:p>
    <w:p w14:paraId="4D0A3DEB" w14:textId="77777777" w:rsidR="004248FA" w:rsidRDefault="004248FA" w:rsidP="00BE2655"/>
    <w:p w14:paraId="723A9A27" w14:textId="77777777" w:rsidR="004248FA" w:rsidRPr="00825EE8" w:rsidRDefault="004248FA" w:rsidP="004248FA">
      <w:pPr>
        <w:rPr>
          <w:u w:val="single"/>
        </w:rPr>
      </w:pPr>
      <w:r w:rsidRPr="00825EE8">
        <w:rPr>
          <w:b/>
          <w:bCs/>
          <w:u w:val="single"/>
        </w:rPr>
        <w:t>Oremandsgårds fæsteprotokol</w:t>
      </w:r>
    </w:p>
    <w:p w14:paraId="4D38CA98" w14:textId="77777777" w:rsidR="004248FA" w:rsidRDefault="004248FA" w:rsidP="004248FA">
      <w:r>
        <w:t xml:space="preserve">Fæstebrev fra Oremandsgård vedr. </w:t>
      </w:r>
      <w:r w:rsidRPr="00C944FE">
        <w:t xml:space="preserve">Jochum Nicolai Prehns fæste af </w:t>
      </w:r>
      <w:r>
        <w:t>et ledigt stykke jord i Allerslev</w:t>
      </w:r>
    </w:p>
    <w:p w14:paraId="16C10FCC" w14:textId="77777777" w:rsidR="004248FA" w:rsidRPr="00C944FE" w:rsidRDefault="004248FA" w:rsidP="004248FA">
      <w:hyperlink r:id="rId25" w:anchor="329271,66234568" w:history="1">
        <w:r w:rsidRPr="00303EE7">
          <w:rPr>
            <w:rStyle w:val="Hyperlink"/>
          </w:rPr>
          <w:t>Jungshoved Gods: Fæsteprotokol 1761-1839 (opslag 10, side 2)</w:t>
        </w:r>
      </w:hyperlink>
    </w:p>
    <w:p w14:paraId="0787D224" w14:textId="77777777" w:rsidR="004248FA" w:rsidRDefault="004248FA" w:rsidP="004248FA">
      <w:r>
        <w:t xml:space="preserve">Fæstebrev fra Oremandsgård vedr. Peder Pedersen </w:t>
      </w:r>
      <w:proofErr w:type="spellStart"/>
      <w:r>
        <w:t>Walsdorphs</w:t>
      </w:r>
      <w:proofErr w:type="spellEnd"/>
      <w:r w:rsidRPr="00C944FE">
        <w:t xml:space="preserve"> fæste af </w:t>
      </w:r>
      <w:r>
        <w:t>et ledigt stykke jord i Allerslev</w:t>
      </w:r>
    </w:p>
    <w:p w14:paraId="00955811" w14:textId="77777777" w:rsidR="004248FA" w:rsidRDefault="004248FA" w:rsidP="004248FA">
      <w:hyperlink r:id="rId26" w:anchor="329271,66234569" w:history="1">
        <w:r w:rsidRPr="0042378C">
          <w:rPr>
            <w:rStyle w:val="Hyperlink"/>
          </w:rPr>
          <w:t>Jungshoved Gods: Fæsteprotokol 1761-1839 (opslag 11, side 1)</w:t>
        </w:r>
      </w:hyperlink>
    </w:p>
    <w:p w14:paraId="794064DD" w14:textId="77777777" w:rsidR="00886538" w:rsidRDefault="00886538"/>
    <w:p w14:paraId="2B7B7004" w14:textId="77777777" w:rsidR="00FC45A4" w:rsidRPr="003445CF" w:rsidRDefault="00E7620F">
      <w:pPr>
        <w:rPr>
          <w:b/>
          <w:bCs/>
          <w:u w:val="single"/>
        </w:rPr>
      </w:pPr>
      <w:r w:rsidRPr="003445CF">
        <w:rPr>
          <w:b/>
          <w:bCs/>
          <w:u w:val="single"/>
        </w:rPr>
        <w:t>Opslag i realregistrene vedr</w:t>
      </w:r>
      <w:r w:rsidR="00FC45A4" w:rsidRPr="003445CF">
        <w:rPr>
          <w:b/>
          <w:bCs/>
          <w:u w:val="single"/>
        </w:rPr>
        <w:t>. gammel og ny kro</w:t>
      </w:r>
    </w:p>
    <w:p w14:paraId="404F2C75" w14:textId="01768D75" w:rsidR="00FC45A4" w:rsidRDefault="00901CAA">
      <w:r>
        <w:t>Omhandler ”</w:t>
      </w:r>
      <w:r w:rsidR="00593E24">
        <w:t>K</w:t>
      </w:r>
      <w:r>
        <w:t xml:space="preserve">rosted </w:t>
      </w:r>
      <w:r w:rsidR="00593E24">
        <w:t>no. 2”</w:t>
      </w:r>
      <w:r w:rsidR="0031100F">
        <w:t>:</w:t>
      </w:r>
    </w:p>
    <w:p w14:paraId="296CBCFA" w14:textId="46518D17" w:rsidR="00886538" w:rsidRDefault="00F74C1F">
      <w:hyperlink r:id="rId27" w:anchor="439754,79705791" w:history="1">
        <w:r w:rsidRPr="006C4F07">
          <w:rPr>
            <w:rStyle w:val="Hyperlink"/>
          </w:rPr>
          <w:t>Vordingborg Nordre Birk</w:t>
        </w:r>
        <w:r w:rsidR="006164E5" w:rsidRPr="006C4F07">
          <w:rPr>
            <w:rStyle w:val="Hyperlink"/>
          </w:rPr>
          <w:t xml:space="preserve">: Realregister </w:t>
        </w:r>
        <w:r w:rsidR="009C1FB7" w:rsidRPr="006C4F07">
          <w:rPr>
            <w:rStyle w:val="Hyperlink"/>
          </w:rPr>
          <w:t>1. række 1848-</w:t>
        </w:r>
        <w:r w:rsidR="00FC2441" w:rsidRPr="006C4F07">
          <w:rPr>
            <w:rStyle w:val="Hyperlink"/>
          </w:rPr>
          <w:t>1869 (opslag</w:t>
        </w:r>
        <w:r w:rsidR="00F01F5C" w:rsidRPr="006C4F07">
          <w:rPr>
            <w:rStyle w:val="Hyperlink"/>
          </w:rPr>
          <w:t xml:space="preserve"> 4, fol. 3)</w:t>
        </w:r>
      </w:hyperlink>
    </w:p>
    <w:p w14:paraId="2C02D0D7" w14:textId="054D0F4C" w:rsidR="00004988" w:rsidRDefault="00203B49">
      <w:r>
        <w:t xml:space="preserve">Omhandler </w:t>
      </w:r>
      <w:r w:rsidR="00FA7682">
        <w:t>kroen på matr. 3b:</w:t>
      </w:r>
    </w:p>
    <w:p w14:paraId="7A7D0DDF" w14:textId="0BA3D950" w:rsidR="00004988" w:rsidRDefault="00203B49">
      <w:hyperlink r:id="rId28" w:anchor="124049,18246909" w:history="1">
        <w:r w:rsidRPr="001873BB">
          <w:rPr>
            <w:rStyle w:val="Hyperlink"/>
          </w:rPr>
          <w:t xml:space="preserve">Vordingborg Nordre Birk: Realregister 2. række 1850-1958 (opslag </w:t>
        </w:r>
        <w:r w:rsidR="001D7FA9" w:rsidRPr="001873BB">
          <w:rPr>
            <w:rStyle w:val="Hyperlink"/>
          </w:rPr>
          <w:t>43, fol. 50</w:t>
        </w:r>
      </w:hyperlink>
      <w:r w:rsidR="001D7FA9">
        <w:t>)</w:t>
      </w:r>
    </w:p>
    <w:p w14:paraId="2B77226D" w14:textId="681C65ED" w:rsidR="006C4F07" w:rsidRDefault="00951C59">
      <w:r>
        <w:t xml:space="preserve">Omhandler </w:t>
      </w:r>
      <w:r w:rsidR="0031100F">
        <w:t xml:space="preserve">både </w:t>
      </w:r>
      <w:r>
        <w:t xml:space="preserve">”matr. </w:t>
      </w:r>
      <w:r w:rsidR="0031100F">
        <w:t>19 og 3b</w:t>
      </w:r>
      <w:r>
        <w:t>”</w:t>
      </w:r>
      <w:r w:rsidR="0031100F">
        <w:t>:</w:t>
      </w:r>
    </w:p>
    <w:p w14:paraId="49B2803D" w14:textId="088892A6" w:rsidR="00E82900" w:rsidRDefault="006C4F07">
      <w:hyperlink r:id="rId29" w:anchor="124049,18246925" w:history="1">
        <w:r w:rsidRPr="00216C5E">
          <w:rPr>
            <w:rStyle w:val="Hyperlink"/>
          </w:rPr>
          <w:t xml:space="preserve">Vordingborg Nordre Birk: Realregister </w:t>
        </w:r>
        <w:r w:rsidR="00D16EE1" w:rsidRPr="00216C5E">
          <w:rPr>
            <w:rStyle w:val="Hyperlink"/>
          </w:rPr>
          <w:t>2</w:t>
        </w:r>
        <w:r w:rsidRPr="00216C5E">
          <w:rPr>
            <w:rStyle w:val="Hyperlink"/>
          </w:rPr>
          <w:t>. række 18</w:t>
        </w:r>
        <w:r w:rsidR="00D16EE1" w:rsidRPr="00216C5E">
          <w:rPr>
            <w:rStyle w:val="Hyperlink"/>
          </w:rPr>
          <w:t>5</w:t>
        </w:r>
        <w:r w:rsidR="00B9746A" w:rsidRPr="00216C5E">
          <w:rPr>
            <w:rStyle w:val="Hyperlink"/>
          </w:rPr>
          <w:t>0</w:t>
        </w:r>
        <w:r w:rsidRPr="00216C5E">
          <w:rPr>
            <w:rStyle w:val="Hyperlink"/>
          </w:rPr>
          <w:t>-1</w:t>
        </w:r>
        <w:r w:rsidR="00B9746A" w:rsidRPr="00216C5E">
          <w:rPr>
            <w:rStyle w:val="Hyperlink"/>
          </w:rPr>
          <w:t>958</w:t>
        </w:r>
        <w:r w:rsidRPr="00216C5E">
          <w:rPr>
            <w:rStyle w:val="Hyperlink"/>
          </w:rPr>
          <w:t xml:space="preserve"> (opslag </w:t>
        </w:r>
        <w:r w:rsidR="00216C5E" w:rsidRPr="00216C5E">
          <w:rPr>
            <w:rStyle w:val="Hyperlink"/>
          </w:rPr>
          <w:t>59</w:t>
        </w:r>
        <w:r w:rsidRPr="00216C5E">
          <w:rPr>
            <w:rStyle w:val="Hyperlink"/>
          </w:rPr>
          <w:t>, fol.</w:t>
        </w:r>
        <w:r w:rsidR="00513B4A">
          <w:rPr>
            <w:rStyle w:val="Hyperlink"/>
          </w:rPr>
          <w:t xml:space="preserve"> </w:t>
        </w:r>
        <w:r w:rsidR="00216C5E" w:rsidRPr="00216C5E">
          <w:rPr>
            <w:rStyle w:val="Hyperlink"/>
          </w:rPr>
          <w:t>66)</w:t>
        </w:r>
      </w:hyperlink>
    </w:p>
    <w:p w14:paraId="156212B5" w14:textId="77777777" w:rsidR="00A4274D" w:rsidRDefault="00A4274D"/>
    <w:p w14:paraId="7FE1C0D8" w14:textId="0C4A0F6A" w:rsidR="00A4274D" w:rsidRPr="003445CF" w:rsidRDefault="00A4274D">
      <w:pPr>
        <w:rPr>
          <w:b/>
          <w:bCs/>
        </w:rPr>
      </w:pPr>
      <w:r w:rsidRPr="003445CF">
        <w:rPr>
          <w:b/>
          <w:bCs/>
        </w:rPr>
        <w:t xml:space="preserve">Brandforsikringsprotokol for </w:t>
      </w:r>
      <w:r w:rsidR="00EC084B" w:rsidRPr="003445CF">
        <w:rPr>
          <w:b/>
          <w:bCs/>
        </w:rPr>
        <w:t>A</w:t>
      </w:r>
      <w:r w:rsidRPr="003445CF">
        <w:rPr>
          <w:b/>
          <w:bCs/>
        </w:rPr>
        <w:t xml:space="preserve">llerslev </w:t>
      </w:r>
      <w:r w:rsidR="00EC084B" w:rsidRPr="003445CF">
        <w:rPr>
          <w:b/>
          <w:bCs/>
        </w:rPr>
        <w:t>kro:</w:t>
      </w:r>
    </w:p>
    <w:p w14:paraId="1326B0FF" w14:textId="40E16921" w:rsidR="00246739" w:rsidRDefault="00246739">
      <w:hyperlink r:id="rId30" w:anchor="496440,31568149" w:history="1">
        <w:r w:rsidRPr="00A508DD">
          <w:rPr>
            <w:rStyle w:val="Hyperlink"/>
          </w:rPr>
          <w:t xml:space="preserve">Branddirektoratet for Præstø Amt: Bårse Herred Litra A 1800-1857 (opslag 128, </w:t>
        </w:r>
        <w:r w:rsidR="006735EC">
          <w:rPr>
            <w:rStyle w:val="Hyperlink"/>
          </w:rPr>
          <w:t>fol</w:t>
        </w:r>
        <w:r w:rsidR="00395BBE">
          <w:rPr>
            <w:rStyle w:val="Hyperlink"/>
          </w:rPr>
          <w:t>.</w:t>
        </w:r>
        <w:r w:rsidRPr="00A508DD">
          <w:rPr>
            <w:rStyle w:val="Hyperlink"/>
          </w:rPr>
          <w:t xml:space="preserve"> 2</w:t>
        </w:r>
        <w:r w:rsidR="006735EC">
          <w:rPr>
            <w:rStyle w:val="Hyperlink"/>
          </w:rPr>
          <w:t>85</w:t>
        </w:r>
        <w:r w:rsidRPr="00A508DD">
          <w:rPr>
            <w:rStyle w:val="Hyperlink"/>
          </w:rPr>
          <w:t>)</w:t>
        </w:r>
      </w:hyperlink>
    </w:p>
    <w:p w14:paraId="4249CBAF" w14:textId="77777777" w:rsidR="00A06B9D" w:rsidRDefault="00A06B9D" w:rsidP="00A06B9D">
      <w:r>
        <w:t>Brandforsikringsprotokol for Allerslev kro:</w:t>
      </w:r>
    </w:p>
    <w:p w14:paraId="7F833C27" w14:textId="114F43AB" w:rsidR="00A508DD" w:rsidRDefault="00CB104A">
      <w:hyperlink r:id="rId31" w:anchor="186365,31568928" w:history="1">
        <w:r w:rsidRPr="00A26BEC">
          <w:rPr>
            <w:rStyle w:val="Hyperlink"/>
          </w:rPr>
          <w:t>Branddirektoratet for</w:t>
        </w:r>
        <w:r w:rsidR="00FF3186" w:rsidRPr="00A26BEC">
          <w:rPr>
            <w:rStyle w:val="Hyperlink"/>
          </w:rPr>
          <w:t xml:space="preserve"> Hammer og Bårse Herred</w:t>
        </w:r>
        <w:r w:rsidRPr="00A26BEC">
          <w:rPr>
            <w:rStyle w:val="Hyperlink"/>
          </w:rPr>
          <w:t xml:space="preserve">: </w:t>
        </w:r>
        <w:r w:rsidR="00FF3186" w:rsidRPr="00A26BEC">
          <w:rPr>
            <w:rStyle w:val="Hyperlink"/>
          </w:rPr>
          <w:t>Allerslev Sogn Litra</w:t>
        </w:r>
        <w:r w:rsidRPr="00A26BEC">
          <w:rPr>
            <w:rStyle w:val="Hyperlink"/>
          </w:rPr>
          <w:t xml:space="preserve"> A 18</w:t>
        </w:r>
        <w:r w:rsidR="00FF3186" w:rsidRPr="00A26BEC">
          <w:rPr>
            <w:rStyle w:val="Hyperlink"/>
          </w:rPr>
          <w:t>58</w:t>
        </w:r>
        <w:r w:rsidRPr="00A26BEC">
          <w:rPr>
            <w:rStyle w:val="Hyperlink"/>
          </w:rPr>
          <w:t>-18</w:t>
        </w:r>
        <w:r w:rsidR="00FF3186" w:rsidRPr="00A26BEC">
          <w:rPr>
            <w:rStyle w:val="Hyperlink"/>
          </w:rPr>
          <w:t>62</w:t>
        </w:r>
        <w:r w:rsidRPr="00A26BEC">
          <w:rPr>
            <w:rStyle w:val="Hyperlink"/>
          </w:rPr>
          <w:t xml:space="preserve"> (opslag </w:t>
        </w:r>
        <w:r w:rsidR="00A26BEC" w:rsidRPr="00A26BEC">
          <w:rPr>
            <w:rStyle w:val="Hyperlink"/>
          </w:rPr>
          <w:t>5</w:t>
        </w:r>
        <w:r w:rsidR="000E5D01">
          <w:rPr>
            <w:rStyle w:val="Hyperlink"/>
          </w:rPr>
          <w:t>, fol. 3</w:t>
        </w:r>
        <w:r w:rsidR="00A26BEC" w:rsidRPr="00A26BEC">
          <w:rPr>
            <w:rStyle w:val="Hyperlink"/>
          </w:rPr>
          <w:t>)</w:t>
        </w:r>
      </w:hyperlink>
    </w:p>
    <w:p w14:paraId="037BF520" w14:textId="68671792" w:rsidR="00A508DD" w:rsidRDefault="007C46C9">
      <w:r>
        <w:t>Brandtaksationsprotokol for Allerslev kro</w:t>
      </w:r>
      <w:r w:rsidR="00013B0F">
        <w:t xml:space="preserve"> (1833)</w:t>
      </w:r>
      <w:r>
        <w:t>:</w:t>
      </w:r>
    </w:p>
    <w:p w14:paraId="591D03D3" w14:textId="2CBA369D" w:rsidR="007C46C9" w:rsidRDefault="008B152A">
      <w:hyperlink r:id="rId32" w:anchor="186372,31570286" w:history="1">
        <w:r w:rsidRPr="00CD6A79">
          <w:rPr>
            <w:rStyle w:val="Hyperlink"/>
          </w:rPr>
          <w:t>Branddirektoratet for Præstø Amt:</w:t>
        </w:r>
        <w:r w:rsidR="001175CC" w:rsidRPr="00CD6A79">
          <w:rPr>
            <w:rStyle w:val="Hyperlink"/>
          </w:rPr>
          <w:t xml:space="preserve"> Bårse Herred</w:t>
        </w:r>
        <w:r w:rsidR="004064F0" w:rsidRPr="00CD6A79">
          <w:rPr>
            <w:rStyle w:val="Hyperlink"/>
          </w:rPr>
          <w:t xml:space="preserve"> 1800-1836 </w:t>
        </w:r>
        <w:r w:rsidR="00981EE2" w:rsidRPr="00CD6A79">
          <w:rPr>
            <w:rStyle w:val="Hyperlink"/>
          </w:rPr>
          <w:t>No. 395/2 (opslag</w:t>
        </w:r>
        <w:r w:rsidR="009A4096" w:rsidRPr="00CD6A79">
          <w:rPr>
            <w:rStyle w:val="Hyperlink"/>
          </w:rPr>
          <w:t xml:space="preserve"> 232, fol. 449)</w:t>
        </w:r>
      </w:hyperlink>
    </w:p>
    <w:p w14:paraId="5ECCC15D" w14:textId="79249FC9" w:rsidR="0041492A" w:rsidRDefault="0041492A" w:rsidP="0041492A">
      <w:r>
        <w:t>Brandtaksationsprotokol for Allerslev kro (1</w:t>
      </w:r>
      <w:r w:rsidR="0023651D">
        <w:t>850</w:t>
      </w:r>
      <w:r>
        <w:t>):</w:t>
      </w:r>
    </w:p>
    <w:p w14:paraId="3EAC6C14" w14:textId="228AEF55" w:rsidR="00CD6A79" w:rsidRDefault="0023651D">
      <w:hyperlink r:id="rId33" w:anchor="186374,31570674" w:history="1">
        <w:r w:rsidRPr="00A12D5E">
          <w:rPr>
            <w:rStyle w:val="Hyperlink"/>
          </w:rPr>
          <w:t>Branddirektoratet for Præstø Amt: Bårse Herred 18</w:t>
        </w:r>
        <w:r w:rsidR="006A4299" w:rsidRPr="00A12D5E">
          <w:rPr>
            <w:rStyle w:val="Hyperlink"/>
          </w:rPr>
          <w:t>52</w:t>
        </w:r>
        <w:r w:rsidRPr="00A12D5E">
          <w:rPr>
            <w:rStyle w:val="Hyperlink"/>
          </w:rPr>
          <w:t>-18</w:t>
        </w:r>
        <w:r w:rsidR="006A4299" w:rsidRPr="00A12D5E">
          <w:rPr>
            <w:rStyle w:val="Hyperlink"/>
          </w:rPr>
          <w:t>57</w:t>
        </w:r>
        <w:r w:rsidR="00844D3D" w:rsidRPr="00A12D5E">
          <w:rPr>
            <w:rStyle w:val="Hyperlink"/>
          </w:rPr>
          <w:t xml:space="preserve"> No. 908</w:t>
        </w:r>
        <w:r w:rsidR="00AD1DB0" w:rsidRPr="00A12D5E">
          <w:rPr>
            <w:rStyle w:val="Hyperlink"/>
          </w:rPr>
          <w:t xml:space="preserve"> (opslag </w:t>
        </w:r>
        <w:r w:rsidR="00A12D5E" w:rsidRPr="00A12D5E">
          <w:rPr>
            <w:rStyle w:val="Hyperlink"/>
          </w:rPr>
          <w:t>2</w:t>
        </w:r>
        <w:r w:rsidR="00AD1DB0" w:rsidRPr="00A12D5E">
          <w:rPr>
            <w:rStyle w:val="Hyperlink"/>
          </w:rPr>
          <w:t>3, fol</w:t>
        </w:r>
        <w:r w:rsidR="00395BBE">
          <w:rPr>
            <w:rStyle w:val="Hyperlink"/>
          </w:rPr>
          <w:t>.</w:t>
        </w:r>
        <w:r w:rsidR="00AD1DB0" w:rsidRPr="00A12D5E">
          <w:rPr>
            <w:rStyle w:val="Hyperlink"/>
          </w:rPr>
          <w:t xml:space="preserve"> 40)</w:t>
        </w:r>
      </w:hyperlink>
    </w:p>
    <w:p w14:paraId="21F6D00D" w14:textId="4C3CA278" w:rsidR="00C012EB" w:rsidRDefault="00C012EB" w:rsidP="00C012EB">
      <w:r>
        <w:t>Brandtaksationsprotokol for Allerslev kro (1852):</w:t>
      </w:r>
    </w:p>
    <w:p w14:paraId="74B0FEC0" w14:textId="5D19B1A2" w:rsidR="00A12D5E" w:rsidRDefault="00862927">
      <w:hyperlink r:id="rId34" w:anchor="186374,31570724" w:history="1">
        <w:r w:rsidRPr="00151C43">
          <w:rPr>
            <w:rStyle w:val="Hyperlink"/>
          </w:rPr>
          <w:t xml:space="preserve">Branddirektoratet for Præstø Amt: Bårse Herred 1852-1857 </w:t>
        </w:r>
        <w:r w:rsidR="0015310C" w:rsidRPr="00151C43">
          <w:rPr>
            <w:rStyle w:val="Hyperlink"/>
          </w:rPr>
          <w:t>No. 986 (opslag</w:t>
        </w:r>
        <w:r w:rsidR="00151C43" w:rsidRPr="00151C43">
          <w:rPr>
            <w:rStyle w:val="Hyperlink"/>
          </w:rPr>
          <w:t xml:space="preserve"> 73, </w:t>
        </w:r>
        <w:r w:rsidR="00253797">
          <w:rPr>
            <w:rStyle w:val="Hyperlink"/>
          </w:rPr>
          <w:t xml:space="preserve">fol. </w:t>
        </w:r>
        <w:r w:rsidR="00151C43" w:rsidRPr="00151C43">
          <w:rPr>
            <w:rStyle w:val="Hyperlink"/>
          </w:rPr>
          <w:t>141)</w:t>
        </w:r>
      </w:hyperlink>
    </w:p>
    <w:p w14:paraId="0F87CA36" w14:textId="27D96F89" w:rsidR="00151C43" w:rsidRDefault="00151C43" w:rsidP="00151C43">
      <w:r>
        <w:t>Brandtaksationsprotokol for Allerslev kro (185</w:t>
      </w:r>
      <w:r w:rsidR="00FD7E88">
        <w:t>7</w:t>
      </w:r>
      <w:r>
        <w:t>):</w:t>
      </w:r>
    </w:p>
    <w:p w14:paraId="4950FF01" w14:textId="03B967C9" w:rsidR="00303BE1" w:rsidRDefault="00FD7E88">
      <w:hyperlink r:id="rId35" w:anchor="186375,31570986" w:history="1">
        <w:r w:rsidRPr="00513B4A">
          <w:rPr>
            <w:rStyle w:val="Hyperlink"/>
          </w:rPr>
          <w:t>Branddirektoratet for Præstø Amt: Bårse Herred 185</w:t>
        </w:r>
        <w:r w:rsidR="00D22D13" w:rsidRPr="00513B4A">
          <w:rPr>
            <w:rStyle w:val="Hyperlink"/>
          </w:rPr>
          <w:t>7</w:t>
        </w:r>
        <w:r w:rsidRPr="00513B4A">
          <w:rPr>
            <w:rStyle w:val="Hyperlink"/>
          </w:rPr>
          <w:t>-18</w:t>
        </w:r>
        <w:r w:rsidR="00D22D13" w:rsidRPr="00513B4A">
          <w:rPr>
            <w:rStyle w:val="Hyperlink"/>
          </w:rPr>
          <w:t>89</w:t>
        </w:r>
        <w:r w:rsidRPr="00513B4A">
          <w:rPr>
            <w:rStyle w:val="Hyperlink"/>
          </w:rPr>
          <w:t xml:space="preserve"> No</w:t>
        </w:r>
        <w:r w:rsidR="00D22D13" w:rsidRPr="00513B4A">
          <w:rPr>
            <w:rStyle w:val="Hyperlink"/>
          </w:rPr>
          <w:t>.</w:t>
        </w:r>
        <w:r w:rsidR="00485334" w:rsidRPr="00513B4A">
          <w:rPr>
            <w:rStyle w:val="Hyperlink"/>
          </w:rPr>
          <w:t xml:space="preserve"> 1261 (opslag </w:t>
        </w:r>
        <w:r w:rsidR="00253797" w:rsidRPr="00513B4A">
          <w:rPr>
            <w:rStyle w:val="Hyperlink"/>
          </w:rPr>
          <w:t xml:space="preserve">48, </w:t>
        </w:r>
        <w:r w:rsidR="00513B4A" w:rsidRPr="00513B4A">
          <w:rPr>
            <w:rStyle w:val="Hyperlink"/>
          </w:rPr>
          <w:t>fol. 93)</w:t>
        </w:r>
      </w:hyperlink>
    </w:p>
    <w:sectPr w:rsidR="00303BE1" w:rsidSect="005E47EE">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666538"/>
    <w:multiLevelType w:val="hybridMultilevel"/>
    <w:tmpl w:val="6C740520"/>
    <w:lvl w:ilvl="0" w:tplc="F0404EB2">
      <w:numFmt w:val="bullet"/>
      <w:lvlText w:val="-"/>
      <w:lvlJc w:val="left"/>
      <w:pPr>
        <w:ind w:left="720" w:hanging="360"/>
      </w:pPr>
      <w:rPr>
        <w:rFonts w:ascii="Calibri" w:eastAsia="Times New Roman" w:hAnsi="Calibri" w:cs="Calibri" w:hint="default"/>
        <w:i w:val="0"/>
        <w:sz w:val="24"/>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4E02285"/>
    <w:multiLevelType w:val="hybridMultilevel"/>
    <w:tmpl w:val="AD169498"/>
    <w:lvl w:ilvl="0" w:tplc="50403482">
      <w:start w:val="28"/>
      <w:numFmt w:val="bullet"/>
      <w:lvlText w:val="-"/>
      <w:lvlJc w:val="left"/>
      <w:pPr>
        <w:ind w:left="1660" w:hanging="360"/>
      </w:pPr>
      <w:rPr>
        <w:rFonts w:ascii="Calibri" w:eastAsiaTheme="minorHAnsi" w:hAnsi="Calibri" w:cs="Calibri" w:hint="default"/>
      </w:rPr>
    </w:lvl>
    <w:lvl w:ilvl="1" w:tplc="04060003" w:tentative="1">
      <w:start w:val="1"/>
      <w:numFmt w:val="bullet"/>
      <w:lvlText w:val="o"/>
      <w:lvlJc w:val="left"/>
      <w:pPr>
        <w:ind w:left="2380" w:hanging="360"/>
      </w:pPr>
      <w:rPr>
        <w:rFonts w:ascii="Courier New" w:hAnsi="Courier New" w:cs="Courier New" w:hint="default"/>
      </w:rPr>
    </w:lvl>
    <w:lvl w:ilvl="2" w:tplc="04060005" w:tentative="1">
      <w:start w:val="1"/>
      <w:numFmt w:val="bullet"/>
      <w:lvlText w:val=""/>
      <w:lvlJc w:val="left"/>
      <w:pPr>
        <w:ind w:left="3100" w:hanging="360"/>
      </w:pPr>
      <w:rPr>
        <w:rFonts w:ascii="Wingdings" w:hAnsi="Wingdings" w:hint="default"/>
      </w:rPr>
    </w:lvl>
    <w:lvl w:ilvl="3" w:tplc="04060001" w:tentative="1">
      <w:start w:val="1"/>
      <w:numFmt w:val="bullet"/>
      <w:lvlText w:val=""/>
      <w:lvlJc w:val="left"/>
      <w:pPr>
        <w:ind w:left="3820" w:hanging="360"/>
      </w:pPr>
      <w:rPr>
        <w:rFonts w:ascii="Symbol" w:hAnsi="Symbol" w:hint="default"/>
      </w:rPr>
    </w:lvl>
    <w:lvl w:ilvl="4" w:tplc="04060003" w:tentative="1">
      <w:start w:val="1"/>
      <w:numFmt w:val="bullet"/>
      <w:lvlText w:val="o"/>
      <w:lvlJc w:val="left"/>
      <w:pPr>
        <w:ind w:left="4540" w:hanging="360"/>
      </w:pPr>
      <w:rPr>
        <w:rFonts w:ascii="Courier New" w:hAnsi="Courier New" w:cs="Courier New" w:hint="default"/>
      </w:rPr>
    </w:lvl>
    <w:lvl w:ilvl="5" w:tplc="04060005" w:tentative="1">
      <w:start w:val="1"/>
      <w:numFmt w:val="bullet"/>
      <w:lvlText w:val=""/>
      <w:lvlJc w:val="left"/>
      <w:pPr>
        <w:ind w:left="5260" w:hanging="360"/>
      </w:pPr>
      <w:rPr>
        <w:rFonts w:ascii="Wingdings" w:hAnsi="Wingdings" w:hint="default"/>
      </w:rPr>
    </w:lvl>
    <w:lvl w:ilvl="6" w:tplc="04060001" w:tentative="1">
      <w:start w:val="1"/>
      <w:numFmt w:val="bullet"/>
      <w:lvlText w:val=""/>
      <w:lvlJc w:val="left"/>
      <w:pPr>
        <w:ind w:left="5980" w:hanging="360"/>
      </w:pPr>
      <w:rPr>
        <w:rFonts w:ascii="Symbol" w:hAnsi="Symbol" w:hint="default"/>
      </w:rPr>
    </w:lvl>
    <w:lvl w:ilvl="7" w:tplc="04060003" w:tentative="1">
      <w:start w:val="1"/>
      <w:numFmt w:val="bullet"/>
      <w:lvlText w:val="o"/>
      <w:lvlJc w:val="left"/>
      <w:pPr>
        <w:ind w:left="6700" w:hanging="360"/>
      </w:pPr>
      <w:rPr>
        <w:rFonts w:ascii="Courier New" w:hAnsi="Courier New" w:cs="Courier New" w:hint="default"/>
      </w:rPr>
    </w:lvl>
    <w:lvl w:ilvl="8" w:tplc="04060005" w:tentative="1">
      <w:start w:val="1"/>
      <w:numFmt w:val="bullet"/>
      <w:lvlText w:val=""/>
      <w:lvlJc w:val="left"/>
      <w:pPr>
        <w:ind w:left="7420" w:hanging="360"/>
      </w:pPr>
      <w:rPr>
        <w:rFonts w:ascii="Wingdings" w:hAnsi="Wingdings" w:hint="default"/>
      </w:rPr>
    </w:lvl>
  </w:abstractNum>
  <w:abstractNum w:abstractNumId="2" w15:restartNumberingAfterBreak="0">
    <w:nsid w:val="3BEF02CD"/>
    <w:multiLevelType w:val="hybridMultilevel"/>
    <w:tmpl w:val="11EAC5FA"/>
    <w:lvl w:ilvl="0" w:tplc="4FDAD2AE">
      <w:start w:val="3"/>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9EC313D"/>
    <w:multiLevelType w:val="hybridMultilevel"/>
    <w:tmpl w:val="DEDC389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884050915">
    <w:abstractNumId w:val="1"/>
  </w:num>
  <w:num w:numId="2" w16cid:durableId="1872642992">
    <w:abstractNumId w:val="3"/>
  </w:num>
  <w:num w:numId="3" w16cid:durableId="14046050">
    <w:abstractNumId w:val="2"/>
  </w:num>
  <w:num w:numId="4" w16cid:durableId="1984755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267"/>
    <w:rsid w:val="00001A46"/>
    <w:rsid w:val="00003B63"/>
    <w:rsid w:val="00004988"/>
    <w:rsid w:val="00005385"/>
    <w:rsid w:val="000056C8"/>
    <w:rsid w:val="00005D00"/>
    <w:rsid w:val="00005E4A"/>
    <w:rsid w:val="00006FCE"/>
    <w:rsid w:val="000108B6"/>
    <w:rsid w:val="00010BFE"/>
    <w:rsid w:val="00010F82"/>
    <w:rsid w:val="00011670"/>
    <w:rsid w:val="00012509"/>
    <w:rsid w:val="00013B0F"/>
    <w:rsid w:val="00014B65"/>
    <w:rsid w:val="00022619"/>
    <w:rsid w:val="00023D8A"/>
    <w:rsid w:val="0002410D"/>
    <w:rsid w:val="00030048"/>
    <w:rsid w:val="000313E2"/>
    <w:rsid w:val="00032A03"/>
    <w:rsid w:val="00032F93"/>
    <w:rsid w:val="00033ED6"/>
    <w:rsid w:val="0003525B"/>
    <w:rsid w:val="0004001C"/>
    <w:rsid w:val="00040E68"/>
    <w:rsid w:val="00043174"/>
    <w:rsid w:val="00044217"/>
    <w:rsid w:val="00044EEC"/>
    <w:rsid w:val="00046364"/>
    <w:rsid w:val="00046D77"/>
    <w:rsid w:val="00050373"/>
    <w:rsid w:val="00051190"/>
    <w:rsid w:val="000537E7"/>
    <w:rsid w:val="00056D93"/>
    <w:rsid w:val="00056FC8"/>
    <w:rsid w:val="00060F32"/>
    <w:rsid w:val="00062775"/>
    <w:rsid w:val="00062D45"/>
    <w:rsid w:val="00062DC9"/>
    <w:rsid w:val="000637CF"/>
    <w:rsid w:val="000644CD"/>
    <w:rsid w:val="000646D3"/>
    <w:rsid w:val="00064FCA"/>
    <w:rsid w:val="000672CC"/>
    <w:rsid w:val="00067D07"/>
    <w:rsid w:val="0007208D"/>
    <w:rsid w:val="00073457"/>
    <w:rsid w:val="0007476C"/>
    <w:rsid w:val="00077419"/>
    <w:rsid w:val="00082700"/>
    <w:rsid w:val="00082DF2"/>
    <w:rsid w:val="0008333A"/>
    <w:rsid w:val="00084438"/>
    <w:rsid w:val="000860D8"/>
    <w:rsid w:val="00086612"/>
    <w:rsid w:val="000874BE"/>
    <w:rsid w:val="00087539"/>
    <w:rsid w:val="00090749"/>
    <w:rsid w:val="00090C29"/>
    <w:rsid w:val="00090CED"/>
    <w:rsid w:val="00092907"/>
    <w:rsid w:val="000933BF"/>
    <w:rsid w:val="0009481C"/>
    <w:rsid w:val="000960DC"/>
    <w:rsid w:val="00096DFA"/>
    <w:rsid w:val="000A0678"/>
    <w:rsid w:val="000A0BEB"/>
    <w:rsid w:val="000A29E3"/>
    <w:rsid w:val="000A3D9B"/>
    <w:rsid w:val="000A51AA"/>
    <w:rsid w:val="000A79D5"/>
    <w:rsid w:val="000B02C3"/>
    <w:rsid w:val="000B0BAA"/>
    <w:rsid w:val="000B1453"/>
    <w:rsid w:val="000B27F2"/>
    <w:rsid w:val="000B3BFC"/>
    <w:rsid w:val="000B6364"/>
    <w:rsid w:val="000B738C"/>
    <w:rsid w:val="000C3EB8"/>
    <w:rsid w:val="000C42A8"/>
    <w:rsid w:val="000C56BA"/>
    <w:rsid w:val="000C63B2"/>
    <w:rsid w:val="000C6B06"/>
    <w:rsid w:val="000C6FC6"/>
    <w:rsid w:val="000C72BD"/>
    <w:rsid w:val="000D0745"/>
    <w:rsid w:val="000D228B"/>
    <w:rsid w:val="000D4B29"/>
    <w:rsid w:val="000D5CAA"/>
    <w:rsid w:val="000D70C2"/>
    <w:rsid w:val="000D771C"/>
    <w:rsid w:val="000D773C"/>
    <w:rsid w:val="000E0B4A"/>
    <w:rsid w:val="000E147D"/>
    <w:rsid w:val="000E2176"/>
    <w:rsid w:val="000E2327"/>
    <w:rsid w:val="000E3286"/>
    <w:rsid w:val="000E32F4"/>
    <w:rsid w:val="000E5087"/>
    <w:rsid w:val="000E5690"/>
    <w:rsid w:val="000E57ED"/>
    <w:rsid w:val="000E5D01"/>
    <w:rsid w:val="000E7FEB"/>
    <w:rsid w:val="000F0B89"/>
    <w:rsid w:val="000F0DE6"/>
    <w:rsid w:val="000F42C8"/>
    <w:rsid w:val="000F45BB"/>
    <w:rsid w:val="000F4B37"/>
    <w:rsid w:val="000F5ECB"/>
    <w:rsid w:val="001064B1"/>
    <w:rsid w:val="00110507"/>
    <w:rsid w:val="00110A4E"/>
    <w:rsid w:val="00111ADD"/>
    <w:rsid w:val="00116E24"/>
    <w:rsid w:val="001175CC"/>
    <w:rsid w:val="00117E4C"/>
    <w:rsid w:val="00120827"/>
    <w:rsid w:val="001211D0"/>
    <w:rsid w:val="00123089"/>
    <w:rsid w:val="001232DF"/>
    <w:rsid w:val="001235C9"/>
    <w:rsid w:val="00123C3B"/>
    <w:rsid w:val="0012472E"/>
    <w:rsid w:val="00125ED2"/>
    <w:rsid w:val="00127014"/>
    <w:rsid w:val="00130246"/>
    <w:rsid w:val="00130A84"/>
    <w:rsid w:val="00130BC8"/>
    <w:rsid w:val="00132DEE"/>
    <w:rsid w:val="001363C0"/>
    <w:rsid w:val="00141A88"/>
    <w:rsid w:val="001445E8"/>
    <w:rsid w:val="00151C43"/>
    <w:rsid w:val="00152003"/>
    <w:rsid w:val="001527E3"/>
    <w:rsid w:val="00152F80"/>
    <w:rsid w:val="0015310C"/>
    <w:rsid w:val="00153EA8"/>
    <w:rsid w:val="0015506B"/>
    <w:rsid w:val="001562E6"/>
    <w:rsid w:val="00160DAA"/>
    <w:rsid w:val="0016441E"/>
    <w:rsid w:val="00164D41"/>
    <w:rsid w:val="00165926"/>
    <w:rsid w:val="0017000F"/>
    <w:rsid w:val="00171643"/>
    <w:rsid w:val="00171D4F"/>
    <w:rsid w:val="0017205C"/>
    <w:rsid w:val="00175B1C"/>
    <w:rsid w:val="0017653D"/>
    <w:rsid w:val="00176759"/>
    <w:rsid w:val="00182B56"/>
    <w:rsid w:val="00182C89"/>
    <w:rsid w:val="00184EDE"/>
    <w:rsid w:val="00184F61"/>
    <w:rsid w:val="00185360"/>
    <w:rsid w:val="001873BB"/>
    <w:rsid w:val="00187511"/>
    <w:rsid w:val="00190350"/>
    <w:rsid w:val="00191D4A"/>
    <w:rsid w:val="00191EDE"/>
    <w:rsid w:val="00192FE2"/>
    <w:rsid w:val="00193006"/>
    <w:rsid w:val="00193D6C"/>
    <w:rsid w:val="0019428B"/>
    <w:rsid w:val="001A14C4"/>
    <w:rsid w:val="001A3BF2"/>
    <w:rsid w:val="001A5606"/>
    <w:rsid w:val="001A6721"/>
    <w:rsid w:val="001B0B95"/>
    <w:rsid w:val="001B5252"/>
    <w:rsid w:val="001C5491"/>
    <w:rsid w:val="001C5F0C"/>
    <w:rsid w:val="001C696A"/>
    <w:rsid w:val="001C6AC5"/>
    <w:rsid w:val="001C7171"/>
    <w:rsid w:val="001C785B"/>
    <w:rsid w:val="001D077A"/>
    <w:rsid w:val="001D0BBB"/>
    <w:rsid w:val="001D1DA2"/>
    <w:rsid w:val="001D570D"/>
    <w:rsid w:val="001D59E9"/>
    <w:rsid w:val="001D7E5A"/>
    <w:rsid w:val="001D7F71"/>
    <w:rsid w:val="001D7FA9"/>
    <w:rsid w:val="001E313A"/>
    <w:rsid w:val="001E5AC3"/>
    <w:rsid w:val="001E5D8B"/>
    <w:rsid w:val="001E624D"/>
    <w:rsid w:val="001E7819"/>
    <w:rsid w:val="001F2D85"/>
    <w:rsid w:val="001F31EF"/>
    <w:rsid w:val="001F3AFA"/>
    <w:rsid w:val="001F40AA"/>
    <w:rsid w:val="001F5DF5"/>
    <w:rsid w:val="001F78ED"/>
    <w:rsid w:val="002019C1"/>
    <w:rsid w:val="00203B49"/>
    <w:rsid w:val="00206C4F"/>
    <w:rsid w:val="0021072A"/>
    <w:rsid w:val="0021178A"/>
    <w:rsid w:val="00216C5E"/>
    <w:rsid w:val="0021702E"/>
    <w:rsid w:val="00217564"/>
    <w:rsid w:val="002177F2"/>
    <w:rsid w:val="0022220F"/>
    <w:rsid w:val="00222F95"/>
    <w:rsid w:val="002244C5"/>
    <w:rsid w:val="002255BD"/>
    <w:rsid w:val="00232FA9"/>
    <w:rsid w:val="00233822"/>
    <w:rsid w:val="0023651D"/>
    <w:rsid w:val="00240D19"/>
    <w:rsid w:val="00241496"/>
    <w:rsid w:val="00243527"/>
    <w:rsid w:val="00246739"/>
    <w:rsid w:val="00246F88"/>
    <w:rsid w:val="00251415"/>
    <w:rsid w:val="00252F70"/>
    <w:rsid w:val="00253797"/>
    <w:rsid w:val="00253996"/>
    <w:rsid w:val="00255494"/>
    <w:rsid w:val="00257F9F"/>
    <w:rsid w:val="00260978"/>
    <w:rsid w:val="00260F8C"/>
    <w:rsid w:val="0026147C"/>
    <w:rsid w:val="00261618"/>
    <w:rsid w:val="00262135"/>
    <w:rsid w:val="00262FFE"/>
    <w:rsid w:val="00264F4F"/>
    <w:rsid w:val="00266657"/>
    <w:rsid w:val="00266DDB"/>
    <w:rsid w:val="002727A2"/>
    <w:rsid w:val="00272954"/>
    <w:rsid w:val="00280234"/>
    <w:rsid w:val="002829D9"/>
    <w:rsid w:val="00286D44"/>
    <w:rsid w:val="00291C1B"/>
    <w:rsid w:val="00293395"/>
    <w:rsid w:val="002951B3"/>
    <w:rsid w:val="0029680F"/>
    <w:rsid w:val="002A2479"/>
    <w:rsid w:val="002A3A91"/>
    <w:rsid w:val="002A6345"/>
    <w:rsid w:val="002A6D9F"/>
    <w:rsid w:val="002B1B6C"/>
    <w:rsid w:val="002B2317"/>
    <w:rsid w:val="002B2AC2"/>
    <w:rsid w:val="002B2B2B"/>
    <w:rsid w:val="002B4108"/>
    <w:rsid w:val="002B45E5"/>
    <w:rsid w:val="002B5C94"/>
    <w:rsid w:val="002B672A"/>
    <w:rsid w:val="002C0437"/>
    <w:rsid w:val="002C19B2"/>
    <w:rsid w:val="002C3392"/>
    <w:rsid w:val="002C4447"/>
    <w:rsid w:val="002D1176"/>
    <w:rsid w:val="002D127E"/>
    <w:rsid w:val="002D310D"/>
    <w:rsid w:val="002D361B"/>
    <w:rsid w:val="002E046C"/>
    <w:rsid w:val="002E187D"/>
    <w:rsid w:val="002E19EF"/>
    <w:rsid w:val="002E2109"/>
    <w:rsid w:val="002E367E"/>
    <w:rsid w:val="002E396F"/>
    <w:rsid w:val="002E3B23"/>
    <w:rsid w:val="002E5DF3"/>
    <w:rsid w:val="002F2DBE"/>
    <w:rsid w:val="002F4472"/>
    <w:rsid w:val="002F451C"/>
    <w:rsid w:val="002F4B6C"/>
    <w:rsid w:val="002F5C0E"/>
    <w:rsid w:val="00300605"/>
    <w:rsid w:val="003010F0"/>
    <w:rsid w:val="0030383F"/>
    <w:rsid w:val="00303BE1"/>
    <w:rsid w:val="00303EE7"/>
    <w:rsid w:val="00304B1F"/>
    <w:rsid w:val="00304C75"/>
    <w:rsid w:val="00305FD8"/>
    <w:rsid w:val="00306D8C"/>
    <w:rsid w:val="00307012"/>
    <w:rsid w:val="00310A9B"/>
    <w:rsid w:val="00310E01"/>
    <w:rsid w:val="0031100F"/>
    <w:rsid w:val="00311A5C"/>
    <w:rsid w:val="003156EB"/>
    <w:rsid w:val="003176A9"/>
    <w:rsid w:val="003201A3"/>
    <w:rsid w:val="00321A5B"/>
    <w:rsid w:val="003244D1"/>
    <w:rsid w:val="003245B7"/>
    <w:rsid w:val="00325826"/>
    <w:rsid w:val="00325D9B"/>
    <w:rsid w:val="003320EA"/>
    <w:rsid w:val="00332248"/>
    <w:rsid w:val="00334351"/>
    <w:rsid w:val="003343CB"/>
    <w:rsid w:val="00336890"/>
    <w:rsid w:val="0033751F"/>
    <w:rsid w:val="00340600"/>
    <w:rsid w:val="003410B3"/>
    <w:rsid w:val="003445CF"/>
    <w:rsid w:val="00344625"/>
    <w:rsid w:val="00344BD4"/>
    <w:rsid w:val="00345125"/>
    <w:rsid w:val="003501E2"/>
    <w:rsid w:val="003507EC"/>
    <w:rsid w:val="00350BF4"/>
    <w:rsid w:val="0035121A"/>
    <w:rsid w:val="00351A48"/>
    <w:rsid w:val="00353377"/>
    <w:rsid w:val="00354120"/>
    <w:rsid w:val="003567D8"/>
    <w:rsid w:val="003575E1"/>
    <w:rsid w:val="00366095"/>
    <w:rsid w:val="00367FCA"/>
    <w:rsid w:val="003711A5"/>
    <w:rsid w:val="00373674"/>
    <w:rsid w:val="00374EE5"/>
    <w:rsid w:val="0037572B"/>
    <w:rsid w:val="00375BA1"/>
    <w:rsid w:val="003761BF"/>
    <w:rsid w:val="00376911"/>
    <w:rsid w:val="00382CF9"/>
    <w:rsid w:val="003832F6"/>
    <w:rsid w:val="003914EA"/>
    <w:rsid w:val="003917A4"/>
    <w:rsid w:val="003919C3"/>
    <w:rsid w:val="0039346E"/>
    <w:rsid w:val="00393F59"/>
    <w:rsid w:val="0039405C"/>
    <w:rsid w:val="00395BBE"/>
    <w:rsid w:val="003A5C9F"/>
    <w:rsid w:val="003A6656"/>
    <w:rsid w:val="003B0716"/>
    <w:rsid w:val="003B2D06"/>
    <w:rsid w:val="003B2F7A"/>
    <w:rsid w:val="003B321A"/>
    <w:rsid w:val="003B706C"/>
    <w:rsid w:val="003B7928"/>
    <w:rsid w:val="003C0443"/>
    <w:rsid w:val="003C2463"/>
    <w:rsid w:val="003C5300"/>
    <w:rsid w:val="003D478F"/>
    <w:rsid w:val="003D4CDF"/>
    <w:rsid w:val="003D60F9"/>
    <w:rsid w:val="003D636C"/>
    <w:rsid w:val="003D6FD9"/>
    <w:rsid w:val="003D7621"/>
    <w:rsid w:val="003D7862"/>
    <w:rsid w:val="003D7AF7"/>
    <w:rsid w:val="003D7B3B"/>
    <w:rsid w:val="003E32A3"/>
    <w:rsid w:val="003F1A08"/>
    <w:rsid w:val="003F29C8"/>
    <w:rsid w:val="003F2D10"/>
    <w:rsid w:val="003F32C3"/>
    <w:rsid w:val="003F49FD"/>
    <w:rsid w:val="003F5320"/>
    <w:rsid w:val="003F62BC"/>
    <w:rsid w:val="003F75FD"/>
    <w:rsid w:val="003F7D70"/>
    <w:rsid w:val="0040053F"/>
    <w:rsid w:val="004016F7"/>
    <w:rsid w:val="004064F0"/>
    <w:rsid w:val="00406D45"/>
    <w:rsid w:val="00407A0A"/>
    <w:rsid w:val="00410B79"/>
    <w:rsid w:val="00410DAB"/>
    <w:rsid w:val="004136AF"/>
    <w:rsid w:val="004148F2"/>
    <w:rsid w:val="0041492A"/>
    <w:rsid w:val="004168C3"/>
    <w:rsid w:val="00421637"/>
    <w:rsid w:val="0042378C"/>
    <w:rsid w:val="004248FA"/>
    <w:rsid w:val="00430693"/>
    <w:rsid w:val="00431B7C"/>
    <w:rsid w:val="004323B9"/>
    <w:rsid w:val="00434E23"/>
    <w:rsid w:val="004363D7"/>
    <w:rsid w:val="00441F3B"/>
    <w:rsid w:val="00445795"/>
    <w:rsid w:val="00447289"/>
    <w:rsid w:val="00453027"/>
    <w:rsid w:val="0045348C"/>
    <w:rsid w:val="004537E0"/>
    <w:rsid w:val="00454585"/>
    <w:rsid w:val="00455234"/>
    <w:rsid w:val="0045684B"/>
    <w:rsid w:val="004604C6"/>
    <w:rsid w:val="004605EF"/>
    <w:rsid w:val="00460720"/>
    <w:rsid w:val="00462B4E"/>
    <w:rsid w:val="00465528"/>
    <w:rsid w:val="00471361"/>
    <w:rsid w:val="004719D3"/>
    <w:rsid w:val="00476E82"/>
    <w:rsid w:val="004805F4"/>
    <w:rsid w:val="0048104B"/>
    <w:rsid w:val="004815D2"/>
    <w:rsid w:val="0048204A"/>
    <w:rsid w:val="00482D50"/>
    <w:rsid w:val="00483E3E"/>
    <w:rsid w:val="00484AE9"/>
    <w:rsid w:val="00485334"/>
    <w:rsid w:val="004855BF"/>
    <w:rsid w:val="00485F2E"/>
    <w:rsid w:val="0048778F"/>
    <w:rsid w:val="0049027E"/>
    <w:rsid w:val="00490876"/>
    <w:rsid w:val="004937D7"/>
    <w:rsid w:val="004961D8"/>
    <w:rsid w:val="004973A5"/>
    <w:rsid w:val="004A17F1"/>
    <w:rsid w:val="004A2A12"/>
    <w:rsid w:val="004A309F"/>
    <w:rsid w:val="004A4B49"/>
    <w:rsid w:val="004A4FA1"/>
    <w:rsid w:val="004A58A6"/>
    <w:rsid w:val="004B1B40"/>
    <w:rsid w:val="004B32BF"/>
    <w:rsid w:val="004B4B3C"/>
    <w:rsid w:val="004C05BA"/>
    <w:rsid w:val="004C10E0"/>
    <w:rsid w:val="004C2E00"/>
    <w:rsid w:val="004C3899"/>
    <w:rsid w:val="004C3D65"/>
    <w:rsid w:val="004C4FE5"/>
    <w:rsid w:val="004C7845"/>
    <w:rsid w:val="004C79A4"/>
    <w:rsid w:val="004C7C68"/>
    <w:rsid w:val="004D0A85"/>
    <w:rsid w:val="004D1B8A"/>
    <w:rsid w:val="004D3317"/>
    <w:rsid w:val="004D4A9D"/>
    <w:rsid w:val="004D56ED"/>
    <w:rsid w:val="004D5C71"/>
    <w:rsid w:val="004D645A"/>
    <w:rsid w:val="004D7B8B"/>
    <w:rsid w:val="004E0E1A"/>
    <w:rsid w:val="004E3FCD"/>
    <w:rsid w:val="004E48A0"/>
    <w:rsid w:val="004E4BB8"/>
    <w:rsid w:val="004E6417"/>
    <w:rsid w:val="004E6CB2"/>
    <w:rsid w:val="004E7327"/>
    <w:rsid w:val="004F12F2"/>
    <w:rsid w:val="004F4489"/>
    <w:rsid w:val="004F5395"/>
    <w:rsid w:val="005018E2"/>
    <w:rsid w:val="00502307"/>
    <w:rsid w:val="00502965"/>
    <w:rsid w:val="00503667"/>
    <w:rsid w:val="0050432E"/>
    <w:rsid w:val="00506BB9"/>
    <w:rsid w:val="00507F89"/>
    <w:rsid w:val="00510545"/>
    <w:rsid w:val="00513B4A"/>
    <w:rsid w:val="005141FB"/>
    <w:rsid w:val="00514A87"/>
    <w:rsid w:val="00515094"/>
    <w:rsid w:val="005158EE"/>
    <w:rsid w:val="0051778E"/>
    <w:rsid w:val="0052120B"/>
    <w:rsid w:val="005216FC"/>
    <w:rsid w:val="00523DFB"/>
    <w:rsid w:val="00526AD5"/>
    <w:rsid w:val="00526E45"/>
    <w:rsid w:val="00532D16"/>
    <w:rsid w:val="00537841"/>
    <w:rsid w:val="0054472C"/>
    <w:rsid w:val="005453EC"/>
    <w:rsid w:val="00546690"/>
    <w:rsid w:val="0054755F"/>
    <w:rsid w:val="00547D6C"/>
    <w:rsid w:val="0055172B"/>
    <w:rsid w:val="00553BB8"/>
    <w:rsid w:val="0055448E"/>
    <w:rsid w:val="00556951"/>
    <w:rsid w:val="0056078E"/>
    <w:rsid w:val="00561C42"/>
    <w:rsid w:val="0056204E"/>
    <w:rsid w:val="00563EDD"/>
    <w:rsid w:val="005679E8"/>
    <w:rsid w:val="00572010"/>
    <w:rsid w:val="00572751"/>
    <w:rsid w:val="0057600B"/>
    <w:rsid w:val="0057698A"/>
    <w:rsid w:val="00581182"/>
    <w:rsid w:val="0058209C"/>
    <w:rsid w:val="005823C8"/>
    <w:rsid w:val="00582AB1"/>
    <w:rsid w:val="005838FD"/>
    <w:rsid w:val="0058459A"/>
    <w:rsid w:val="00586803"/>
    <w:rsid w:val="00590FAF"/>
    <w:rsid w:val="00591864"/>
    <w:rsid w:val="00592072"/>
    <w:rsid w:val="00593E24"/>
    <w:rsid w:val="00594635"/>
    <w:rsid w:val="00594A5A"/>
    <w:rsid w:val="00594B38"/>
    <w:rsid w:val="005A038D"/>
    <w:rsid w:val="005A1347"/>
    <w:rsid w:val="005A1660"/>
    <w:rsid w:val="005A33EB"/>
    <w:rsid w:val="005A52E8"/>
    <w:rsid w:val="005B13C8"/>
    <w:rsid w:val="005B196E"/>
    <w:rsid w:val="005B1C33"/>
    <w:rsid w:val="005B1E05"/>
    <w:rsid w:val="005B22C9"/>
    <w:rsid w:val="005B4AB4"/>
    <w:rsid w:val="005B5CF8"/>
    <w:rsid w:val="005B71D8"/>
    <w:rsid w:val="005B76C7"/>
    <w:rsid w:val="005B7CF0"/>
    <w:rsid w:val="005C205A"/>
    <w:rsid w:val="005C283B"/>
    <w:rsid w:val="005C2969"/>
    <w:rsid w:val="005C3F33"/>
    <w:rsid w:val="005C7360"/>
    <w:rsid w:val="005D0D74"/>
    <w:rsid w:val="005D21C7"/>
    <w:rsid w:val="005D2381"/>
    <w:rsid w:val="005D6E9D"/>
    <w:rsid w:val="005E0C62"/>
    <w:rsid w:val="005E1E31"/>
    <w:rsid w:val="005E47EE"/>
    <w:rsid w:val="005E56D0"/>
    <w:rsid w:val="005E5DD8"/>
    <w:rsid w:val="005E6AFE"/>
    <w:rsid w:val="005E73DB"/>
    <w:rsid w:val="005F1931"/>
    <w:rsid w:val="005F3062"/>
    <w:rsid w:val="005F560F"/>
    <w:rsid w:val="005F67F6"/>
    <w:rsid w:val="005F6F8E"/>
    <w:rsid w:val="005F7143"/>
    <w:rsid w:val="005F7FB2"/>
    <w:rsid w:val="00600B8A"/>
    <w:rsid w:val="006015CF"/>
    <w:rsid w:val="00605E63"/>
    <w:rsid w:val="00611F49"/>
    <w:rsid w:val="00613DFA"/>
    <w:rsid w:val="006164E5"/>
    <w:rsid w:val="0061681C"/>
    <w:rsid w:val="006169D6"/>
    <w:rsid w:val="00617827"/>
    <w:rsid w:val="0062177C"/>
    <w:rsid w:val="00621C93"/>
    <w:rsid w:val="006221DC"/>
    <w:rsid w:val="0062242F"/>
    <w:rsid w:val="0062325F"/>
    <w:rsid w:val="0063012D"/>
    <w:rsid w:val="006311B3"/>
    <w:rsid w:val="00635235"/>
    <w:rsid w:val="00635BA8"/>
    <w:rsid w:val="00640799"/>
    <w:rsid w:val="00642B90"/>
    <w:rsid w:val="00645AFD"/>
    <w:rsid w:val="00645D82"/>
    <w:rsid w:val="00650104"/>
    <w:rsid w:val="006505F6"/>
    <w:rsid w:val="0065103B"/>
    <w:rsid w:val="00652603"/>
    <w:rsid w:val="006526B8"/>
    <w:rsid w:val="006537AA"/>
    <w:rsid w:val="00654A85"/>
    <w:rsid w:val="006555C6"/>
    <w:rsid w:val="0065634B"/>
    <w:rsid w:val="0066049C"/>
    <w:rsid w:val="00662CFF"/>
    <w:rsid w:val="00662E85"/>
    <w:rsid w:val="0066385B"/>
    <w:rsid w:val="00663865"/>
    <w:rsid w:val="00665BD1"/>
    <w:rsid w:val="006660D9"/>
    <w:rsid w:val="006713EC"/>
    <w:rsid w:val="0067276A"/>
    <w:rsid w:val="006735EC"/>
    <w:rsid w:val="0067563C"/>
    <w:rsid w:val="00675BAF"/>
    <w:rsid w:val="00676217"/>
    <w:rsid w:val="0067780E"/>
    <w:rsid w:val="006814BC"/>
    <w:rsid w:val="00687BD6"/>
    <w:rsid w:val="00691855"/>
    <w:rsid w:val="00693701"/>
    <w:rsid w:val="00694A71"/>
    <w:rsid w:val="00696D9F"/>
    <w:rsid w:val="00697F32"/>
    <w:rsid w:val="006A3477"/>
    <w:rsid w:val="006A396F"/>
    <w:rsid w:val="006A4299"/>
    <w:rsid w:val="006A4743"/>
    <w:rsid w:val="006A477A"/>
    <w:rsid w:val="006A5CA5"/>
    <w:rsid w:val="006A6C5D"/>
    <w:rsid w:val="006B026B"/>
    <w:rsid w:val="006B19FF"/>
    <w:rsid w:val="006B30BA"/>
    <w:rsid w:val="006B3B1D"/>
    <w:rsid w:val="006B7F49"/>
    <w:rsid w:val="006C4F07"/>
    <w:rsid w:val="006C543E"/>
    <w:rsid w:val="006C571E"/>
    <w:rsid w:val="006C7655"/>
    <w:rsid w:val="006C7FF0"/>
    <w:rsid w:val="006D0B3D"/>
    <w:rsid w:val="006D23DA"/>
    <w:rsid w:val="006E0FAB"/>
    <w:rsid w:val="006E6993"/>
    <w:rsid w:val="006F221F"/>
    <w:rsid w:val="006F2455"/>
    <w:rsid w:val="006F3454"/>
    <w:rsid w:val="006F475B"/>
    <w:rsid w:val="006F4C13"/>
    <w:rsid w:val="006F530A"/>
    <w:rsid w:val="006F5598"/>
    <w:rsid w:val="006F7029"/>
    <w:rsid w:val="00700B5F"/>
    <w:rsid w:val="00700D41"/>
    <w:rsid w:val="007032A5"/>
    <w:rsid w:val="007044E5"/>
    <w:rsid w:val="00704670"/>
    <w:rsid w:val="007065FD"/>
    <w:rsid w:val="00706983"/>
    <w:rsid w:val="007079A1"/>
    <w:rsid w:val="00710787"/>
    <w:rsid w:val="0071082E"/>
    <w:rsid w:val="00713BFA"/>
    <w:rsid w:val="00716409"/>
    <w:rsid w:val="007214A3"/>
    <w:rsid w:val="007216A1"/>
    <w:rsid w:val="00723FCC"/>
    <w:rsid w:val="007244C4"/>
    <w:rsid w:val="0072452A"/>
    <w:rsid w:val="0072515E"/>
    <w:rsid w:val="00727BB1"/>
    <w:rsid w:val="00730B2C"/>
    <w:rsid w:val="00732371"/>
    <w:rsid w:val="007336E5"/>
    <w:rsid w:val="00733A7A"/>
    <w:rsid w:val="0073437D"/>
    <w:rsid w:val="00734641"/>
    <w:rsid w:val="00736046"/>
    <w:rsid w:val="00736644"/>
    <w:rsid w:val="00737F5E"/>
    <w:rsid w:val="00740EFA"/>
    <w:rsid w:val="00741D70"/>
    <w:rsid w:val="0074303E"/>
    <w:rsid w:val="007444A2"/>
    <w:rsid w:val="00745910"/>
    <w:rsid w:val="007465E9"/>
    <w:rsid w:val="007478A1"/>
    <w:rsid w:val="00750C6C"/>
    <w:rsid w:val="007511DA"/>
    <w:rsid w:val="007515B5"/>
    <w:rsid w:val="00751703"/>
    <w:rsid w:val="0075182F"/>
    <w:rsid w:val="007532A4"/>
    <w:rsid w:val="00753993"/>
    <w:rsid w:val="00754A29"/>
    <w:rsid w:val="00757032"/>
    <w:rsid w:val="00757BAD"/>
    <w:rsid w:val="00760838"/>
    <w:rsid w:val="007609EB"/>
    <w:rsid w:val="00761E1E"/>
    <w:rsid w:val="0076510B"/>
    <w:rsid w:val="00765133"/>
    <w:rsid w:val="007656F4"/>
    <w:rsid w:val="007661F9"/>
    <w:rsid w:val="00766A01"/>
    <w:rsid w:val="00766A12"/>
    <w:rsid w:val="00767560"/>
    <w:rsid w:val="00770762"/>
    <w:rsid w:val="00773754"/>
    <w:rsid w:val="00773B7C"/>
    <w:rsid w:val="007760DF"/>
    <w:rsid w:val="00785EB8"/>
    <w:rsid w:val="00791878"/>
    <w:rsid w:val="007922F8"/>
    <w:rsid w:val="007934FC"/>
    <w:rsid w:val="007979F1"/>
    <w:rsid w:val="007A003E"/>
    <w:rsid w:val="007A0493"/>
    <w:rsid w:val="007A12B2"/>
    <w:rsid w:val="007A28BF"/>
    <w:rsid w:val="007A5454"/>
    <w:rsid w:val="007A71C6"/>
    <w:rsid w:val="007A7BB9"/>
    <w:rsid w:val="007B22D9"/>
    <w:rsid w:val="007B584A"/>
    <w:rsid w:val="007B6EDF"/>
    <w:rsid w:val="007C1B30"/>
    <w:rsid w:val="007C1DE4"/>
    <w:rsid w:val="007C46C9"/>
    <w:rsid w:val="007C48B1"/>
    <w:rsid w:val="007D28E7"/>
    <w:rsid w:val="007E189F"/>
    <w:rsid w:val="007E1AAB"/>
    <w:rsid w:val="007E2C1B"/>
    <w:rsid w:val="007F1356"/>
    <w:rsid w:val="007F1828"/>
    <w:rsid w:val="007F1D9B"/>
    <w:rsid w:val="007F2AF1"/>
    <w:rsid w:val="007F4018"/>
    <w:rsid w:val="008024C0"/>
    <w:rsid w:val="00802D1D"/>
    <w:rsid w:val="00810AA5"/>
    <w:rsid w:val="008122D4"/>
    <w:rsid w:val="0081329F"/>
    <w:rsid w:val="0081592E"/>
    <w:rsid w:val="00820DEF"/>
    <w:rsid w:val="0082187F"/>
    <w:rsid w:val="008221AF"/>
    <w:rsid w:val="00823849"/>
    <w:rsid w:val="00825EE8"/>
    <w:rsid w:val="008273E0"/>
    <w:rsid w:val="008277E3"/>
    <w:rsid w:val="00830459"/>
    <w:rsid w:val="00831ADC"/>
    <w:rsid w:val="00832C0E"/>
    <w:rsid w:val="00833A1C"/>
    <w:rsid w:val="0083443F"/>
    <w:rsid w:val="008351A2"/>
    <w:rsid w:val="008353AE"/>
    <w:rsid w:val="00836D56"/>
    <w:rsid w:val="0083775B"/>
    <w:rsid w:val="008379E0"/>
    <w:rsid w:val="00842C3A"/>
    <w:rsid w:val="00842ED9"/>
    <w:rsid w:val="0084444A"/>
    <w:rsid w:val="00844D3D"/>
    <w:rsid w:val="00846A11"/>
    <w:rsid w:val="00847207"/>
    <w:rsid w:val="0085263D"/>
    <w:rsid w:val="0085446C"/>
    <w:rsid w:val="0085754F"/>
    <w:rsid w:val="00862927"/>
    <w:rsid w:val="00863EB7"/>
    <w:rsid w:val="0086498A"/>
    <w:rsid w:val="00870546"/>
    <w:rsid w:val="00870E82"/>
    <w:rsid w:val="00871709"/>
    <w:rsid w:val="0087209E"/>
    <w:rsid w:val="008731B6"/>
    <w:rsid w:val="00874539"/>
    <w:rsid w:val="00875A5B"/>
    <w:rsid w:val="00880F4C"/>
    <w:rsid w:val="00881BFD"/>
    <w:rsid w:val="00881C4A"/>
    <w:rsid w:val="0088446F"/>
    <w:rsid w:val="00886538"/>
    <w:rsid w:val="00887863"/>
    <w:rsid w:val="00890AD3"/>
    <w:rsid w:val="00890C1D"/>
    <w:rsid w:val="00895BBF"/>
    <w:rsid w:val="00896686"/>
    <w:rsid w:val="008975D4"/>
    <w:rsid w:val="00897BEB"/>
    <w:rsid w:val="008A0006"/>
    <w:rsid w:val="008A02B9"/>
    <w:rsid w:val="008A1C92"/>
    <w:rsid w:val="008A2D64"/>
    <w:rsid w:val="008A3C35"/>
    <w:rsid w:val="008A7082"/>
    <w:rsid w:val="008A7E0A"/>
    <w:rsid w:val="008B1108"/>
    <w:rsid w:val="008B152A"/>
    <w:rsid w:val="008B27A8"/>
    <w:rsid w:val="008B5A0F"/>
    <w:rsid w:val="008B7C36"/>
    <w:rsid w:val="008C24B1"/>
    <w:rsid w:val="008C2529"/>
    <w:rsid w:val="008C39D9"/>
    <w:rsid w:val="008C626C"/>
    <w:rsid w:val="008C638B"/>
    <w:rsid w:val="008C7CFC"/>
    <w:rsid w:val="008D0700"/>
    <w:rsid w:val="008D345B"/>
    <w:rsid w:val="008D3D25"/>
    <w:rsid w:val="008D4F9F"/>
    <w:rsid w:val="008D5521"/>
    <w:rsid w:val="008D70B9"/>
    <w:rsid w:val="008D7BD5"/>
    <w:rsid w:val="008D7F47"/>
    <w:rsid w:val="008E1484"/>
    <w:rsid w:val="008E1DA0"/>
    <w:rsid w:val="008E6CA3"/>
    <w:rsid w:val="008E7FC5"/>
    <w:rsid w:val="008F1F91"/>
    <w:rsid w:val="008F315F"/>
    <w:rsid w:val="008F490D"/>
    <w:rsid w:val="008F5DAB"/>
    <w:rsid w:val="009005A9"/>
    <w:rsid w:val="00901CAA"/>
    <w:rsid w:val="0090357F"/>
    <w:rsid w:val="00904A93"/>
    <w:rsid w:val="00905E8F"/>
    <w:rsid w:val="00911928"/>
    <w:rsid w:val="009133A8"/>
    <w:rsid w:val="00914EAD"/>
    <w:rsid w:val="00920A09"/>
    <w:rsid w:val="00922445"/>
    <w:rsid w:val="00924695"/>
    <w:rsid w:val="00927501"/>
    <w:rsid w:val="00930749"/>
    <w:rsid w:val="00931188"/>
    <w:rsid w:val="00931690"/>
    <w:rsid w:val="00932081"/>
    <w:rsid w:val="00932641"/>
    <w:rsid w:val="009352C2"/>
    <w:rsid w:val="00940E2B"/>
    <w:rsid w:val="00943F0A"/>
    <w:rsid w:val="009476FD"/>
    <w:rsid w:val="00950367"/>
    <w:rsid w:val="00951C59"/>
    <w:rsid w:val="00953163"/>
    <w:rsid w:val="00954938"/>
    <w:rsid w:val="009575FD"/>
    <w:rsid w:val="00957EA2"/>
    <w:rsid w:val="009614D1"/>
    <w:rsid w:val="009617E9"/>
    <w:rsid w:val="0096313D"/>
    <w:rsid w:val="00963825"/>
    <w:rsid w:val="00964055"/>
    <w:rsid w:val="00964995"/>
    <w:rsid w:val="00964ECE"/>
    <w:rsid w:val="00967167"/>
    <w:rsid w:val="009719D5"/>
    <w:rsid w:val="00972870"/>
    <w:rsid w:val="00974AA0"/>
    <w:rsid w:val="00975267"/>
    <w:rsid w:val="009760FC"/>
    <w:rsid w:val="00976432"/>
    <w:rsid w:val="009779A5"/>
    <w:rsid w:val="00977EC1"/>
    <w:rsid w:val="0098101F"/>
    <w:rsid w:val="00981EE2"/>
    <w:rsid w:val="0098231D"/>
    <w:rsid w:val="0098244F"/>
    <w:rsid w:val="00982F14"/>
    <w:rsid w:val="0098340C"/>
    <w:rsid w:val="00984E55"/>
    <w:rsid w:val="00992C70"/>
    <w:rsid w:val="009939F7"/>
    <w:rsid w:val="00997C63"/>
    <w:rsid w:val="009A0633"/>
    <w:rsid w:val="009A117F"/>
    <w:rsid w:val="009A4096"/>
    <w:rsid w:val="009A4AC5"/>
    <w:rsid w:val="009A6649"/>
    <w:rsid w:val="009A7D90"/>
    <w:rsid w:val="009B04B9"/>
    <w:rsid w:val="009B22A4"/>
    <w:rsid w:val="009B2C1B"/>
    <w:rsid w:val="009C1FB7"/>
    <w:rsid w:val="009C26B2"/>
    <w:rsid w:val="009C310D"/>
    <w:rsid w:val="009C5C03"/>
    <w:rsid w:val="009C5CF9"/>
    <w:rsid w:val="009C6430"/>
    <w:rsid w:val="009D0AD7"/>
    <w:rsid w:val="009D68F6"/>
    <w:rsid w:val="009D774D"/>
    <w:rsid w:val="009E01CA"/>
    <w:rsid w:val="009E051F"/>
    <w:rsid w:val="009E0B5B"/>
    <w:rsid w:val="009E2CC5"/>
    <w:rsid w:val="009E5394"/>
    <w:rsid w:val="009E6001"/>
    <w:rsid w:val="009F079F"/>
    <w:rsid w:val="009F176A"/>
    <w:rsid w:val="009F4377"/>
    <w:rsid w:val="00A016B1"/>
    <w:rsid w:val="00A02669"/>
    <w:rsid w:val="00A03A90"/>
    <w:rsid w:val="00A05AE4"/>
    <w:rsid w:val="00A06A6C"/>
    <w:rsid w:val="00A06B9D"/>
    <w:rsid w:val="00A06F9C"/>
    <w:rsid w:val="00A109A8"/>
    <w:rsid w:val="00A12A78"/>
    <w:rsid w:val="00A12D5E"/>
    <w:rsid w:val="00A170C9"/>
    <w:rsid w:val="00A26BEC"/>
    <w:rsid w:val="00A26E49"/>
    <w:rsid w:val="00A30DA4"/>
    <w:rsid w:val="00A32AF5"/>
    <w:rsid w:val="00A333B2"/>
    <w:rsid w:val="00A3390A"/>
    <w:rsid w:val="00A353F8"/>
    <w:rsid w:val="00A36E2A"/>
    <w:rsid w:val="00A37D6D"/>
    <w:rsid w:val="00A40C6A"/>
    <w:rsid w:val="00A4274D"/>
    <w:rsid w:val="00A444A2"/>
    <w:rsid w:val="00A46B05"/>
    <w:rsid w:val="00A47FEE"/>
    <w:rsid w:val="00A508DD"/>
    <w:rsid w:val="00A51FC0"/>
    <w:rsid w:val="00A52242"/>
    <w:rsid w:val="00A54242"/>
    <w:rsid w:val="00A54629"/>
    <w:rsid w:val="00A54CF6"/>
    <w:rsid w:val="00A54F1C"/>
    <w:rsid w:val="00A56019"/>
    <w:rsid w:val="00A56D4F"/>
    <w:rsid w:val="00A57037"/>
    <w:rsid w:val="00A573A8"/>
    <w:rsid w:val="00A638DB"/>
    <w:rsid w:val="00A71A39"/>
    <w:rsid w:val="00A72D33"/>
    <w:rsid w:val="00A74280"/>
    <w:rsid w:val="00A815DA"/>
    <w:rsid w:val="00A84AB8"/>
    <w:rsid w:val="00A90F27"/>
    <w:rsid w:val="00A9131B"/>
    <w:rsid w:val="00A936B6"/>
    <w:rsid w:val="00A93AB1"/>
    <w:rsid w:val="00A95F16"/>
    <w:rsid w:val="00AA160F"/>
    <w:rsid w:val="00AA1D06"/>
    <w:rsid w:val="00AA21EA"/>
    <w:rsid w:val="00AA2505"/>
    <w:rsid w:val="00AA3368"/>
    <w:rsid w:val="00AA41BE"/>
    <w:rsid w:val="00AA4786"/>
    <w:rsid w:val="00AA48AC"/>
    <w:rsid w:val="00AA5D49"/>
    <w:rsid w:val="00AA6D48"/>
    <w:rsid w:val="00AB0E0B"/>
    <w:rsid w:val="00AB351A"/>
    <w:rsid w:val="00AB45E0"/>
    <w:rsid w:val="00AB6FF3"/>
    <w:rsid w:val="00AB720D"/>
    <w:rsid w:val="00AB7A0D"/>
    <w:rsid w:val="00AC0A5A"/>
    <w:rsid w:val="00AC385E"/>
    <w:rsid w:val="00AC3900"/>
    <w:rsid w:val="00AC639E"/>
    <w:rsid w:val="00AC6A33"/>
    <w:rsid w:val="00AC6EA6"/>
    <w:rsid w:val="00AC7462"/>
    <w:rsid w:val="00AD0D2A"/>
    <w:rsid w:val="00AD1145"/>
    <w:rsid w:val="00AD1DB0"/>
    <w:rsid w:val="00AD2063"/>
    <w:rsid w:val="00AD2541"/>
    <w:rsid w:val="00AD3EBA"/>
    <w:rsid w:val="00AD400E"/>
    <w:rsid w:val="00AD428D"/>
    <w:rsid w:val="00AD4ED8"/>
    <w:rsid w:val="00AD60E8"/>
    <w:rsid w:val="00AE0A97"/>
    <w:rsid w:val="00AE3670"/>
    <w:rsid w:val="00AE3BC6"/>
    <w:rsid w:val="00AE415C"/>
    <w:rsid w:val="00AE4FC6"/>
    <w:rsid w:val="00AE768E"/>
    <w:rsid w:val="00AE7863"/>
    <w:rsid w:val="00AF0301"/>
    <w:rsid w:val="00AF06DE"/>
    <w:rsid w:val="00AF0CB3"/>
    <w:rsid w:val="00AF4DFE"/>
    <w:rsid w:val="00B01829"/>
    <w:rsid w:val="00B04687"/>
    <w:rsid w:val="00B04AA3"/>
    <w:rsid w:val="00B061C4"/>
    <w:rsid w:val="00B062C9"/>
    <w:rsid w:val="00B0738B"/>
    <w:rsid w:val="00B10278"/>
    <w:rsid w:val="00B11418"/>
    <w:rsid w:val="00B13BBB"/>
    <w:rsid w:val="00B15440"/>
    <w:rsid w:val="00B177D5"/>
    <w:rsid w:val="00B23B62"/>
    <w:rsid w:val="00B26D83"/>
    <w:rsid w:val="00B2776E"/>
    <w:rsid w:val="00B27902"/>
    <w:rsid w:val="00B30FFF"/>
    <w:rsid w:val="00B34180"/>
    <w:rsid w:val="00B349A8"/>
    <w:rsid w:val="00B35021"/>
    <w:rsid w:val="00B35D96"/>
    <w:rsid w:val="00B362E5"/>
    <w:rsid w:val="00B36ABE"/>
    <w:rsid w:val="00B373D6"/>
    <w:rsid w:val="00B37AE9"/>
    <w:rsid w:val="00B37FA1"/>
    <w:rsid w:val="00B40AA7"/>
    <w:rsid w:val="00B41903"/>
    <w:rsid w:val="00B43706"/>
    <w:rsid w:val="00B4519B"/>
    <w:rsid w:val="00B46BCC"/>
    <w:rsid w:val="00B476B2"/>
    <w:rsid w:val="00B47778"/>
    <w:rsid w:val="00B53026"/>
    <w:rsid w:val="00B54056"/>
    <w:rsid w:val="00B55F5B"/>
    <w:rsid w:val="00B610C1"/>
    <w:rsid w:val="00B63F5C"/>
    <w:rsid w:val="00B64650"/>
    <w:rsid w:val="00B65549"/>
    <w:rsid w:val="00B65623"/>
    <w:rsid w:val="00B66CE2"/>
    <w:rsid w:val="00B7039B"/>
    <w:rsid w:val="00B71C25"/>
    <w:rsid w:val="00B72726"/>
    <w:rsid w:val="00B72E4A"/>
    <w:rsid w:val="00B76585"/>
    <w:rsid w:val="00B77317"/>
    <w:rsid w:val="00B77543"/>
    <w:rsid w:val="00B81DC6"/>
    <w:rsid w:val="00B828B4"/>
    <w:rsid w:val="00B82A08"/>
    <w:rsid w:val="00B846A8"/>
    <w:rsid w:val="00B85443"/>
    <w:rsid w:val="00B85509"/>
    <w:rsid w:val="00B86AA1"/>
    <w:rsid w:val="00B86E80"/>
    <w:rsid w:val="00B872B7"/>
    <w:rsid w:val="00B953C2"/>
    <w:rsid w:val="00B96449"/>
    <w:rsid w:val="00B96D4C"/>
    <w:rsid w:val="00B9746A"/>
    <w:rsid w:val="00BA1414"/>
    <w:rsid w:val="00BB29E2"/>
    <w:rsid w:val="00BB687C"/>
    <w:rsid w:val="00BC307C"/>
    <w:rsid w:val="00BC6A18"/>
    <w:rsid w:val="00BC7B67"/>
    <w:rsid w:val="00BC7B6F"/>
    <w:rsid w:val="00BD0854"/>
    <w:rsid w:val="00BD1D58"/>
    <w:rsid w:val="00BD3741"/>
    <w:rsid w:val="00BD6366"/>
    <w:rsid w:val="00BD68D0"/>
    <w:rsid w:val="00BD6AB5"/>
    <w:rsid w:val="00BD6C6A"/>
    <w:rsid w:val="00BD6E12"/>
    <w:rsid w:val="00BD7AA1"/>
    <w:rsid w:val="00BD7C15"/>
    <w:rsid w:val="00BE1CD4"/>
    <w:rsid w:val="00BE2655"/>
    <w:rsid w:val="00BE32D1"/>
    <w:rsid w:val="00BE3C31"/>
    <w:rsid w:val="00BE6021"/>
    <w:rsid w:val="00BE63B1"/>
    <w:rsid w:val="00BF2E6C"/>
    <w:rsid w:val="00BF34BC"/>
    <w:rsid w:val="00BF48A6"/>
    <w:rsid w:val="00BF52EF"/>
    <w:rsid w:val="00C006CF"/>
    <w:rsid w:val="00C007AA"/>
    <w:rsid w:val="00C010C4"/>
    <w:rsid w:val="00C012EB"/>
    <w:rsid w:val="00C04C28"/>
    <w:rsid w:val="00C04E1B"/>
    <w:rsid w:val="00C05414"/>
    <w:rsid w:val="00C06CC8"/>
    <w:rsid w:val="00C12044"/>
    <w:rsid w:val="00C12B1C"/>
    <w:rsid w:val="00C162D1"/>
    <w:rsid w:val="00C17EBF"/>
    <w:rsid w:val="00C20A44"/>
    <w:rsid w:val="00C21959"/>
    <w:rsid w:val="00C21E51"/>
    <w:rsid w:val="00C2252B"/>
    <w:rsid w:val="00C23611"/>
    <w:rsid w:val="00C24494"/>
    <w:rsid w:val="00C24888"/>
    <w:rsid w:val="00C25AEB"/>
    <w:rsid w:val="00C260ED"/>
    <w:rsid w:val="00C2744F"/>
    <w:rsid w:val="00C27499"/>
    <w:rsid w:val="00C31C28"/>
    <w:rsid w:val="00C3207E"/>
    <w:rsid w:val="00C33095"/>
    <w:rsid w:val="00C333E6"/>
    <w:rsid w:val="00C350F7"/>
    <w:rsid w:val="00C35221"/>
    <w:rsid w:val="00C35C6D"/>
    <w:rsid w:val="00C406E9"/>
    <w:rsid w:val="00C427C9"/>
    <w:rsid w:val="00C44648"/>
    <w:rsid w:val="00C47294"/>
    <w:rsid w:val="00C478E7"/>
    <w:rsid w:val="00C513E8"/>
    <w:rsid w:val="00C55007"/>
    <w:rsid w:val="00C5509B"/>
    <w:rsid w:val="00C63E0D"/>
    <w:rsid w:val="00C63E48"/>
    <w:rsid w:val="00C6449B"/>
    <w:rsid w:val="00C64A73"/>
    <w:rsid w:val="00C70877"/>
    <w:rsid w:val="00C7340E"/>
    <w:rsid w:val="00C73DFC"/>
    <w:rsid w:val="00C741DD"/>
    <w:rsid w:val="00C74511"/>
    <w:rsid w:val="00C75D08"/>
    <w:rsid w:val="00C766CB"/>
    <w:rsid w:val="00C76F10"/>
    <w:rsid w:val="00C80FA1"/>
    <w:rsid w:val="00C817AD"/>
    <w:rsid w:val="00C81DDF"/>
    <w:rsid w:val="00C82A87"/>
    <w:rsid w:val="00C82ACF"/>
    <w:rsid w:val="00C83E6E"/>
    <w:rsid w:val="00C841EA"/>
    <w:rsid w:val="00C84647"/>
    <w:rsid w:val="00C85EDD"/>
    <w:rsid w:val="00C86CD0"/>
    <w:rsid w:val="00C92998"/>
    <w:rsid w:val="00C93B66"/>
    <w:rsid w:val="00C94149"/>
    <w:rsid w:val="00C944FE"/>
    <w:rsid w:val="00C954AE"/>
    <w:rsid w:val="00C95A87"/>
    <w:rsid w:val="00CA3148"/>
    <w:rsid w:val="00CA3F3F"/>
    <w:rsid w:val="00CA44CB"/>
    <w:rsid w:val="00CA57CF"/>
    <w:rsid w:val="00CB0C68"/>
    <w:rsid w:val="00CB104A"/>
    <w:rsid w:val="00CB1762"/>
    <w:rsid w:val="00CB1AF7"/>
    <w:rsid w:val="00CB1F2E"/>
    <w:rsid w:val="00CB3F32"/>
    <w:rsid w:val="00CB3F98"/>
    <w:rsid w:val="00CB4634"/>
    <w:rsid w:val="00CB4F15"/>
    <w:rsid w:val="00CB4FEB"/>
    <w:rsid w:val="00CB5F51"/>
    <w:rsid w:val="00CB65DB"/>
    <w:rsid w:val="00CB7586"/>
    <w:rsid w:val="00CC07BC"/>
    <w:rsid w:val="00CC3C5A"/>
    <w:rsid w:val="00CC636E"/>
    <w:rsid w:val="00CC71FA"/>
    <w:rsid w:val="00CC7C83"/>
    <w:rsid w:val="00CD07E6"/>
    <w:rsid w:val="00CD18C9"/>
    <w:rsid w:val="00CD19D6"/>
    <w:rsid w:val="00CD404C"/>
    <w:rsid w:val="00CD5311"/>
    <w:rsid w:val="00CD6A5A"/>
    <w:rsid w:val="00CD6A79"/>
    <w:rsid w:val="00CE0D50"/>
    <w:rsid w:val="00CE1A20"/>
    <w:rsid w:val="00CE2F64"/>
    <w:rsid w:val="00CE30DD"/>
    <w:rsid w:val="00CE3CB2"/>
    <w:rsid w:val="00CE4E30"/>
    <w:rsid w:val="00CF1407"/>
    <w:rsid w:val="00CF1D7D"/>
    <w:rsid w:val="00CF3EA7"/>
    <w:rsid w:val="00CF3EEA"/>
    <w:rsid w:val="00CF777B"/>
    <w:rsid w:val="00D020EC"/>
    <w:rsid w:val="00D02BAB"/>
    <w:rsid w:val="00D0305E"/>
    <w:rsid w:val="00D05F1D"/>
    <w:rsid w:val="00D0690C"/>
    <w:rsid w:val="00D07366"/>
    <w:rsid w:val="00D07B78"/>
    <w:rsid w:val="00D14E55"/>
    <w:rsid w:val="00D15DDC"/>
    <w:rsid w:val="00D16EE1"/>
    <w:rsid w:val="00D17B36"/>
    <w:rsid w:val="00D17FF7"/>
    <w:rsid w:val="00D21015"/>
    <w:rsid w:val="00D22D13"/>
    <w:rsid w:val="00D22DD0"/>
    <w:rsid w:val="00D25C5B"/>
    <w:rsid w:val="00D27CEA"/>
    <w:rsid w:val="00D30A98"/>
    <w:rsid w:val="00D323C9"/>
    <w:rsid w:val="00D32904"/>
    <w:rsid w:val="00D3291A"/>
    <w:rsid w:val="00D3438C"/>
    <w:rsid w:val="00D34634"/>
    <w:rsid w:val="00D34C50"/>
    <w:rsid w:val="00D35749"/>
    <w:rsid w:val="00D36DBB"/>
    <w:rsid w:val="00D404AB"/>
    <w:rsid w:val="00D45CC4"/>
    <w:rsid w:val="00D47AEB"/>
    <w:rsid w:val="00D52BBF"/>
    <w:rsid w:val="00D57174"/>
    <w:rsid w:val="00D66012"/>
    <w:rsid w:val="00D660BA"/>
    <w:rsid w:val="00D673A8"/>
    <w:rsid w:val="00D72DC5"/>
    <w:rsid w:val="00D735D6"/>
    <w:rsid w:val="00D7376A"/>
    <w:rsid w:val="00D74CB5"/>
    <w:rsid w:val="00D74FE6"/>
    <w:rsid w:val="00D80E51"/>
    <w:rsid w:val="00D816EB"/>
    <w:rsid w:val="00D81AF9"/>
    <w:rsid w:val="00D828C8"/>
    <w:rsid w:val="00D83A42"/>
    <w:rsid w:val="00D83D65"/>
    <w:rsid w:val="00D862D7"/>
    <w:rsid w:val="00D86D9D"/>
    <w:rsid w:val="00D86EF6"/>
    <w:rsid w:val="00D905DF"/>
    <w:rsid w:val="00D91010"/>
    <w:rsid w:val="00D954FD"/>
    <w:rsid w:val="00D9666A"/>
    <w:rsid w:val="00D979BF"/>
    <w:rsid w:val="00D97E8F"/>
    <w:rsid w:val="00DA06DA"/>
    <w:rsid w:val="00DA1E48"/>
    <w:rsid w:val="00DA2E45"/>
    <w:rsid w:val="00DA343B"/>
    <w:rsid w:val="00DA5287"/>
    <w:rsid w:val="00DA7C00"/>
    <w:rsid w:val="00DB00A8"/>
    <w:rsid w:val="00DB2216"/>
    <w:rsid w:val="00DB2C5C"/>
    <w:rsid w:val="00DB36CD"/>
    <w:rsid w:val="00DB37E7"/>
    <w:rsid w:val="00DB408E"/>
    <w:rsid w:val="00DB4904"/>
    <w:rsid w:val="00DB6FBF"/>
    <w:rsid w:val="00DB6FD1"/>
    <w:rsid w:val="00DC0C08"/>
    <w:rsid w:val="00DC1CFB"/>
    <w:rsid w:val="00DC3604"/>
    <w:rsid w:val="00DC4898"/>
    <w:rsid w:val="00DC536F"/>
    <w:rsid w:val="00DC6508"/>
    <w:rsid w:val="00DD08C4"/>
    <w:rsid w:val="00DD5755"/>
    <w:rsid w:val="00DD5911"/>
    <w:rsid w:val="00DD5EF1"/>
    <w:rsid w:val="00DD6A1C"/>
    <w:rsid w:val="00DD7540"/>
    <w:rsid w:val="00DE056B"/>
    <w:rsid w:val="00DE14D6"/>
    <w:rsid w:val="00DE235F"/>
    <w:rsid w:val="00DE49BB"/>
    <w:rsid w:val="00DF5875"/>
    <w:rsid w:val="00DF5D48"/>
    <w:rsid w:val="00E02060"/>
    <w:rsid w:val="00E02982"/>
    <w:rsid w:val="00E03C44"/>
    <w:rsid w:val="00E04E28"/>
    <w:rsid w:val="00E1221A"/>
    <w:rsid w:val="00E13F94"/>
    <w:rsid w:val="00E15538"/>
    <w:rsid w:val="00E15CE3"/>
    <w:rsid w:val="00E16215"/>
    <w:rsid w:val="00E171DF"/>
    <w:rsid w:val="00E1726F"/>
    <w:rsid w:val="00E225DA"/>
    <w:rsid w:val="00E27CEB"/>
    <w:rsid w:val="00E31957"/>
    <w:rsid w:val="00E366FB"/>
    <w:rsid w:val="00E37BFB"/>
    <w:rsid w:val="00E50ADF"/>
    <w:rsid w:val="00E51C2D"/>
    <w:rsid w:val="00E5262C"/>
    <w:rsid w:val="00E53D66"/>
    <w:rsid w:val="00E5422A"/>
    <w:rsid w:val="00E556BC"/>
    <w:rsid w:val="00E57131"/>
    <w:rsid w:val="00E61501"/>
    <w:rsid w:val="00E61BE4"/>
    <w:rsid w:val="00E61C3F"/>
    <w:rsid w:val="00E61DE0"/>
    <w:rsid w:val="00E6374A"/>
    <w:rsid w:val="00E66219"/>
    <w:rsid w:val="00E6640D"/>
    <w:rsid w:val="00E72F33"/>
    <w:rsid w:val="00E7318E"/>
    <w:rsid w:val="00E7511C"/>
    <w:rsid w:val="00E7620F"/>
    <w:rsid w:val="00E766B3"/>
    <w:rsid w:val="00E776E1"/>
    <w:rsid w:val="00E806D5"/>
    <w:rsid w:val="00E82900"/>
    <w:rsid w:val="00E838D1"/>
    <w:rsid w:val="00E84A8A"/>
    <w:rsid w:val="00E85113"/>
    <w:rsid w:val="00E860CF"/>
    <w:rsid w:val="00E87182"/>
    <w:rsid w:val="00E87807"/>
    <w:rsid w:val="00E87F0C"/>
    <w:rsid w:val="00E9163C"/>
    <w:rsid w:val="00E92E14"/>
    <w:rsid w:val="00E92FBB"/>
    <w:rsid w:val="00E93665"/>
    <w:rsid w:val="00E95699"/>
    <w:rsid w:val="00E965C1"/>
    <w:rsid w:val="00E96FD2"/>
    <w:rsid w:val="00EA08BB"/>
    <w:rsid w:val="00EA1B7B"/>
    <w:rsid w:val="00EA29DF"/>
    <w:rsid w:val="00EA3C1D"/>
    <w:rsid w:val="00EA7212"/>
    <w:rsid w:val="00EB55CD"/>
    <w:rsid w:val="00EB6002"/>
    <w:rsid w:val="00EB6A56"/>
    <w:rsid w:val="00EC084B"/>
    <w:rsid w:val="00EC22E0"/>
    <w:rsid w:val="00EC2349"/>
    <w:rsid w:val="00EC2595"/>
    <w:rsid w:val="00EC2EE4"/>
    <w:rsid w:val="00EC53B6"/>
    <w:rsid w:val="00EC5E9B"/>
    <w:rsid w:val="00EC6B50"/>
    <w:rsid w:val="00ED07B7"/>
    <w:rsid w:val="00ED1C6D"/>
    <w:rsid w:val="00ED4BB5"/>
    <w:rsid w:val="00EE347F"/>
    <w:rsid w:val="00EE4E4D"/>
    <w:rsid w:val="00EF0083"/>
    <w:rsid w:val="00EF014B"/>
    <w:rsid w:val="00EF393C"/>
    <w:rsid w:val="00EF4703"/>
    <w:rsid w:val="00EF6EF9"/>
    <w:rsid w:val="00EF7CBA"/>
    <w:rsid w:val="00F014BB"/>
    <w:rsid w:val="00F01F5C"/>
    <w:rsid w:val="00F02051"/>
    <w:rsid w:val="00F03794"/>
    <w:rsid w:val="00F05024"/>
    <w:rsid w:val="00F06EA7"/>
    <w:rsid w:val="00F07A87"/>
    <w:rsid w:val="00F11596"/>
    <w:rsid w:val="00F122B1"/>
    <w:rsid w:val="00F1254D"/>
    <w:rsid w:val="00F1302E"/>
    <w:rsid w:val="00F13629"/>
    <w:rsid w:val="00F14ADF"/>
    <w:rsid w:val="00F154DF"/>
    <w:rsid w:val="00F16431"/>
    <w:rsid w:val="00F207D3"/>
    <w:rsid w:val="00F233C9"/>
    <w:rsid w:val="00F24866"/>
    <w:rsid w:val="00F24973"/>
    <w:rsid w:val="00F25584"/>
    <w:rsid w:val="00F25633"/>
    <w:rsid w:val="00F25B37"/>
    <w:rsid w:val="00F27D91"/>
    <w:rsid w:val="00F30208"/>
    <w:rsid w:val="00F31F5F"/>
    <w:rsid w:val="00F3314F"/>
    <w:rsid w:val="00F339DA"/>
    <w:rsid w:val="00F33D9E"/>
    <w:rsid w:val="00F42AB6"/>
    <w:rsid w:val="00F43F23"/>
    <w:rsid w:val="00F4555C"/>
    <w:rsid w:val="00F46618"/>
    <w:rsid w:val="00F47BAA"/>
    <w:rsid w:val="00F47C6D"/>
    <w:rsid w:val="00F5019D"/>
    <w:rsid w:val="00F5282D"/>
    <w:rsid w:val="00F52B6B"/>
    <w:rsid w:val="00F54972"/>
    <w:rsid w:val="00F62168"/>
    <w:rsid w:val="00F63A16"/>
    <w:rsid w:val="00F64170"/>
    <w:rsid w:val="00F66B4F"/>
    <w:rsid w:val="00F66DD2"/>
    <w:rsid w:val="00F66F62"/>
    <w:rsid w:val="00F67FA8"/>
    <w:rsid w:val="00F70AA8"/>
    <w:rsid w:val="00F71529"/>
    <w:rsid w:val="00F7257F"/>
    <w:rsid w:val="00F729E1"/>
    <w:rsid w:val="00F73F11"/>
    <w:rsid w:val="00F74196"/>
    <w:rsid w:val="00F74C1F"/>
    <w:rsid w:val="00F76CA5"/>
    <w:rsid w:val="00F81904"/>
    <w:rsid w:val="00F822F7"/>
    <w:rsid w:val="00F8340D"/>
    <w:rsid w:val="00F84268"/>
    <w:rsid w:val="00F84E42"/>
    <w:rsid w:val="00F87DD0"/>
    <w:rsid w:val="00F9018D"/>
    <w:rsid w:val="00F90923"/>
    <w:rsid w:val="00F909F6"/>
    <w:rsid w:val="00F910E9"/>
    <w:rsid w:val="00F94CF5"/>
    <w:rsid w:val="00F95D36"/>
    <w:rsid w:val="00F962D1"/>
    <w:rsid w:val="00FA15B8"/>
    <w:rsid w:val="00FA4FAE"/>
    <w:rsid w:val="00FA68BF"/>
    <w:rsid w:val="00FA70A8"/>
    <w:rsid w:val="00FA7475"/>
    <w:rsid w:val="00FA7682"/>
    <w:rsid w:val="00FB197E"/>
    <w:rsid w:val="00FB2496"/>
    <w:rsid w:val="00FB35E6"/>
    <w:rsid w:val="00FB4C03"/>
    <w:rsid w:val="00FB5E83"/>
    <w:rsid w:val="00FB605B"/>
    <w:rsid w:val="00FC2441"/>
    <w:rsid w:val="00FC4040"/>
    <w:rsid w:val="00FC45A4"/>
    <w:rsid w:val="00FC7827"/>
    <w:rsid w:val="00FD224B"/>
    <w:rsid w:val="00FD3B53"/>
    <w:rsid w:val="00FD6E44"/>
    <w:rsid w:val="00FD7E01"/>
    <w:rsid w:val="00FD7E88"/>
    <w:rsid w:val="00FE0771"/>
    <w:rsid w:val="00FE0DFD"/>
    <w:rsid w:val="00FE2A9A"/>
    <w:rsid w:val="00FE370A"/>
    <w:rsid w:val="00FE6978"/>
    <w:rsid w:val="00FE7EDE"/>
    <w:rsid w:val="00FF1B77"/>
    <w:rsid w:val="00FF2F60"/>
    <w:rsid w:val="00FF3186"/>
    <w:rsid w:val="00FF3F46"/>
    <w:rsid w:val="00FF515C"/>
    <w:rsid w:val="00FF5CD1"/>
    <w:rsid w:val="00FF79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BB95"/>
  <w14:defaultImageDpi w14:val="32767"/>
  <w15:chartTrackingRefBased/>
  <w15:docId w15:val="{66BB169F-13D6-4B42-9CE6-59B4BD5F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752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9752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975267"/>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975267"/>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975267"/>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975267"/>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75267"/>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75267"/>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75267"/>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7526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975267"/>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975267"/>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975267"/>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975267"/>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97526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7526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7526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75267"/>
    <w:rPr>
      <w:rFonts w:eastAsiaTheme="majorEastAsia" w:cstheme="majorBidi"/>
      <w:color w:val="272727" w:themeColor="text1" w:themeTint="D8"/>
    </w:rPr>
  </w:style>
  <w:style w:type="paragraph" w:styleId="Titel">
    <w:name w:val="Title"/>
    <w:basedOn w:val="Normal"/>
    <w:next w:val="Normal"/>
    <w:link w:val="TitelTegn"/>
    <w:uiPriority w:val="10"/>
    <w:qFormat/>
    <w:rsid w:val="00975267"/>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7526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75267"/>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7526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75267"/>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975267"/>
    <w:rPr>
      <w:i/>
      <w:iCs/>
      <w:color w:val="404040" w:themeColor="text1" w:themeTint="BF"/>
    </w:rPr>
  </w:style>
  <w:style w:type="paragraph" w:styleId="Listeafsnit">
    <w:name w:val="List Paragraph"/>
    <w:basedOn w:val="Normal"/>
    <w:uiPriority w:val="34"/>
    <w:qFormat/>
    <w:rsid w:val="00975267"/>
    <w:pPr>
      <w:ind w:left="720"/>
      <w:contextualSpacing/>
    </w:pPr>
  </w:style>
  <w:style w:type="character" w:styleId="Kraftigfremhvning">
    <w:name w:val="Intense Emphasis"/>
    <w:basedOn w:val="Standardskrifttypeiafsnit"/>
    <w:uiPriority w:val="21"/>
    <w:qFormat/>
    <w:rsid w:val="00975267"/>
    <w:rPr>
      <w:i/>
      <w:iCs/>
      <w:color w:val="2F5496" w:themeColor="accent1" w:themeShade="BF"/>
    </w:rPr>
  </w:style>
  <w:style w:type="paragraph" w:styleId="Strktcitat">
    <w:name w:val="Intense Quote"/>
    <w:basedOn w:val="Normal"/>
    <w:next w:val="Normal"/>
    <w:link w:val="StrktcitatTegn"/>
    <w:uiPriority w:val="30"/>
    <w:qFormat/>
    <w:rsid w:val="009752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975267"/>
    <w:rPr>
      <w:i/>
      <w:iCs/>
      <w:color w:val="2F5496" w:themeColor="accent1" w:themeShade="BF"/>
    </w:rPr>
  </w:style>
  <w:style w:type="character" w:styleId="Kraftighenvisning">
    <w:name w:val="Intense Reference"/>
    <w:basedOn w:val="Standardskrifttypeiafsnit"/>
    <w:uiPriority w:val="32"/>
    <w:qFormat/>
    <w:rsid w:val="00975267"/>
    <w:rPr>
      <w:b/>
      <w:bCs/>
      <w:smallCaps/>
      <w:color w:val="2F5496" w:themeColor="accent1" w:themeShade="BF"/>
      <w:spacing w:val="5"/>
    </w:rPr>
  </w:style>
  <w:style w:type="character" w:customStyle="1" w:styleId="apple-converted-space">
    <w:name w:val="apple-converted-space"/>
    <w:basedOn w:val="Standardskrifttypeiafsnit"/>
    <w:rsid w:val="00975267"/>
  </w:style>
  <w:style w:type="character" w:styleId="Hyperlink">
    <w:name w:val="Hyperlink"/>
    <w:basedOn w:val="Standardskrifttypeiafsnit"/>
    <w:uiPriority w:val="99"/>
    <w:unhideWhenUsed/>
    <w:rsid w:val="00975267"/>
    <w:rPr>
      <w:color w:val="0000FF"/>
      <w:u w:val="single"/>
    </w:rPr>
  </w:style>
  <w:style w:type="character" w:styleId="Fremhv">
    <w:name w:val="Emphasis"/>
    <w:basedOn w:val="Standardskrifttypeiafsnit"/>
    <w:uiPriority w:val="20"/>
    <w:qFormat/>
    <w:rsid w:val="00A57037"/>
    <w:rPr>
      <w:i/>
      <w:iCs/>
    </w:rPr>
  </w:style>
  <w:style w:type="character" w:styleId="Ulstomtale">
    <w:name w:val="Unresolved Mention"/>
    <w:basedOn w:val="Standardskrifttypeiafsnit"/>
    <w:uiPriority w:val="99"/>
    <w:rsid w:val="007B6EDF"/>
    <w:rPr>
      <w:color w:val="605E5C"/>
      <w:shd w:val="clear" w:color="auto" w:fill="E1DFDD"/>
    </w:rPr>
  </w:style>
  <w:style w:type="character" w:styleId="BesgtLink">
    <w:name w:val="FollowedHyperlink"/>
    <w:basedOn w:val="Standardskrifttypeiafsnit"/>
    <w:uiPriority w:val="99"/>
    <w:semiHidden/>
    <w:unhideWhenUsed/>
    <w:rsid w:val="00E13F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esto-arkiv.dk/forretningen-tatol-i-allerslev/" TargetMode="External"/><Relationship Id="rId18" Type="http://schemas.openxmlformats.org/officeDocument/2006/relationships/hyperlink" Target="https://arkivalieronline.rigsarkivet.dk/da/billedviser?bsid=719304" TargetMode="External"/><Relationship Id="rId26" Type="http://schemas.openxmlformats.org/officeDocument/2006/relationships/hyperlink" Target="https://arkivalieronline.rigsarkivet.dk/da/billedviser?epid=21026065" TargetMode="External"/><Relationship Id="rId21" Type="http://schemas.openxmlformats.org/officeDocument/2006/relationships/hyperlink" Target="https://arkivalieronline.rigsarkivet.dk/da/billedviser?bsid=719304" TargetMode="External"/><Relationship Id="rId34" Type="http://schemas.openxmlformats.org/officeDocument/2006/relationships/hyperlink" Target="https://arkivalieronline.rigsarkivet.dk/da/billedviser?bsid=186374"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s://arkivalieronline.rigsarkivet.dk/da/billedviser?epid=17021198" TargetMode="External"/><Relationship Id="rId25" Type="http://schemas.openxmlformats.org/officeDocument/2006/relationships/hyperlink" Target="https://arkivalieronline.rigsarkivet.dk/da/billedviser?epid=21026065" TargetMode="External"/><Relationship Id="rId33" Type="http://schemas.openxmlformats.org/officeDocument/2006/relationships/hyperlink" Target="https://arkivalieronline.rigsarkivet.dk/da/billedviser?bsid=186374" TargetMode="External"/><Relationship Id="rId2" Type="http://schemas.openxmlformats.org/officeDocument/2006/relationships/styles" Target="styles.xml"/><Relationship Id="rId16" Type="http://schemas.openxmlformats.org/officeDocument/2006/relationships/hyperlink" Target="https://arkivalieronline.rigsarkivet.dk/da/billedviser?bsid=719304" TargetMode="External"/><Relationship Id="rId20" Type="http://schemas.openxmlformats.org/officeDocument/2006/relationships/hyperlink" Target="https://arkivalieronline.rigsarkivet.dk/da/billedviser?bsid=719304" TargetMode="External"/><Relationship Id="rId29" Type="http://schemas.openxmlformats.org/officeDocument/2006/relationships/hyperlink" Target="https://arkivalieronline.rigsarkivet.dk/da/billedviser?epid=17007417" TargetMode="External"/><Relationship Id="rId1" Type="http://schemas.openxmlformats.org/officeDocument/2006/relationships/numbering" Target="numbering.xml"/><Relationship Id="rId6" Type="http://schemas.openxmlformats.org/officeDocument/2006/relationships/hyperlink" Target="https://praesto-arkiv.dk/wp-content/uploads/2018/01/2-2010.pdf" TargetMode="External"/><Relationship Id="rId11" Type="http://schemas.openxmlformats.org/officeDocument/2006/relationships/image" Target="media/image5.jpeg"/><Relationship Id="rId24" Type="http://schemas.openxmlformats.org/officeDocument/2006/relationships/hyperlink" Target="https://arkivalieronline.rigsarkivet.dk/da/billedviser?bsid=429493" TargetMode="External"/><Relationship Id="rId32" Type="http://schemas.openxmlformats.org/officeDocument/2006/relationships/hyperlink" Target="https://arkivalieronline.rigsarkivet.dk/da/billedviser?bsid=186372"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arkivalieronline.rigsarkivet.dk/da/billedviser?bsid=719304" TargetMode="External"/><Relationship Id="rId23" Type="http://schemas.openxmlformats.org/officeDocument/2006/relationships/hyperlink" Target="https://arkivalieronline.rigsarkivet.dk/da/billedviser?bsid=147936" TargetMode="External"/><Relationship Id="rId28" Type="http://schemas.openxmlformats.org/officeDocument/2006/relationships/hyperlink" Target="https://arkivalieronline.rigsarkivet.dk/da/billedviser?epid=17007417" TargetMode="External"/><Relationship Id="rId36" Type="http://schemas.openxmlformats.org/officeDocument/2006/relationships/fontTable" Target="fontTable.xml"/><Relationship Id="rId10" Type="http://schemas.openxmlformats.org/officeDocument/2006/relationships/hyperlink" Target="https://praesto-arkiv.dk/holmegaarden-i-allerslev/" TargetMode="External"/><Relationship Id="rId19" Type="http://schemas.openxmlformats.org/officeDocument/2006/relationships/hyperlink" Target="https://arkivalieronline.rigsarkivet.dk/da/billedviser?bsid=719304" TargetMode="External"/><Relationship Id="rId31" Type="http://schemas.openxmlformats.org/officeDocument/2006/relationships/hyperlink" Target="https://arkivalieronline.rigsarkivet.dk/da/billedviser?bsid=186365"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hyperlink" Target="https://arkivalieronline.rigsarkivet.dk/da/billedviser?bsid=719304" TargetMode="External"/><Relationship Id="rId27" Type="http://schemas.openxmlformats.org/officeDocument/2006/relationships/hyperlink" Target="https://arkivalieronline.rigsarkivet.dk/da/billedviser?bsid=439754" TargetMode="External"/><Relationship Id="rId30" Type="http://schemas.openxmlformats.org/officeDocument/2006/relationships/hyperlink" Target="https://arkivalieronline.rigsarkivet.dk/da/billedviser?epid=15057844" TargetMode="External"/><Relationship Id="rId35" Type="http://schemas.openxmlformats.org/officeDocument/2006/relationships/hyperlink" Target="https://arkivalieronline.rigsarkivet.dk/da/billedviser?bsid=186375" TargetMode="External"/><Relationship Id="rId8" Type="http://schemas.openxmlformats.org/officeDocument/2006/relationships/image" Target="media/image3.jpeg"/><Relationship Id="rId3" Type="http://schemas.openxmlformats.org/officeDocument/2006/relationships/settings" Target="setting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1444</TotalTime>
  <Pages>9</Pages>
  <Words>5885</Words>
  <Characters>29311</Characters>
  <Application>Microsoft Office Word</Application>
  <DocSecurity>0</DocSecurity>
  <Lines>437</Lines>
  <Paragraphs>247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Schmidt</dc:creator>
  <cp:keywords/>
  <dc:description/>
  <cp:lastModifiedBy>Henning Schmidt</cp:lastModifiedBy>
  <cp:revision>1390</cp:revision>
  <cp:lastPrinted>2026-08-14T08:55:00Z</cp:lastPrinted>
  <dcterms:created xsi:type="dcterms:W3CDTF">2026-02-18T06:59:00Z</dcterms:created>
  <dcterms:modified xsi:type="dcterms:W3CDTF">2026-08-14T09:10:00Z</dcterms:modified>
</cp:coreProperties>
</file>